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7c565a2c34914" w:history="1">
              <w:r>
                <w:rPr>
                  <w:rStyle w:val="Hyperlink"/>
                </w:rPr>
                <w:t>2025-2031年中国点接触型二极管市场调查研究与前景趋势报告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7c565a2c34914" w:history="1">
              <w:r>
                <w:rPr>
                  <w:rStyle w:val="Hyperlink"/>
                </w:rPr>
                <w:t>2025-2031年中国点接触型二极管市场调查研究与前景趋势报告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7c565a2c34914" w:history="1">
                <w:r>
                  <w:rPr>
                    <w:rStyle w:val="Hyperlink"/>
                  </w:rPr>
                  <w:t>https://www.20087.com/6/99/DianJieChuXingErJiGuanDeXianZhuangYuFaZhanQianJing.html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接触型二极管是一种半导体器件，其特点是通过金属触点与半导体材料形成接触，具有较高的开关速度和良好的高频性能。点接触型二极管通常用于无线电接收机、振荡器等高频电子设备中。随着微电子技术的发展，点接触型二极管的制造工艺不断改进，其性能也得到了显著提升。然而，由于其相对脆弱的结构，这类二极管在大电流和高电压应用中存在局限性，因此在某些场合已经被结型二极管所取代。</w:t>
      </w:r>
      <w:r>
        <w:rPr>
          <w:rFonts w:hint="eastAsia"/>
        </w:rPr>
        <w:br/>
      </w:r>
      <w:r>
        <w:rPr>
          <w:rFonts w:hint="eastAsia"/>
        </w:rPr>
        <w:t>　　未来，点接触型二极管的发展将更加注重提升其稳定性和可靠性。例如，通过优化材料选择和改进制造工艺，可以增强二极管的耐用性，使其在更广泛的条件下可靠工作。同时，随着高频通信技术的不断进步，对于高频性能的需求将持续增长，点接触型二极管将发挥其独特的优势，在特定的高端应用领域中保持其地位。然而，如何在保持高频特性的前提下，提高器件的功率处理能力，以及如何与现代集成电路更好地兼容，是技术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7c565a2c34914" w:history="1">
        <w:r>
          <w:rPr>
            <w:rStyle w:val="Hyperlink"/>
          </w:rPr>
          <w:t>2025-2031年中国点接触型二极管市场调查研究与前景趋势报告</w:t>
        </w:r>
      </w:hyperlink>
      <w:r>
        <w:rPr>
          <w:rFonts w:hint="eastAsia"/>
        </w:rPr>
        <w:t>》对点接触型二极管行业的市场运行态势进行了深入研究，并预测了其发展趋势。报告涵盖了行业知识、国内外环境分析、运行数据解读、产业链梳理，以及市场竞争格局和企业标杆的详细探讨。基于对行业的全面剖析，报告还对点接触型二极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点接触型二极管行业概述</w:t>
      </w:r>
      <w:r>
        <w:rPr>
          <w:rFonts w:hint="eastAsia"/>
        </w:rPr>
        <w:br/>
      </w:r>
      <w:r>
        <w:rPr>
          <w:rFonts w:hint="eastAsia"/>
        </w:rPr>
        <w:t>　　第一节 点接触型二极管定义与分类</w:t>
      </w:r>
      <w:r>
        <w:rPr>
          <w:rFonts w:hint="eastAsia"/>
        </w:rPr>
        <w:br/>
      </w:r>
      <w:r>
        <w:rPr>
          <w:rFonts w:hint="eastAsia"/>
        </w:rPr>
        <w:t>　　第二节 点接触型二极管应用领域</w:t>
      </w:r>
      <w:r>
        <w:rPr>
          <w:rFonts w:hint="eastAsia"/>
        </w:rPr>
        <w:br/>
      </w:r>
      <w:r>
        <w:rPr>
          <w:rFonts w:hint="eastAsia"/>
        </w:rPr>
        <w:t>　　第三节 点接触型二极管行业经济指标分析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一、点接触型二极管行业赢利性评估</w:t>
      </w:r>
      <w:r>
        <w:rPr>
          <w:rFonts w:hint="eastAsia"/>
        </w:rPr>
        <w:br/>
      </w:r>
      <w:r>
        <w:rPr>
          <w:rFonts w:hint="eastAsia"/>
        </w:rPr>
        <w:t>　　　　二、点接触型二极管行业成长速度分析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三、点接触型二极管附加值提升空间探讨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四、点接触型二极管行业进入壁垒分析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五、点接触型二极管行业风险性评估</w:t>
      </w:r>
      <w:r>
        <w:rPr>
          <w:rFonts w:hint="eastAsia"/>
        </w:rPr>
        <w:br/>
      </w:r>
      <w:r>
        <w:rPr>
          <w:rFonts w:hint="eastAsia"/>
        </w:rPr>
        <w:t>　　　　六、点接触型二极管行业周期性分析</w:t>
      </w:r>
      <w:r>
        <w:rPr>
          <w:rFonts w:hint="eastAsia"/>
        </w:rPr>
        <w:br/>
      </w:r>
      <w:r>
        <w:rPr>
          <w:rFonts w:hint="eastAsia"/>
        </w:rPr>
        <w:t>　　　　七、点接触型二极管行业竞争程度指标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八、点接触型二极管行业成熟度综合分析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点接触型二极管产业链及经营模式分析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三、点接触型二极管销售模式与渠道策略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全球点接触型二极管市场发展分析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2023-2024年全球点接触型二极管行业发展分析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一、全球点接触型二极管行业市场规模与趋势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二、全球点接触型二极管行业发展特点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三、全球点接触型二极管行业竞争格局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主要国家与地区点接触型二极管市场分析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2025-2031年全球点接触型二极管行业发展趋势与前景预测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一、点接触型二极管技术发展趋势</w:t>
      </w:r>
      <w:r>
        <w:rPr>
          <w:rFonts w:hint="eastAsia"/>
        </w:rPr>
        <w:br/>
      </w:r>
      <w:r>
        <w:rPr>
          <w:rFonts w:hint="eastAsia"/>
        </w:rPr>
        <w:t>　　　　二、点接触型二极管行业发展趋势</w:t>
      </w:r>
      <w:r>
        <w:rPr>
          <w:rFonts w:hint="eastAsia"/>
        </w:rPr>
        <w:br/>
      </w:r>
      <w:r>
        <w:rPr>
          <w:rFonts w:hint="eastAsia"/>
        </w:rPr>
        <w:t>　　　　三、点接触型二极管行业发展潜力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中国点接触型二极管行业市场分析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2023-2024年点接触型二极管产能与投资动态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一、国内点接触型二极管产能现状与利用效率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二、点接触型二极管产能扩张与投资动态分析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2025-2031年点接触型二极管行业产量统计与趋势预测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一、2020-2024年点接触型二极管行业数据与增长趋势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1、2020-2024年点接触型二极管产量及增长趋势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2、2020-2024年点接触型二极管细分产品产量及份额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二、点接触型二极管产量影响因素分析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三、2025-2031年点接触型二极管产量预测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2025-2031年点接触型二极管市场需求与销售分析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一、2023-2024年点接触型二极管行业需求现状</w:t>
      </w:r>
      <w:r>
        <w:rPr>
          <w:rFonts w:hint="eastAsia"/>
        </w:rPr>
        <w:br/>
      </w:r>
      <w:r>
        <w:rPr>
          <w:rFonts w:hint="eastAsia"/>
        </w:rPr>
        <w:t>　　　　二、点接触型二极管客户群体与需求特点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三、2020-2024年点接触型二极管行业销售规模分析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四、2025-2031年点接触型二极管市场增长潜力与规模预测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中国点接触型二极管细分市场分析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一、2023-2024年点接触型二极管主要细分产品市场现状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2023-2024年中国点接触型二极管技术发展研究</w:t>
      </w:r>
      <w:r>
        <w:rPr>
          <w:rFonts w:hint="eastAsia"/>
        </w:rPr>
        <w:br/>
      </w:r>
      <w:r>
        <w:rPr>
          <w:rFonts w:hint="eastAsia"/>
        </w:rPr>
        <w:t>　　第一节 当前点接触型二极管技术发展现状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点接触型二极管技术未来发展趋势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点接触型二极管价格机制与竞争策略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一、2020-2024年点接触型二极管市场价格走势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点接触型二极管定价策略与方法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2025-2031年点接触型二极管价格竞争态势与趋势预测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中国点接触型二极管行业重点区域市场研究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2023-2024年重点区域点接触型二极管市场发展概况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二、2020-2024年点接触型二极管市场需求规模情况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三、2025-2031年点接触型二极管行业发展潜力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二、2020-2024年点接触型二极管市场需求规模情况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三、2025-2031年点接触型二极管行业发展潜力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二、2020-2024年点接触型二极管市场需求规模情况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三、2025-2031年点接触型二极管行业发展潜力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二、2020-2024年点接触型二极管市场需求规模情况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三、2025-2031年点接触型二极管行业发展潜力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二、2020-2024年点接触型二极管市场需求规模情况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三、2025-2031年点接触型二极管行业发展潜力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2020-2024年中国点接触型二极管行业进出口情况分析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点接触型二极管行业进口规模与来源分析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一、2020-2024年点接触型二极管进口规模分析</w:t>
      </w:r>
      <w:r>
        <w:rPr>
          <w:rFonts w:hint="eastAsia"/>
        </w:rPr>
        <w:br/>
      </w:r>
      <w:r>
        <w:rPr>
          <w:rFonts w:hint="eastAsia"/>
        </w:rPr>
        <w:t>　　　　二、点接触型二极管主要进口来源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点接触型二极管行业出口规模与目的地分析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一、2020-2024年点接触型二极管出口规模分析</w:t>
      </w:r>
      <w:r>
        <w:rPr>
          <w:rFonts w:hint="eastAsia"/>
        </w:rPr>
        <w:br/>
      </w:r>
      <w:r>
        <w:rPr>
          <w:rFonts w:hint="eastAsia"/>
        </w:rPr>
        <w:t>　　　　二、点接触型二极管主要出口目的地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2020-2024年中国点接触型二极管总体规模与财务指标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中国点接触型二极管行业总体规模分析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一、点接触型二极管企业数量与结构</w:t>
      </w:r>
      <w:r>
        <w:rPr>
          <w:rFonts w:hint="eastAsia"/>
        </w:rPr>
        <w:br/>
      </w:r>
      <w:r>
        <w:rPr>
          <w:rFonts w:hint="eastAsia"/>
        </w:rPr>
        <w:t>　　　　二、点接触型二极管从业人员规模</w:t>
      </w:r>
      <w:r>
        <w:rPr>
          <w:rFonts w:hint="eastAsia"/>
        </w:rPr>
        <w:br/>
      </w:r>
      <w:r>
        <w:rPr>
          <w:rFonts w:hint="eastAsia"/>
        </w:rPr>
        <w:t>　　　　三、点接触型二极管行业资产状况</w:t>
      </w:r>
      <w:r>
        <w:rPr>
          <w:rFonts w:hint="eastAsia"/>
        </w:rPr>
        <w:br/>
      </w:r>
      <w:r>
        <w:rPr>
          <w:rFonts w:hint="eastAsia"/>
        </w:rPr>
        <w:t>　　第二节 中国点接触型二极管行业财务指标总体分析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点接触型二极管行业重点企业经营状况分析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点接触型二极管重点企业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点接触型二极管领先企业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点接触型二极管标杆企业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点接触型二极管代表企业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点接触型二极管龙头企业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点接触型二极管重点企业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中国点接触型二极管行业竞争格局分析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点接触型二极管行业竞争格局总览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2023-2024年点接触型二极管行业竞争力分析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一、点接触型二极管供应商议价能力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四、点接触型二极管替代品威胁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2020-2024年点接触型二极管行业企业并购活动分析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2023-2024年点接触型二极管行业会展与招投标活动分析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一、点接触型二极管行业会展活动及其市场影响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2025年中国点接触型二极管企业发展策略分析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点接触型二极管市场策略分析</w:t>
      </w:r>
      <w:r>
        <w:rPr>
          <w:rFonts w:hint="eastAsia"/>
        </w:rPr>
        <w:br/>
      </w:r>
      <w:r>
        <w:rPr>
          <w:rFonts w:hint="eastAsia"/>
        </w:rPr>
        <w:t>　　　　一、点接触型二极管市场定位与拓展策略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二、点接触型二极管市场细分与目标客户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点接触型二极管销售策略分析</w:t>
      </w:r>
      <w:r>
        <w:rPr>
          <w:rFonts w:hint="eastAsia"/>
        </w:rPr>
        <w:br/>
      </w:r>
      <w:r>
        <w:rPr>
          <w:rFonts w:hint="eastAsia"/>
        </w:rPr>
        <w:t>　　　　一、点接触型二极管销售渠道与网络建设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提高点接触型二极管企业竞争力建议</w:t>
      </w:r>
      <w:r>
        <w:rPr>
          <w:rFonts w:hint="eastAsia"/>
        </w:rPr>
        <w:br/>
      </w:r>
      <w:r>
        <w:rPr>
          <w:rFonts w:hint="eastAsia"/>
        </w:rPr>
        <w:t>　　　　一、点接触型二极管技术创新与管理优化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点接触型二极管品牌战略思考</w:t>
      </w:r>
      <w:r>
        <w:rPr>
          <w:rFonts w:hint="eastAsia"/>
        </w:rPr>
        <w:br/>
      </w:r>
      <w:r>
        <w:rPr>
          <w:rFonts w:hint="eastAsia"/>
        </w:rPr>
        <w:t>　　　　一、点接触型二极管品牌建设与维护</w:t>
      </w:r>
      <w:r>
        <w:rPr>
          <w:rFonts w:hint="eastAsia"/>
        </w:rPr>
        <w:br/>
      </w:r>
      <w:r>
        <w:rPr>
          <w:rFonts w:hint="eastAsia"/>
        </w:rPr>
        <w:t>　　　　二、点接触型二极管品牌影响力与市场竞争力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中国点接触型二极管行业风险与对策</w:t>
      </w:r>
      <w:r>
        <w:rPr>
          <w:rFonts w:hint="eastAsia"/>
        </w:rPr>
        <w:br/>
      </w:r>
      <w:r>
        <w:rPr>
          <w:rFonts w:hint="eastAsia"/>
        </w:rPr>
        <w:t>　　第一节 点接触型二极管行业SWOT分析</w:t>
      </w:r>
      <w:r>
        <w:rPr>
          <w:rFonts w:hint="eastAsia"/>
        </w:rPr>
        <w:br/>
      </w:r>
      <w:r>
        <w:rPr>
          <w:rFonts w:hint="eastAsia"/>
        </w:rPr>
        <w:t>　　　　一、点接触型二极管行业优势分析</w:t>
      </w:r>
      <w:r>
        <w:rPr>
          <w:rFonts w:hint="eastAsia"/>
        </w:rPr>
        <w:br/>
      </w:r>
      <w:r>
        <w:rPr>
          <w:rFonts w:hint="eastAsia"/>
        </w:rPr>
        <w:t>　　　　二、点接触型二极管行业劣势分析</w:t>
      </w:r>
      <w:r>
        <w:rPr>
          <w:rFonts w:hint="eastAsia"/>
        </w:rPr>
        <w:br/>
      </w:r>
      <w:r>
        <w:rPr>
          <w:rFonts w:hint="eastAsia"/>
        </w:rPr>
        <w:t>　　　　三、点接触型二极管市场机会探索</w:t>
      </w:r>
      <w:r>
        <w:rPr>
          <w:rFonts w:hint="eastAsia"/>
        </w:rPr>
        <w:br/>
      </w:r>
      <w:r>
        <w:rPr>
          <w:rFonts w:hint="eastAsia"/>
        </w:rPr>
        <w:t>　　　　四、点接触型二极管市场威胁评估</w:t>
      </w:r>
      <w:r>
        <w:rPr>
          <w:rFonts w:hint="eastAsia"/>
        </w:rPr>
        <w:br/>
      </w:r>
      <w:r>
        <w:rPr>
          <w:rFonts w:hint="eastAsia"/>
        </w:rPr>
        <w:t>　　第二节 点接触型二极管行业风险及对策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2025-2031年中国点接触型二极管行业前景与发展趋势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点接触型二极管行业发展环境分析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2025-2031年点接触型二极管行业发展趋势与方向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一、点接触型二极管行业发展方向预测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二、点接触型二极管发展趋势分析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2025-2031年点接触型二极管行业发展潜力与机遇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一、点接触型二极管市场发展潜力评估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二、点接触型二极管新兴市场与机遇探索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点接触型二极管行业研究结论与建议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中⋅智林⋅－点接触型二极管行业发展建议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点接触型二极管行业类别</w:t>
      </w:r>
      <w:r>
        <w:rPr>
          <w:rFonts w:hint="eastAsia"/>
        </w:rPr>
        <w:br/>
      </w:r>
      <w:r>
        <w:rPr>
          <w:rFonts w:hint="eastAsia"/>
        </w:rPr>
        <w:t>　　图表 点接触型二极管行业产业链调研</w:t>
      </w:r>
      <w:r>
        <w:rPr>
          <w:rFonts w:hint="eastAsia"/>
        </w:rPr>
        <w:br/>
      </w:r>
      <w:r>
        <w:rPr>
          <w:rFonts w:hint="eastAsia"/>
        </w:rPr>
        <w:t>　　图表 点接触型二极管行业现状</w:t>
      </w:r>
      <w:r>
        <w:rPr>
          <w:rFonts w:hint="eastAsia"/>
        </w:rPr>
        <w:br/>
      </w:r>
      <w:r>
        <w:rPr>
          <w:rFonts w:hint="eastAsia"/>
        </w:rPr>
        <w:t>　　图表 点接触型二极管行业标准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2024年中国点接触型二极管行业产能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2020-2024年中国点接触型二极管行业产量统计</w:t>
      </w:r>
      <w:r>
        <w:rPr>
          <w:rFonts w:hint="eastAsia"/>
        </w:rPr>
        <w:br/>
      </w:r>
      <w:r>
        <w:rPr>
          <w:rFonts w:hint="eastAsia"/>
        </w:rPr>
        <w:t>　　图表 点接触型二极管行业动态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2024年中国点接触型二极管行业需求区域调研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2020-2024年中国点接触型二极管行情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2020-2024年中国点接触型二极管进口统计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2020-2024年中国点接触型二极管行业企业数量统计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**地区点接触型二极管市场规模</w:t>
      </w:r>
      <w:r>
        <w:rPr>
          <w:rFonts w:hint="eastAsia"/>
        </w:rPr>
        <w:br/>
      </w:r>
      <w:r>
        <w:rPr>
          <w:rFonts w:hint="eastAsia"/>
        </w:rPr>
        <w:t>　　图表 **地区点接触型二极管行业市场需求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**地区点接触型二极管市场调研</w:t>
      </w:r>
      <w:r>
        <w:rPr>
          <w:rFonts w:hint="eastAsia"/>
        </w:rPr>
        <w:br/>
      </w:r>
      <w:r>
        <w:rPr>
          <w:rFonts w:hint="eastAsia"/>
        </w:rPr>
        <w:t>　　图表 **地区点接触型二极管行业市场需求分析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**地区点接触型二极管市场规模</w:t>
      </w:r>
      <w:r>
        <w:rPr>
          <w:rFonts w:hint="eastAsia"/>
        </w:rPr>
        <w:br/>
      </w:r>
      <w:r>
        <w:rPr>
          <w:rFonts w:hint="eastAsia"/>
        </w:rPr>
        <w:t>　　图表 **地区点接触型二极管行业市场需求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**地区点接触型二极管市场调研</w:t>
      </w:r>
      <w:r>
        <w:rPr>
          <w:rFonts w:hint="eastAsia"/>
        </w:rPr>
        <w:br/>
      </w:r>
      <w:r>
        <w:rPr>
          <w:rFonts w:hint="eastAsia"/>
        </w:rPr>
        <w:t>　　图表 **地区点接触型二极管行业市场需求分析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点接触型二极管行业竞争对手分析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点接触型二极管重点企业（三）成长能力情况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2025-2031年中国点接触型二极管行业产能预测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2025-2031年中国点接触型二极管行业产量预测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2025-2031年中国点接触型二极管市场需求预测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2025-2031年中国点接触型二极管行业市场规模预测</w:t>
      </w:r>
      <w:r>
        <w:rPr>
          <w:rFonts w:hint="eastAsia"/>
        </w:rPr>
        <w:br/>
      </w:r>
      <w:r>
        <w:rPr>
          <w:rFonts w:hint="eastAsia"/>
        </w:rPr>
        <w:t>　　图表 点接触型二极管行业准入条件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2025-2031年中国点接触型二极管行业信息化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2025-2031年中国点接触型二极管市场前景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2025-2031年中国点接触型二极管行业风险分析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2025-2031年中国点接触型二极管行业发展趋势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7c565a2c34914" w:history="1">
        <w:r>
          <w:rPr>
            <w:rStyle w:val="Hyperlink"/>
          </w:rPr>
          <w:t>2025-2031年中国点接触型二极管市场调查研究与前景趋势报告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7c565a2c34914" w:history="1">
        <w:r>
          <w:rPr>
            <w:rStyle w:val="Hyperlink"/>
          </w:rPr>
          <w:t>https://www.20087.com/6/99/DianJieChuXingErJiGuanDeXianZhuangYuFaZhanQianJing.html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7d4c63b6e4841" w:history="1">
      <w:r>
        <w:rPr>
          <w:rStyle w:val="Hyperlink"/>
        </w:rPr>
        <w:t>2025-2031年中国点接触型二极管市场调查研究与前景趋势报告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JieChuXingErJiGuanDeXianZhuangYuFaZhanQianJing.html" TargetMode="External" Id="Rcc17c565a2c3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JieChuXingErJiGuanDeXianZhuangYuFaZhanQianJing.html" TargetMode="External" Id="Rb3a7d4c63b6e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2024-12-18T00:02:08Z</dcterms:created>
  <dcterms:modified xsi:type="dcterms:W3CDTF">2024-12-18T01:02:08Z</dcterms:modified>
  <dc:subject>2025-2031年中国点接触型二极管市场调查研究与前景趋势报告</dc:subject>
  <dc:title>2025-2031年中国点接触型二极管市场调查研究与前景趋势报告</dc:title>
  <cp:keywords>2025-2031年中国点接触型二极管市场调查研究与前景趋势报告</cp:keywords>
  <dc:description>2025-2031年中国点接触型二极管市场调查研究与前景趋势报告</dc:description>
</cp:coreProperties>
</file>