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e234c40b45d6" w:history="1">
              <w:r>
                <w:rPr>
                  <w:rStyle w:val="Hyperlink"/>
                </w:rPr>
                <w:t>2026-2032年中国热切断阀行业发展分析与前景趋势预测报告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e234c40b45d6" w:history="1">
              <w:r>
                <w:rPr>
                  <w:rStyle w:val="Hyperlink"/>
                </w:rPr>
                <w:t>2026-2032年中国热切断阀行业发展分析与前景趋势预测报告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e234c40b45d6" w:history="1">
                <w:r>
                  <w:rPr>
                    <w:rStyle w:val="Hyperlink"/>
                  </w:rPr>
                  <w:t>https://www.20087.com/6/99/ReQieDuanFaHangYeQianJing.html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切断阀是一种在燃气、热力及工业流体系统中，通过感温元件自动触发并快速切断介质流通的安全保护装置，旨在防止因超温、火灾或异常工况引发的安全事故。目前，该阀门广泛应用于城市燃气管网、工业锅炉、热处理设备及新能源汽车热管理系统中，是保障系统安全运行的最后一道防线。现代热切断阀普遍采用高灵敏度双金属片、记忆合金或易熔合金作为感温触发元件，结合精密弹簧机构与密封结构，实现了在设定温度下的毫秒级快速响应与可靠切断。在材料科学方面，耐高温、耐腐蚀及抗疲劳的新型合金材料被广泛应用于阀体与密封件，大幅提升了阀门在极端工况下的使用寿命与可靠性。同时，随着安全标准的提升，具备手动复位、状态反馈及防爆认证的智能型热切断阀逐渐成为市场主流。</w:t>
      </w:r>
      <w:r>
        <w:rPr>
          <w:rFonts w:hint="eastAsia"/>
        </w:rPr>
        <w:br/>
      </w:r>
      <w:r>
        <w:rPr>
          <w:rFonts w:hint="eastAsia"/>
        </w:rPr>
        <w:t>　　未来，热切断阀将深度融合物联网与智能传感技术，从被动机械保护向主动智能安全监控方向全面升级。市场调研网认为，通过在阀体内嵌入微型温度、压力及流量传感器，智能热切断阀能够实时监测系统运行状态，并结合边缘计算与云端算法，实现异常工况的早期预警与故障自诊断。在材料创新方面，形状记忆合金（SMA）与新型相变材料的引入，将使热切断阀具备更高的触发精度、更快的响应速度及更强的抗干扰能力。此外，随着新能源汽车与氢能产业的爆发，针对高压氢气、高温冷却液等极端介质的特种热切断阀将迎来广阔空间。在绿色制造与循环经济方面，易于拆解、高回收率及长寿命设计将成为行业共识，推动热切断阀产业在保障系统安全的同时，全面践行可持续发展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83e234c40b45d6" w:history="1">
        <w:r>
          <w:rPr>
            <w:rStyle w:val="Hyperlink"/>
          </w:rPr>
          <w:t>2026-2032年中国热切断阀行业发展分析与前景趋势预测报告</w:t>
        </w:r>
      </w:hyperlink>
      <w:r>
        <w:rPr>
          <w:rFonts w:hint="eastAsia"/>
        </w:rPr>
        <w:t>》，2025年热切断阀行业市场规模达 亿元，预计2032年市场规模将达 亿元，期间年均复合增长率（CAGR）达 %。报告依托对热切断阀行业多年的深入监测与研究，综合分析了热切断阀行业的产业链、市场规模与需求、价格动态。报告运用定量与定性的科学研究方法，准确揭示了热切断阀行业现状，并对市场前景、发展趋势进行了科学预测。同时，报告聚焦热切断阀重点企业，深入探讨了行业竞争格局、市场集中度及品牌影响力，还对热切断阀细分市场进行了详尽剖析。热切断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热切断阀行业概述</w:t>
      </w:r>
      <w:r>
        <w:rPr>
          <w:rFonts w:hint="eastAsia"/>
        </w:rPr>
        <w:br/>
      </w:r>
      <w:r>
        <w:rPr>
          <w:rFonts w:hint="eastAsia"/>
        </w:rPr>
        <w:t>　　第一节 热切断阀定义与分类</w:t>
      </w:r>
      <w:r>
        <w:rPr>
          <w:rFonts w:hint="eastAsia"/>
        </w:rPr>
        <w:br/>
      </w:r>
      <w:r>
        <w:rPr>
          <w:rFonts w:hint="eastAsia"/>
        </w:rPr>
        <w:t>　　第二节 热切断阀应用领域</w:t>
      </w:r>
      <w:r>
        <w:rPr>
          <w:rFonts w:hint="eastAsia"/>
        </w:rPr>
        <w:br/>
      </w:r>
      <w:r>
        <w:rPr>
          <w:rFonts w:hint="eastAsia"/>
        </w:rPr>
        <w:t>　　第三节 热切断阀行业经济指标分析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热切断阀产业链及经营模式分析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三、热切断阀销售模式及销售渠道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全球热切断阀市场发展综述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2020-2025年全球热切断阀市场规模与趋势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主要国家与地区热切断阀市场分析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2026-2032年全球热切断阀行业发展趋势与前景预测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中国热切断阀行业市场分析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2025-2026年热切断阀产能与投资动态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一、国内热切断阀产能及利用情况</w:t>
      </w:r>
      <w:r>
        <w:rPr>
          <w:rFonts w:hint="eastAsia"/>
        </w:rPr>
        <w:br/>
      </w:r>
      <w:r>
        <w:rPr>
          <w:rFonts w:hint="eastAsia"/>
        </w:rPr>
        <w:t>　　　　二、热切断阀产能扩张与投资动态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2026-2032年热切断阀行业产量统计与趋势预测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一、2020-2025年热切断阀行业产量数据统计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1、2020-2025年热切断阀产量及增长趋势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2、2020-2025年热切断阀细分产品产量及份额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二、影响热切断阀产量的关键因素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三、2026-2032年热切断阀产量预测</w:t>
      </w:r>
      <w:r>
        <w:rPr>
          <w:rFonts w:hint="eastAsia"/>
        </w:rPr>
        <w:br/>
      </w:r>
      <w:r>
        <w:rPr>
          <w:rFonts w:hint="eastAsia"/>
        </w:rPr>
        <w:t>　　第三节 2026-2032年热切断阀市场需求与销售分析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一、2025-2026年热切断阀行业需求现状</w:t>
      </w:r>
      <w:r>
        <w:rPr>
          <w:rFonts w:hint="eastAsia"/>
        </w:rPr>
        <w:br/>
      </w:r>
      <w:r>
        <w:rPr>
          <w:rFonts w:hint="eastAsia"/>
        </w:rPr>
        <w:t>　　　　二、热切断阀客户群体与需求特点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三、2020-2025年热切断阀行业销售规模分析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四、2026-2032年热切断阀市场增长潜力与规模预测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中国热切断阀细分市场与下游应用领域分析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热切断阀细分市场分析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一、2025-2026年热切断阀主要细分产品市场现状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热切断阀下游应用与客户群体分析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一、2025-2026年热切断阀各应用领域市场现状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国内外热切断阀行业技术差异与原因</w:t>
      </w:r>
      <w:r>
        <w:rPr>
          <w:rFonts w:hint="eastAsia"/>
        </w:rPr>
        <w:br/>
      </w:r>
      <w:r>
        <w:rPr>
          <w:rFonts w:hint="eastAsia"/>
        </w:rPr>
        <w:t>　　第三节 热切断阀行业技术发展方向、趋势预测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热切断阀价格机制与竞争策略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一、2020-2025年热切断阀市场价格走势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热切断阀定价策略与方法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2026-2032年热切断阀价格竞争态势与趋势预测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中国热切断阀行业重点区域市场研究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2025-2026年重点区域热切断阀市场发展概况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三、2026-2032年热切断阀行业发展潜力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三、2026-2032年热切断阀行业发展潜力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三、2026-2032年热切断阀行业发展潜力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三、2026-2032年热切断阀行业发展潜力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2020-2025年中国热切断阀行业进出口情况分析</w:t>
      </w:r>
      <w:r>
        <w:rPr>
          <w:rFonts w:hint="eastAsia"/>
        </w:rPr>
        <w:br/>
      </w:r>
      <w:r>
        <w:rPr>
          <w:rFonts w:hint="eastAsia"/>
        </w:rPr>
        <w:t>　　第一节 热切断阀行业进口情况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一、2020-2025年热切断阀进口规模及增长情况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二、热切断阀主要进口来源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热切断阀行业出口情况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一、2020-2025年热切断阀出口规模及增长情况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二、热切断阀主要出口目的地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2020-2025年中国热切断阀行业总体发展与财务状况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2020-2025年中国热切断阀行业规模情况</w:t>
      </w:r>
      <w:r>
        <w:rPr>
          <w:rFonts w:hint="eastAsia"/>
        </w:rPr>
        <w:br/>
      </w:r>
      <w:r>
        <w:rPr>
          <w:rFonts w:hint="eastAsia"/>
        </w:rPr>
        <w:t>　　　　一、热切断阀行业企业数量规模</w:t>
      </w:r>
      <w:r>
        <w:rPr>
          <w:rFonts w:hint="eastAsia"/>
        </w:rPr>
        <w:br/>
      </w:r>
      <w:r>
        <w:rPr>
          <w:rFonts w:hint="eastAsia"/>
        </w:rPr>
        <w:t>　　　　二、热切断阀行业从业人员规模</w:t>
      </w:r>
      <w:r>
        <w:rPr>
          <w:rFonts w:hint="eastAsia"/>
        </w:rPr>
        <w:br/>
      </w:r>
      <w:r>
        <w:rPr>
          <w:rFonts w:hint="eastAsia"/>
        </w:rPr>
        <w:t>　　　　三、热切断阀行业市场敏感性分析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2020-2025年中国热切断阀行业财务能力分析</w:t>
      </w:r>
      <w:r>
        <w:rPr>
          <w:rFonts w:hint="eastAsia"/>
        </w:rPr>
        <w:br/>
      </w:r>
      <w:r>
        <w:rPr>
          <w:rFonts w:hint="eastAsia"/>
        </w:rPr>
        <w:t>　　　　一、热切断阀行业盈利能力</w:t>
      </w:r>
      <w:r>
        <w:rPr>
          <w:rFonts w:hint="eastAsia"/>
        </w:rPr>
        <w:br/>
      </w:r>
      <w:r>
        <w:rPr>
          <w:rFonts w:hint="eastAsia"/>
        </w:rPr>
        <w:t>　　　　二、热切断阀行业偿债能力</w:t>
      </w:r>
      <w:r>
        <w:rPr>
          <w:rFonts w:hint="eastAsia"/>
        </w:rPr>
        <w:br/>
      </w:r>
      <w:r>
        <w:rPr>
          <w:rFonts w:hint="eastAsia"/>
        </w:rPr>
        <w:t>　　　　三、热切断阀行业营运能力</w:t>
      </w:r>
      <w:r>
        <w:rPr>
          <w:rFonts w:hint="eastAsia"/>
        </w:rPr>
        <w:br/>
      </w:r>
      <w:r>
        <w:rPr>
          <w:rFonts w:hint="eastAsia"/>
        </w:rPr>
        <w:t>　　　　四、热切断阀行业发展能力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热切断阀行业重点企业调研分析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中国热切断阀行业竞争格局分析</w:t>
      </w:r>
      <w:r>
        <w:rPr>
          <w:rFonts w:hint="eastAsia"/>
        </w:rPr>
        <w:br/>
      </w:r>
      <w:r>
        <w:rPr>
          <w:rFonts w:hint="eastAsia"/>
        </w:rPr>
        <w:t>　　第一节 热切断阀行业竞争格局总览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2025-2026年热切断阀行业竞争力分析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2020-2025年热切断阀行业企业并购活动分析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2025-2026年热切断阀行业会展与招投标活动分析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一、热切断阀行业会展活动及其市场影响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2026年中国热切断阀企业发展企业发展策略与建议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热切断阀销售模式与渠道策略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热切断阀品牌与市场推广策略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热切断阀研发投入与技术创新能力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热切断阀合作联盟与资源整合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中国热切断阀行业风险与对策</w:t>
      </w:r>
      <w:r>
        <w:rPr>
          <w:rFonts w:hint="eastAsia"/>
        </w:rPr>
        <w:br/>
      </w:r>
      <w:r>
        <w:rPr>
          <w:rFonts w:hint="eastAsia"/>
        </w:rPr>
        <w:t>　　第一节 热切断阀行业SWOT分析</w:t>
      </w:r>
      <w:r>
        <w:rPr>
          <w:rFonts w:hint="eastAsia"/>
        </w:rPr>
        <w:br/>
      </w:r>
      <w:r>
        <w:rPr>
          <w:rFonts w:hint="eastAsia"/>
        </w:rPr>
        <w:t>　　　　一、热切断阀行业优势</w:t>
      </w:r>
      <w:r>
        <w:rPr>
          <w:rFonts w:hint="eastAsia"/>
        </w:rPr>
        <w:br/>
      </w:r>
      <w:r>
        <w:rPr>
          <w:rFonts w:hint="eastAsia"/>
        </w:rPr>
        <w:t>　　　　二、热切断阀行业劣势</w:t>
      </w:r>
      <w:r>
        <w:rPr>
          <w:rFonts w:hint="eastAsia"/>
        </w:rPr>
        <w:br/>
      </w:r>
      <w:r>
        <w:rPr>
          <w:rFonts w:hint="eastAsia"/>
        </w:rPr>
        <w:t>　　　　三、热切断阀市场机会</w:t>
      </w:r>
      <w:r>
        <w:rPr>
          <w:rFonts w:hint="eastAsia"/>
        </w:rPr>
        <w:br/>
      </w:r>
      <w:r>
        <w:rPr>
          <w:rFonts w:hint="eastAsia"/>
        </w:rPr>
        <w:t>　　　　四、热切断阀市场威胁</w:t>
      </w:r>
      <w:r>
        <w:rPr>
          <w:rFonts w:hint="eastAsia"/>
        </w:rPr>
        <w:br/>
      </w:r>
      <w:r>
        <w:rPr>
          <w:rFonts w:hint="eastAsia"/>
        </w:rPr>
        <w:t>　　第二节 热切断阀行业风险及对策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2026-2032年中国热切断阀行业前景与发展趋势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2025-2026年热切断阀行业发展环境分析</w:t>
      </w:r>
      <w:r>
        <w:rPr>
          <w:rFonts w:hint="eastAsia"/>
        </w:rPr>
        <w:br/>
      </w:r>
      <w:r>
        <w:rPr>
          <w:rFonts w:hint="eastAsia"/>
        </w:rPr>
        <w:t>　　　　一、热切断阀行业主管部门与监管体制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二、热切断阀行业主要法律法规及政策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三、热切断阀行业标准与质量监管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2026-2032年热切断阀行业发展趋势与方向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2026-2032年热切断阀行业发展潜力与机遇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热切断阀行业研究结论与建议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[中智⋅林]热切断阀行业发展建议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热切断阀行业历程</w:t>
      </w:r>
      <w:r>
        <w:rPr>
          <w:rFonts w:hint="eastAsia"/>
        </w:rPr>
        <w:br/>
      </w:r>
      <w:r>
        <w:rPr>
          <w:rFonts w:hint="eastAsia"/>
        </w:rPr>
        <w:t>　　图表 热切断阀行业生命周期</w:t>
      </w:r>
      <w:r>
        <w:rPr>
          <w:rFonts w:hint="eastAsia"/>
        </w:rPr>
        <w:br/>
      </w:r>
      <w:r>
        <w:rPr>
          <w:rFonts w:hint="eastAsia"/>
        </w:rPr>
        <w:t>　　图表 热切断阀行业产业链分析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2020-2025年热切断阀行业市场容量分析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2020-2025年中国热切断阀市场需求量及增速统计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2025年中国热切断阀行业需求领域分布格局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2020-2025年中国热切断阀进口数量分析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2020-2025年中国热切断阀进口金额分析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2020-2025年中国热切断阀出口数量分析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2020-2025年中国热切断阀出口金额分析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2025年中国热切断阀进口国家及地区分析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2025年中国热切断阀出口国家及地区分析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2020-2025年中国热切断阀行业企业平均规模情况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**地区热切断阀行业市场需求情况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**地区热切断阀市场规模及增长情况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**地区热切断阀行业市场需求情况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2026-2032年中国热切断阀行业产能预测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2026-2032年中国热切断阀行业产量预测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2026-2032年中国热切断阀市场需求量预测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2026-2032年中国热切断阀行业供需平衡预测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2026-2032年中国热切断阀行业市场容量预测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2026-2032年中国热切断阀行业市场规模预测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2026年中国热切断阀市场前景分析</w:t>
      </w:r>
      <w:r>
        <w:rPr>
          <w:rFonts w:hint="eastAsia"/>
        </w:rPr>
        <w:br/>
      </w:r>
      <w:r>
        <w:rPr>
          <w:rFonts w:hint="eastAsia"/>
        </w:rPr>
        <w:t>　　图表 2026年中国热切断阀发展趋势预测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e234c40b45d6" w:history="1">
        <w:r>
          <w:rPr>
            <w:rStyle w:val="Hyperlink"/>
          </w:rPr>
          <w:t>2026-2032年中国热切断阀行业发展分析与前景趋势预测报告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e234c40b45d6" w:history="1">
        <w:r>
          <w:rPr>
            <w:rStyle w:val="Hyperlink"/>
          </w:rPr>
          <w:t>https://www.20087.com/6/99/ReQieDuanFaHangYeQianJing.html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热点：高温气动切断阀、切断阀工作原理视频、制冰机热阀是做什么用、切断阀有哪些附件、天然气切断阀、切断阀怎么接线、紧急切断阀、切断阀的作用、切断阀图片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a92aaafd4998" w:history="1">
      <w:r>
        <w:rPr>
          <w:rStyle w:val="Hyperlink"/>
        </w:rPr>
        <w:t>2026-2032年中国热切断阀行业发展分析与前景趋势预测报告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eQieDuanFaHangYeQianJing.html" TargetMode="External" Id="R4d83e234c40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eQieDuanFaHangYeQianJing.html" TargetMode="External" Id="R9b15a92aaaf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2026-06-08T04:18:05Z</dcterms:created>
  <dcterms:modified xsi:type="dcterms:W3CDTF">2026-06-08T05:18:05Z</dcterms:modified>
  <dc:subject>2026-2032年中国热切断阀行业发展分析与前景趋势预测报告</dc:subject>
  <dc:title>2026-2032年中国热切断阀行业发展分析与前景趋势预测报告</dc:title>
  <cp:keywords>2026-2032年中国热切断阀行业发展分析与前景趋势预测报告</cp:keywords>
  <dc:description>2026-2032年中国热切断阀行业发展分析与前景趋势预测报告</dc:description>
</cp:coreProperties>
</file>