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69937327e745cc" w:history="1">
              <w:r>
                <w:rPr>
                  <w:rStyle w:val="Hyperlink"/>
                </w:rPr>
                <w:t>2026-2032年中国热缩式电缆终端头市场调查研究与发展前景分析报告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69937327e745cc" w:history="1">
              <w:r>
                <w:rPr>
                  <w:rStyle w:val="Hyperlink"/>
                </w:rPr>
                <w:t>2026-2032年中国热缩式电缆终端头市场调查研究与发展前景分析报告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6012896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69937327e745cc" w:history="1">
                <w:r>
                  <w:rPr>
                    <w:rStyle w:val="Hyperlink"/>
                  </w:rPr>
                  <w:t>https://www.20087.com/6/89/ReSuoShiDianLanZhongDuanTouDeFaZhanQianJing.html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缩式电缆终端头是中低压电力电缆连接与绝缘恢复的关键附件，凭借安装便捷、密封可靠及适应多种环境等优势，广泛应用于建筑配电、轨道交通及风电场。该产品由辐射交联聚烯烃或弹性体管材制成，内壁涂覆热熔胶，加热后收缩包裹电缆端部，形成防水、防尘、耐电晕的密封结构。现代终端头普遍通过型式试验验证，符合IEC 60502等标准，并提供户内、户外及防爆等系列化设计。然而，在高海拔或极端温差地区，长期热循环可能导致界面脱粘；且安装质量高度依赖人工操作规范性。</w:t>
      </w:r>
      <w:r>
        <w:rPr>
          <w:rFonts w:hint="eastAsia"/>
        </w:rPr>
        <w:br/>
      </w:r>
      <w:r>
        <w:rPr>
          <w:rFonts w:hint="eastAsia"/>
        </w:rPr>
        <w:t>　　未来，热缩式电缆终端头将向智能监测、材料升级与绿色安装方向发展。市场调研网认为，嵌入RFID芯片可记录安装时间、环境参数及批次信息；纳米改性材料将提升抗紫外线与耐电痕性能。在施工端，自限温加热带或感应加热工具将确保均匀收缩，减少人为失误。此外，生物基热缩材料研发将降低环境影响。长远看，热缩式电缆终端头将从被动绝缘附件升级为具备状态感知、质量追溯与全生命周期管理能力的智能电缆连接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69937327e745cc" w:history="1">
        <w:r>
          <w:rPr>
            <w:rStyle w:val="Hyperlink"/>
          </w:rPr>
          <w:t>2026-2032年中国热缩式电缆终端头市场调查研究与发展前景分析报告</w:t>
        </w:r>
      </w:hyperlink>
      <w:r>
        <w:rPr>
          <w:rFonts w:hint="eastAsia"/>
        </w:rPr>
        <w:t>》，2025年热缩式电缆终端头行业市场规模达 亿元，预计2032年市场规模将达 亿元，期间年均复合增长率（CAGR）达 %。报告系统分析了热缩式电缆终端头行业的市场规模、供需状况及竞争格局，重点解读了重点热缩式电缆终端头企业的经营表现。报告结合热缩式电缆终端头技术现状与未来方向，科学预测了行业发展趋势，并通过SWOT分析揭示了热缩式电缆终端头市场机遇与潜在风险。市场调研网发布的《</w:t>
      </w:r>
      <w:hyperlink r:id="R7b69937327e745cc" w:history="1">
        <w:r>
          <w:rPr>
            <w:rStyle w:val="Hyperlink"/>
          </w:rPr>
          <w:t>2026-2032年中国热缩式电缆终端头市场调查研究与发展前景分析报告</w:t>
        </w:r>
      </w:hyperlink>
      <w:r>
        <w:rPr>
          <w:rFonts w:hint="eastAsia"/>
        </w:rPr>
        <w:t>》帮助投资者清晰了解市场现状与前景，挖掘行业投资价值，并提供投资策略与营销建议，助力科学决策，把握市场机会。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热缩式电缆终端头行业界定</w:t>
      </w:r>
      <w:r>
        <w:rPr>
          <w:rFonts w:hint="eastAsia"/>
        </w:rPr>
        <w:br/>
      </w:r>
      <w:r>
        <w:rPr>
          <w:rFonts w:hint="eastAsia"/>
        </w:rPr>
        <w:t>　　第一节 热缩式电缆终端头行业定义</w:t>
      </w:r>
      <w:r>
        <w:rPr>
          <w:rFonts w:hint="eastAsia"/>
        </w:rPr>
        <w:br/>
      </w:r>
      <w:r>
        <w:rPr>
          <w:rFonts w:hint="eastAsia"/>
        </w:rPr>
        <w:t>　　第二节 热缩式电缆终端头行业特点分析</w:t>
      </w:r>
      <w:r>
        <w:rPr>
          <w:rFonts w:hint="eastAsia"/>
        </w:rPr>
        <w:br/>
      </w:r>
      <w:r>
        <w:rPr>
          <w:rFonts w:hint="eastAsia"/>
        </w:rPr>
        <w:t>　　第三节 热缩式电缆终端头产业链分析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中国热缩式电缆终端头行业发展环境分析</w:t>
      </w:r>
      <w:r>
        <w:rPr>
          <w:rFonts w:hint="eastAsia"/>
        </w:rPr>
        <w:br/>
      </w:r>
      <w:r>
        <w:rPr>
          <w:rFonts w:hint="eastAsia"/>
        </w:rPr>
        <w:t>　　第一节 热缩式电缆终端头行业经济环境分析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2025-2026年中国热缩式电缆终端头技术发展研究</w:t>
      </w:r>
      <w:r>
        <w:rPr>
          <w:rFonts w:hint="eastAsia"/>
        </w:rPr>
        <w:br/>
      </w:r>
      <w:r>
        <w:rPr>
          <w:rFonts w:hint="eastAsia"/>
        </w:rPr>
        <w:t>　　第一节 当前热缩式电缆终端头技术发展现状</w:t>
      </w:r>
      <w:r>
        <w:rPr>
          <w:rFonts w:hint="eastAsia"/>
        </w:rPr>
        <w:br/>
      </w:r>
      <w:r>
        <w:rPr>
          <w:rFonts w:hint="eastAsia"/>
        </w:rPr>
        <w:t>　　第二节 国内外热缩式电缆终端头技术差异与原因</w:t>
      </w:r>
      <w:r>
        <w:rPr>
          <w:rFonts w:hint="eastAsia"/>
        </w:rPr>
        <w:br/>
      </w:r>
      <w:r>
        <w:rPr>
          <w:rFonts w:hint="eastAsia"/>
        </w:rPr>
        <w:t>　　第三节 热缩式电缆终端头技术创新与发展趋势预测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技术进步对热缩式电缆终端头行业的影响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2026年全球热缩式电缆终端头行业市场运行形势分析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2026年全球热缩式电缆终端头行业发展概况</w:t>
      </w:r>
      <w:r>
        <w:rPr>
          <w:rFonts w:hint="eastAsia"/>
        </w:rPr>
        <w:br/>
      </w:r>
      <w:r>
        <w:rPr>
          <w:rFonts w:hint="eastAsia"/>
        </w:rPr>
        <w:t>　　第二节 全球热缩式电缆终端头行业发展走势</w:t>
      </w:r>
      <w:r>
        <w:rPr>
          <w:rFonts w:hint="eastAsia"/>
        </w:rPr>
        <w:br/>
      </w:r>
      <w:r>
        <w:rPr>
          <w:rFonts w:hint="eastAsia"/>
        </w:rPr>
        <w:t>　　　　二、全球热缩式电缆终端头行业市场分布情况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三、全球热缩式电缆终端头行业发展趋势分析</w:t>
      </w:r>
      <w:r>
        <w:rPr>
          <w:rFonts w:hint="eastAsia"/>
        </w:rPr>
        <w:br/>
      </w:r>
      <w:r>
        <w:rPr>
          <w:rFonts w:hint="eastAsia"/>
        </w:rPr>
        <w:t>　　第三节 全球热缩式电缆终端头行业重点国家和区域分析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中国热缩式电缆终端头行业发展调研</w:t>
      </w:r>
      <w:r>
        <w:rPr>
          <w:rFonts w:hint="eastAsia"/>
        </w:rPr>
        <w:br/>
      </w:r>
      <w:r>
        <w:rPr>
          <w:rFonts w:hint="eastAsia"/>
        </w:rPr>
        <w:t>　　第一节 中国热缩式电缆终端头市场现状分析</w:t>
      </w:r>
      <w:r>
        <w:rPr>
          <w:rFonts w:hint="eastAsia"/>
        </w:rPr>
        <w:br/>
      </w:r>
      <w:r>
        <w:rPr>
          <w:rFonts w:hint="eastAsia"/>
        </w:rPr>
        <w:t>　　第二节 中国热缩式电缆终端头行业产量情况分析及预测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一、热缩式电缆终端头总体产能规模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三、2020-2025年中国热缩式电缆终端头行业产量统计分析</w:t>
      </w:r>
      <w:r>
        <w:rPr>
          <w:rFonts w:hint="eastAsia"/>
        </w:rPr>
        <w:br/>
      </w:r>
      <w:r>
        <w:rPr>
          <w:rFonts w:hint="eastAsia"/>
        </w:rPr>
        <w:t>　　　　二、热缩式电缆终端头生产区域分布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三、2026-2032年中国热缩式电缆终端头行业产量预测分析</w:t>
      </w:r>
      <w:r>
        <w:rPr>
          <w:rFonts w:hint="eastAsia"/>
        </w:rPr>
        <w:br/>
      </w:r>
      <w:r>
        <w:rPr>
          <w:rFonts w:hint="eastAsia"/>
        </w:rPr>
        <w:t>　　第三节 中国热缩式电缆终端头市场需求分析及预测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一、中国热缩式电缆终端头市场需求特点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二、2020-2025年中国热缩式电缆终端头市场需求量统计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三、2026-2032年中国热缩式电缆终端头市场需求量预测分析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热缩式电缆终端头行业细分产品市场调研分析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2020-2025年中国热缩式电缆终端头行业重点地区调研分析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一、中国热缩式电缆终端头行业重点区域市场结构调研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二、**地区热缩式电缆终端头市场调研分析</w:t>
      </w:r>
      <w:r>
        <w:rPr>
          <w:rFonts w:hint="eastAsia"/>
        </w:rPr>
        <w:br/>
      </w:r>
      <w:r>
        <w:rPr>
          <w:rFonts w:hint="eastAsia"/>
        </w:rPr>
        <w:t>　　　　三、**地区热缩式电缆终端头市场调研分析</w:t>
      </w:r>
      <w:r>
        <w:rPr>
          <w:rFonts w:hint="eastAsia"/>
        </w:rPr>
        <w:br/>
      </w:r>
      <w:r>
        <w:rPr>
          <w:rFonts w:hint="eastAsia"/>
        </w:rPr>
        <w:t>　　　　四、**地区热缩式电缆终端头市场调研分析</w:t>
      </w:r>
      <w:r>
        <w:rPr>
          <w:rFonts w:hint="eastAsia"/>
        </w:rPr>
        <w:br/>
      </w:r>
      <w:r>
        <w:rPr>
          <w:rFonts w:hint="eastAsia"/>
        </w:rPr>
        <w:t>　　　　五、**地区热缩式电缆终端头市场调研分析</w:t>
      </w:r>
      <w:r>
        <w:rPr>
          <w:rFonts w:hint="eastAsia"/>
        </w:rPr>
        <w:br/>
      </w:r>
      <w:r>
        <w:rPr>
          <w:rFonts w:hint="eastAsia"/>
        </w:rPr>
        <w:t>　　　　六、**地区热缩式电缆终端头市场调研分析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中国热缩式电缆终端头行业进出口情况分析预测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2020-2025年中国热缩式电缆终端头行业进出口情况分析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一、2020-2025年中国热缩式电缆终端头行业进口分析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二、2020-2025年中国热缩式电缆终端头行业出口分析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2026-2032年中国热缩式电缆终端头行业进出口情况预测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一、2026-2032年中国热缩式电缆终端头行业进口预测分析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二、2026-2032年中国热缩式电缆终端头行业出口预测分析</w:t>
      </w:r>
      <w:r>
        <w:rPr>
          <w:rFonts w:hint="eastAsia"/>
        </w:rPr>
        <w:br/>
      </w:r>
      <w:r>
        <w:rPr>
          <w:rFonts w:hint="eastAsia"/>
        </w:rPr>
        <w:t>　　第三节 影响热缩式电缆终端头行业进出口变化的主要原因分析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热缩式电缆终端头行业竞争格局分析</w:t>
      </w:r>
      <w:r>
        <w:rPr>
          <w:rFonts w:hint="eastAsia"/>
        </w:rPr>
        <w:br/>
      </w:r>
      <w:r>
        <w:rPr>
          <w:rFonts w:hint="eastAsia"/>
        </w:rPr>
        <w:t>　　第一节 热缩式电缆终端头行业集中度分析</w:t>
      </w:r>
      <w:r>
        <w:rPr>
          <w:rFonts w:hint="eastAsia"/>
        </w:rPr>
        <w:br/>
      </w:r>
      <w:r>
        <w:rPr>
          <w:rFonts w:hint="eastAsia"/>
        </w:rPr>
        <w:t>　　　　一、热缩式电缆终端头市场集中度分析</w:t>
      </w:r>
      <w:r>
        <w:rPr>
          <w:rFonts w:hint="eastAsia"/>
        </w:rPr>
        <w:br/>
      </w:r>
      <w:r>
        <w:rPr>
          <w:rFonts w:hint="eastAsia"/>
        </w:rPr>
        <w:t>　　　　二、热缩式电缆终端头企业集中度分析</w:t>
      </w:r>
      <w:r>
        <w:rPr>
          <w:rFonts w:hint="eastAsia"/>
        </w:rPr>
        <w:br/>
      </w:r>
      <w:r>
        <w:rPr>
          <w:rFonts w:hint="eastAsia"/>
        </w:rPr>
        <w:t>　　　　三、热缩式电缆终端头区域集中度分析</w:t>
      </w:r>
      <w:r>
        <w:rPr>
          <w:rFonts w:hint="eastAsia"/>
        </w:rPr>
        <w:br/>
      </w:r>
      <w:r>
        <w:rPr>
          <w:rFonts w:hint="eastAsia"/>
        </w:rPr>
        <w:t>　　第二节 热缩式电缆终端头行业主要企业竞争力分析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热缩式电缆终端头行业竞争格局分析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一、2026年热缩式电缆终端头行业竞争分析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二、2026年中外热缩式电缆终端头产品竞争分析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三、2020-2025年我国热缩式电缆终端头市场竞争分析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四、2026-2032年国内主要热缩式电缆终端头企业动向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热缩式电缆终端头行业重点企业发展调研</w:t>
      </w:r>
      <w:r>
        <w:rPr>
          <w:rFonts w:hint="eastAsia"/>
        </w:rPr>
        <w:br/>
      </w:r>
      <w:r>
        <w:rPr>
          <w:rFonts w:hint="eastAsia"/>
        </w:rPr>
        <w:t>　　第一节 热缩式电缆终端头重点企业（一）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热缩式电缆终端头重点企业（二）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热缩式电缆终端头重点企业（三）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热缩式电缆终端头重点企业（四）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热缩式电缆终端头重点企业（五）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热缩式电缆终端头重点企业（六）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热缩式电缆终端头企业管理策略建议</w:t>
      </w:r>
      <w:r>
        <w:rPr>
          <w:rFonts w:hint="eastAsia"/>
        </w:rPr>
        <w:br/>
      </w:r>
      <w:r>
        <w:rPr>
          <w:rFonts w:hint="eastAsia"/>
        </w:rPr>
        <w:t>　　第一节 提高热缩式电缆终端头企业竞争力的策略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一、提高中国热缩式电缆终端头企业核心竞争力的对策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二、热缩式电缆终端头企业提升竞争力的主要方向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三、影响热缩式电缆终端头企业核心竞争力的因素及提升途径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四、提高热缩式电缆终端头企业竞争力的策略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对我国热缩式电缆终端头品牌的战略思考</w:t>
      </w:r>
      <w:r>
        <w:rPr>
          <w:rFonts w:hint="eastAsia"/>
        </w:rPr>
        <w:br/>
      </w:r>
      <w:r>
        <w:rPr>
          <w:rFonts w:hint="eastAsia"/>
        </w:rPr>
        <w:t>　　　　一、热缩式电缆终端头实施品牌战略的意义</w:t>
      </w:r>
      <w:r>
        <w:rPr>
          <w:rFonts w:hint="eastAsia"/>
        </w:rPr>
        <w:br/>
      </w:r>
      <w:r>
        <w:rPr>
          <w:rFonts w:hint="eastAsia"/>
        </w:rPr>
        <w:t>　　　　二、热缩式电缆终端头企业品牌的现状分析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三、我国热缩式电缆终端头企业的品牌战略</w:t>
      </w:r>
      <w:r>
        <w:rPr>
          <w:rFonts w:hint="eastAsia"/>
        </w:rPr>
        <w:br/>
      </w:r>
      <w:r>
        <w:rPr>
          <w:rFonts w:hint="eastAsia"/>
        </w:rPr>
        <w:t>　　　　四、热缩式电缆终端头品牌战略管理的策略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2026-2032年中国热缩式电缆终端头行业前景与风险预测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2026年中国热缩式电缆终端头市场前景分析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2026-2032年中国热缩式电缆终端头发展趋势预测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2026-2032年中国热缩式电缆终端头行业投资特性分析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一、2026-2032年中国热缩式电缆终端头行业进入壁垒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二、2026-2032年中国热缩式电缆终端头行业盈利模式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三、2026-2032年中国热缩式电缆终端头行业盈利因素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2026-2032年中国热缩式电缆终端头行业投资机会分析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一、2026-2032年中国热缩式电缆终端头细分市场投资机会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二、2026-2032年中国热缩式电缆终端头行业区域市场投资潜力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2026-2032年中国热缩式电缆终端头行业投资风险分析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一、2026-2032年中国热缩式电缆终端头行业市场竞争风险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二、2026-2032年中国热缩式电缆终端头行业技术风险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三、2026-2032年中国热缩式电缆终端头行业政策风险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四、2026-2032年中国热缩式电缆终端头行业进入退出风险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2026年热缩式电缆终端头行业多维发展策略专题研究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2026年热缩式电缆终端头行业降本增效与转型升级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一、热缩式电缆终端头企业降本增效实施路径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2、智能制造提升热缩式电缆终端头生产效率</w:t>
      </w:r>
      <w:r>
        <w:rPr>
          <w:rFonts w:hint="eastAsia"/>
        </w:rPr>
        <w:br/>
      </w:r>
      <w:r>
        <w:rPr>
          <w:rFonts w:hint="eastAsia"/>
        </w:rPr>
        <w:t>　　　　二、热缩式电缆终端头产业转型升级关键举措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1、传统热缩式电缆终端头业务数字化改造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2026年热缩式电缆终端头行业价值评估与全球布局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一、热缩式电缆终端头企业价值评估体系构建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1、热缩式电缆终端头行业估值模型分析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2、成长性热缩式电缆终端头企业筛选标准</w:t>
      </w:r>
      <w:r>
        <w:rPr>
          <w:rFonts w:hint="eastAsia"/>
        </w:rPr>
        <w:br/>
      </w:r>
      <w:r>
        <w:rPr>
          <w:rFonts w:hint="eastAsia"/>
        </w:rPr>
        <w:t>　　　　二、热缩式电缆终端头行业出海布局战略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1、重点海外热缩式电缆终端头市场投资机遇</w:t>
      </w:r>
      <w:r>
        <w:rPr>
          <w:rFonts w:hint="eastAsia"/>
        </w:rPr>
        <w:br/>
      </w:r>
      <w:r>
        <w:rPr>
          <w:rFonts w:hint="eastAsia"/>
        </w:rPr>
        <w:t>　　　　　　2、跨境热缩式电缆终端头贸易风险应对策略</w:t>
      </w:r>
      <w:r>
        <w:rPr>
          <w:rFonts w:hint="eastAsia"/>
        </w:rPr>
        <w:br/>
      </w:r>
      <w:r>
        <w:rPr>
          <w:rFonts w:hint="eastAsia"/>
        </w:rPr>
        <w:t>　　第三节 2026年热缩式电缆终端头行业标准体系与产业治理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一、热缩式电缆终端头行业标准建设规划</w:t>
      </w:r>
      <w:r>
        <w:rPr>
          <w:rFonts w:hint="eastAsia"/>
        </w:rPr>
        <w:br/>
      </w:r>
      <w:r>
        <w:rPr>
          <w:rFonts w:hint="eastAsia"/>
        </w:rPr>
        <w:t>　　　　　　1、热缩式电缆终端头产品质量标准升级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2、国际热缩式电缆终端头标准对接路径</w:t>
      </w:r>
      <w:r>
        <w:rPr>
          <w:rFonts w:hint="eastAsia"/>
        </w:rPr>
        <w:br/>
      </w:r>
      <w:r>
        <w:rPr>
          <w:rFonts w:hint="eastAsia"/>
        </w:rPr>
        <w:t>　　　　二、热缩式电缆终端头产业治理现代化建议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1、热缩式电缆终端头行业监管创新机制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2、区域热缩式电缆终端头产业集群培育政策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热缩式电缆终端头行业研究结论</w:t>
      </w:r>
      <w:r>
        <w:rPr>
          <w:rFonts w:hint="eastAsia"/>
        </w:rPr>
        <w:br/>
      </w:r>
      <w:r>
        <w:rPr>
          <w:rFonts w:hint="eastAsia"/>
        </w:rPr>
        <w:t>　　第二节 热缩式电缆终端头行业投资价值评估</w:t>
      </w:r>
      <w:r>
        <w:rPr>
          <w:rFonts w:hint="eastAsia"/>
        </w:rPr>
        <w:br/>
      </w:r>
      <w:r>
        <w:rPr>
          <w:rFonts w:hint="eastAsia"/>
        </w:rPr>
        <w:t>　　第三节 中~智林~　热缩式电缆终端头行业投资建议</w:t>
      </w:r>
      <w:r>
        <w:rPr>
          <w:rFonts w:hint="eastAsia"/>
        </w:rPr>
        <w:br/>
      </w:r>
      <w:r>
        <w:rPr>
          <w:rFonts w:hint="eastAsia"/>
        </w:rPr>
        <w:t>　　　　一、热缩式电缆终端头行业投资策略建议</w:t>
      </w:r>
      <w:r>
        <w:rPr>
          <w:rFonts w:hint="eastAsia"/>
        </w:rPr>
        <w:br/>
      </w:r>
      <w:r>
        <w:rPr>
          <w:rFonts w:hint="eastAsia"/>
        </w:rPr>
        <w:t>　　　　二、热缩式电缆终端头行业投资方向建议</w:t>
      </w:r>
      <w:r>
        <w:rPr>
          <w:rFonts w:hint="eastAsia"/>
        </w:rPr>
        <w:br/>
      </w:r>
      <w:r>
        <w:rPr>
          <w:rFonts w:hint="eastAsia"/>
        </w:rPr>
        <w:t>　　　　三、热缩式电缆终端头行业投资方式建议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热缩式电缆终端头行业历程</w:t>
      </w:r>
      <w:r>
        <w:rPr>
          <w:rFonts w:hint="eastAsia"/>
        </w:rPr>
        <w:br/>
      </w:r>
      <w:r>
        <w:rPr>
          <w:rFonts w:hint="eastAsia"/>
        </w:rPr>
        <w:t>　　图表 热缩式电缆终端头行业生命周期</w:t>
      </w:r>
      <w:r>
        <w:rPr>
          <w:rFonts w:hint="eastAsia"/>
        </w:rPr>
        <w:br/>
      </w:r>
      <w:r>
        <w:rPr>
          <w:rFonts w:hint="eastAsia"/>
        </w:rPr>
        <w:t>　　图表 热缩式电缆终端头行业产业链分析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2020-2025年中国热缩式电缆终端头行业市场规模及增长情况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2020-2025年热缩式电缆终端头行业市场容量分析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2020-2025年中国热缩式电缆终端头行业产能统计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2020-2025年中国热缩式电缆终端头行业产量及增长趋势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2020-2025年中国热缩式电缆终端头市场需求量及增速统计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2025年中国热缩式电缆终端头行业需求领域分布格局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2020-2025年中国热缩式电缆终端头行业销售收入分析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2020-2025年中国热缩式电缆终端头行业盈利情况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2020-2025年中国热缩式电缆终端头行业利润总额统计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2020-2025年中国热缩式电缆终端头进口数量分析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2020-2025年中国热缩式电缆终端头进口金额分析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2020-2025年中国热缩式电缆终端头出口数量分析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2020-2025年中国热缩式电缆终端头出口金额分析</w:t>
      </w:r>
      <w:r>
        <w:rPr>
          <w:rFonts w:hint="eastAsia"/>
        </w:rPr>
        <w:br/>
      </w:r>
      <w:r>
        <w:rPr>
          <w:rFonts w:hint="eastAsia"/>
        </w:rPr>
        <w:t>　　图表 2025年中国热缩式电缆终端头进口国家及地区分析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2025年中国热缩式电缆终端头出口国家及地区分析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2020-2025年中国热缩式电缆终端头行业企业数量情况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2020-2025年中国热缩式电缆终端头行业企业平均规模情况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**地区热缩式电缆终端头市场规模及增长情况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**地区热缩式电缆终端头行业市场需求情况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**地区热缩式电缆终端头市场规模及增长情况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**地区热缩式电缆终端头行业市场需求情况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**地区热缩式电缆终端头市场规模及增长情况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**地区热缩式电缆终端头行业市场需求情况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**地区热缩式电缆终端头市场规模及增长情况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**地区热缩式电缆终端头行业市场需求情况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热缩式电缆终端头重点企业（一）基本信息</w:t>
      </w:r>
      <w:r>
        <w:rPr>
          <w:rFonts w:hint="eastAsia"/>
        </w:rPr>
        <w:br/>
      </w:r>
      <w:r>
        <w:rPr>
          <w:rFonts w:hint="eastAsia"/>
        </w:rPr>
        <w:t>　　图表 热缩式电缆终端头重点企业（一）经营情况分析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热缩式电缆终端头重点企业（一）主要经济指标情况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热缩式电缆终端头重点企业（一）盈利能力情况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热缩式电缆终端头重点企业（一）偿债能力情况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热缩式电缆终端头重点企业（一）运营能力情况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热缩式电缆终端头重点企业（一）成长能力情况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热缩式电缆终端头重点企业（二）基本信息</w:t>
      </w:r>
      <w:r>
        <w:rPr>
          <w:rFonts w:hint="eastAsia"/>
        </w:rPr>
        <w:br/>
      </w:r>
      <w:r>
        <w:rPr>
          <w:rFonts w:hint="eastAsia"/>
        </w:rPr>
        <w:t>　　图表 热缩式电缆终端头重点企业（二）经营情况分析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热缩式电缆终端头重点企业（二）主要经济指标情况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热缩式电缆终端头重点企业（二）盈利能力情况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热缩式电缆终端头重点企业（二）偿债能力情况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热缩式电缆终端头重点企业（二）运营能力情况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热缩式电缆终端头重点企业（二）成长能力情况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热缩式电缆终端头重点企业（三）基本信息</w:t>
      </w:r>
      <w:r>
        <w:rPr>
          <w:rFonts w:hint="eastAsia"/>
        </w:rPr>
        <w:br/>
      </w:r>
      <w:r>
        <w:rPr>
          <w:rFonts w:hint="eastAsia"/>
        </w:rPr>
        <w:t>　　图表 热缩式电缆终端头重点企业（三）经营情况分析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热缩式电缆终端头重点企业（三）主要经济指标情况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热缩式电缆终端头重点企业（三）盈利能力情况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热缩式电缆终端头重点企业（三）偿债能力情况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热缩式电缆终端头重点企业（三）运营能力情况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热缩式电缆终端头重点企业（三）成长能力情况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2026-2032年中国热缩式电缆终端头行业产能预测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2026-2032年中国热缩式电缆终端头行业产量预测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2026-2032年中国热缩式电缆终端头市场需求量预测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2026-2032年中国热缩式电缆终端头行业供需平衡预测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2026-2032年中国热缩式电缆终端头行业市场容量预测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2026-2032年中国热缩式电缆终端头行业市场规模预测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2026年中国热缩式电缆终端头市场前景分析</w:t>
      </w:r>
      <w:r>
        <w:rPr>
          <w:rFonts w:hint="eastAsia"/>
        </w:rPr>
        <w:br/>
      </w:r>
      <w:r>
        <w:rPr>
          <w:rFonts w:hint="eastAsia"/>
        </w:rPr>
        <w:t>　　图表 2026年中国热缩式电缆终端头发展趋势预测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69937327e745cc" w:history="1">
        <w:r>
          <w:rPr>
            <w:rStyle w:val="Hyperlink"/>
          </w:rPr>
          <w:t>2026-2032年中国热缩式电缆终端头市场调查研究与发展前景分析报告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6012896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69937327e745cc" w:history="1">
        <w:r>
          <w:rPr>
            <w:rStyle w:val="Hyperlink"/>
          </w:rPr>
          <w:t>https://www.20087.com/6/89/ReSuoShiDianLanZhongDuanTouDeFaZhanQianJing.html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热点：热缩式电缆终端头价格、热缩式电缆终端头制作步骤、热缩式电缆终端头制作视频、热缩式电缆终端头喷枪火焰操作、热缩式电缆终端头4*300 150价格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1e87d5fdb0438a" w:history="1">
      <w:r>
        <w:rPr>
          <w:rStyle w:val="Hyperlink"/>
        </w:rPr>
        <w:t>2026-2032年中国热缩式电缆终端头市场调查研究与发展前景分析报告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9/ReSuoShiDianLanZhongDuanTouDeFaZhanQianJing.html" TargetMode="External" Id="R7b69937327e745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9/ReSuoShiDianLanZhongDuanTouDeFaZhanQianJing.html" TargetMode="External" Id="R6d1e87d5fdb043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2026-10-30T07:03:06Z</dcterms:created>
  <dcterms:modified xsi:type="dcterms:W3CDTF">2026-10-30T08:03:06Z</dcterms:modified>
  <dc:subject>2026-2032年中国热缩式电缆终端头市场调查研究与发展前景分析报告</dc:subject>
  <dc:title>2026-2032年中国热缩式电缆终端头市场调查研究与发展前景分析报告</dc:title>
  <cp:keywords>2026-2032年中国热缩式电缆终端头市场调查研究与发展前景分析报告</cp:keywords>
  <dc:description>2026-2032年中国热缩式电缆终端头市场调查研究与发展前景分析报告</dc:description>
</cp:coreProperties>
</file>