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e144912c64aab" w:history="1">
              <w:r>
                <w:rPr>
                  <w:rStyle w:val="Hyperlink"/>
                </w:rPr>
                <w:t>2025-2031年全球与中国物理气相沉积设备市场分析及发展趋势研究报告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e144912c64aab" w:history="1">
              <w:r>
                <w:rPr>
                  <w:rStyle w:val="Hyperlink"/>
                </w:rPr>
                <w:t>2025-2031年全球与中国物理气相沉积设备市场分析及发展趋势研究报告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e144912c64aab" w:history="1">
                <w:r>
                  <w:rPr>
                    <w:rStyle w:val="Hyperlink"/>
                  </w:rPr>
                  <w:t>https://www.20087.com/6/79/WuLiQiXiangChenJiSheBeiFaZhanQuShiFenXi.html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气相沉积(PVD)设备是用于在基材上沉积金属或合金薄膜的先进制造技术，广泛应用于半导体、光电、装饰镀膜等行业。近年来，随着纳米技术和新材料的快速发展，PVD设备的市场需求持续增长。现代PVD设备采用真空技术，通过蒸发、溅射或离子束辅助沉积等方式，能够在各种基材上形成高度纯净、均匀且附着力强的薄膜。技术的进步，如反应磁控溅射和原子层沉积(ALD)，进一步拓展了PVD技术的应用范围，提高了薄膜的质量和性能。</w:t>
      </w:r>
      <w:r>
        <w:rPr>
          <w:rFonts w:hint="eastAsia"/>
        </w:rPr>
        <w:br/>
      </w:r>
      <w:r>
        <w:rPr>
          <w:rFonts w:hint="eastAsia"/>
        </w:rPr>
        <w:t>　　未来PVD设备的发展将更加侧重于提高沉积效率和薄膜的多功能性。随着微电子器件向更小尺寸和更高集成度发展，对薄膜厚度控制和均匀性的要求将更为严格。因此，PVD设备将引入更精确的沉积控制技术，如在线薄膜厚度监测和自动反馈系统，以实现更精确的薄膜沉积。同时，PVD技术将被应用于更多新兴领域，如生物医学、能源转换和环境治理，开发具有特殊功能的薄膜材料，如自清洁、催化活性和生物相容性薄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e144912c64aab" w:history="1">
        <w:r>
          <w:rPr>
            <w:rStyle w:val="Hyperlink"/>
          </w:rPr>
          <w:t>2025-2031年全球与中国物理气相沉积设备市场分析及发展趋势研究报告</w:t>
        </w:r>
      </w:hyperlink>
      <w:r>
        <w:rPr>
          <w:rFonts w:hint="eastAsia"/>
        </w:rPr>
        <w:t>》系统分析了全球及我国物理气相沉积设备行业的市场规模、市场需求及价格动态，深入探讨了物理气相沉积设备产业链结构与发展特点。报告对物理气相沉积设备细分市场进行了详细剖析，基于科学数据预测了市场前景及未来发展趋势，同时聚焦物理气相沉积设备重点企业，评估了品牌影响力、市场竞争力及行业集中度变化。通过专业分析与客观洞察，报告为投资者、产业链相关企业及政府决策部门提供了重要参考，是把握物理气相沉积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中国物理气相沉积设备概述</w:t>
      </w:r>
      <w:r>
        <w:rPr>
          <w:rFonts w:hint="eastAsia"/>
        </w:rPr>
        <w:br/>
      </w:r>
      <w:r>
        <w:rPr>
          <w:rFonts w:hint="eastAsia"/>
        </w:rPr>
        <w:t>　　第一节 物理气相沉积设备行业定义</w:t>
      </w:r>
      <w:r>
        <w:rPr>
          <w:rFonts w:hint="eastAsia"/>
        </w:rPr>
        <w:br/>
      </w:r>
      <w:r>
        <w:rPr>
          <w:rFonts w:hint="eastAsia"/>
        </w:rPr>
        <w:t>　　第二节 物理气相沉积设备行业发展特性</w:t>
      </w:r>
      <w:r>
        <w:rPr>
          <w:rFonts w:hint="eastAsia"/>
        </w:rPr>
        <w:br/>
      </w:r>
      <w:r>
        <w:rPr>
          <w:rFonts w:hint="eastAsia"/>
        </w:rPr>
        <w:t>　　第三节 物理气相沉积设备产业链分析</w:t>
      </w:r>
      <w:r>
        <w:rPr>
          <w:rFonts w:hint="eastAsia"/>
        </w:rPr>
        <w:br/>
      </w:r>
      <w:r>
        <w:rPr>
          <w:rFonts w:hint="eastAsia"/>
        </w:rPr>
        <w:t>　　第四节 物理气相沉积设备行业生命周期分析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2024-2025年国外主要物理气相沉积设备市场发展概况</w:t>
      </w:r>
      <w:r>
        <w:rPr>
          <w:rFonts w:hint="eastAsia"/>
        </w:rPr>
        <w:br/>
      </w:r>
      <w:r>
        <w:rPr>
          <w:rFonts w:hint="eastAsia"/>
        </w:rPr>
        <w:t>　　第一节 全球物理气相沉积设备市场发展分析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欧洲地区主要国家物理气相沉积设备市场概况</w:t>
      </w:r>
      <w:r>
        <w:rPr>
          <w:rFonts w:hint="eastAsia"/>
        </w:rPr>
        <w:br/>
      </w:r>
      <w:r>
        <w:rPr>
          <w:rFonts w:hint="eastAsia"/>
        </w:rPr>
        <w:t>　　第三节 北美地区物理气相沉积设备市场概况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亚洲地区主要国家物理气相沉积设备市场概况</w:t>
      </w:r>
      <w:r>
        <w:rPr>
          <w:rFonts w:hint="eastAsia"/>
        </w:rPr>
        <w:br/>
      </w:r>
      <w:r>
        <w:rPr>
          <w:rFonts w:hint="eastAsia"/>
        </w:rPr>
        <w:t>　　第五节 全球物理气相沉积设备市场发展预测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2024-2025年中国物理气相沉积设备发展环境分析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物理气相沉积设备行业相关政策、标准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物理气相沉积设备行业相关发展规划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中国物理气相沉积设备技术发展分析</w:t>
      </w:r>
      <w:r>
        <w:rPr>
          <w:rFonts w:hint="eastAsia"/>
        </w:rPr>
        <w:br/>
      </w:r>
      <w:r>
        <w:rPr>
          <w:rFonts w:hint="eastAsia"/>
        </w:rPr>
        <w:t>　　第一节 当前物理气相沉积设备技术发展现状分析</w:t>
      </w:r>
      <w:r>
        <w:rPr>
          <w:rFonts w:hint="eastAsia"/>
        </w:rPr>
        <w:br/>
      </w:r>
      <w:r>
        <w:rPr>
          <w:rFonts w:hint="eastAsia"/>
        </w:rPr>
        <w:t>　　第二节 物理气相沉积设备生产中需注意的问题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物理气相沉积设备行业主要技术发展趋势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2024-2025年物理气相沉积设备市场特性分析</w:t>
      </w:r>
      <w:r>
        <w:rPr>
          <w:rFonts w:hint="eastAsia"/>
        </w:rPr>
        <w:br/>
      </w:r>
      <w:r>
        <w:rPr>
          <w:rFonts w:hint="eastAsia"/>
        </w:rPr>
        <w:t>　　第一节 物理气相沉积设备行业集中度分析</w:t>
      </w:r>
      <w:r>
        <w:rPr>
          <w:rFonts w:hint="eastAsia"/>
        </w:rPr>
        <w:br/>
      </w:r>
      <w:r>
        <w:rPr>
          <w:rFonts w:hint="eastAsia"/>
        </w:rPr>
        <w:t>　　第二节 物理气相沉积设备行业SWOT分析</w:t>
      </w:r>
      <w:r>
        <w:rPr>
          <w:rFonts w:hint="eastAsia"/>
        </w:rPr>
        <w:br/>
      </w:r>
      <w:r>
        <w:rPr>
          <w:rFonts w:hint="eastAsia"/>
        </w:rPr>
        <w:t>　　　　一、物理气相沉积设备行业优势</w:t>
      </w:r>
      <w:r>
        <w:rPr>
          <w:rFonts w:hint="eastAsia"/>
        </w:rPr>
        <w:br/>
      </w:r>
      <w:r>
        <w:rPr>
          <w:rFonts w:hint="eastAsia"/>
        </w:rPr>
        <w:t>　　　　二、物理气相沉积设备行业劣势</w:t>
      </w:r>
      <w:r>
        <w:rPr>
          <w:rFonts w:hint="eastAsia"/>
        </w:rPr>
        <w:br/>
      </w:r>
      <w:r>
        <w:rPr>
          <w:rFonts w:hint="eastAsia"/>
        </w:rPr>
        <w:t>　　　　三、物理气相沉积设备行业机会</w:t>
      </w:r>
      <w:r>
        <w:rPr>
          <w:rFonts w:hint="eastAsia"/>
        </w:rPr>
        <w:br/>
      </w:r>
      <w:r>
        <w:rPr>
          <w:rFonts w:hint="eastAsia"/>
        </w:rPr>
        <w:t>　　　　四、物理气相沉积设备行业风险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中国物理气相沉积设备发展现状</w:t>
      </w:r>
      <w:r>
        <w:rPr>
          <w:rFonts w:hint="eastAsia"/>
        </w:rPr>
        <w:br/>
      </w:r>
      <w:r>
        <w:rPr>
          <w:rFonts w:hint="eastAsia"/>
        </w:rPr>
        <w:t>　　第一节 中国物理气相沉积设备市场现状分析</w:t>
      </w:r>
      <w:r>
        <w:rPr>
          <w:rFonts w:hint="eastAsia"/>
        </w:rPr>
        <w:br/>
      </w:r>
      <w:r>
        <w:rPr>
          <w:rFonts w:hint="eastAsia"/>
        </w:rPr>
        <w:t>　　第二节 中国物理气相沉积设备行业产量情况分析及预测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一、物理气相沉积设备总体产能规模</w:t>
      </w:r>
      <w:r>
        <w:rPr>
          <w:rFonts w:hint="eastAsia"/>
        </w:rPr>
        <w:br/>
      </w:r>
      <w:r>
        <w:rPr>
          <w:rFonts w:hint="eastAsia"/>
        </w:rPr>
        <w:t>　　　　二、物理气相沉积设备生产区域分布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三、2019-2024年中国物理气相沉积设备产量统计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四、2025-2031年中国物理气相沉积设备产量预测</w:t>
      </w:r>
      <w:r>
        <w:rPr>
          <w:rFonts w:hint="eastAsia"/>
        </w:rPr>
        <w:br/>
      </w:r>
      <w:r>
        <w:rPr>
          <w:rFonts w:hint="eastAsia"/>
        </w:rPr>
        <w:t>　　第三节 中国物理气相沉积设备市场需求分析及预测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一、中国物理气相沉积设备市场需求特点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二、2019-2024年中国物理气相沉积设备市场需求量统计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三、2025-2031年中国物理气相沉积设备市场需求量预测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中国物理气相沉积设备价格趋势分析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一、2019-2024年中国物理气相沉积设备市场价格趋势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二、2025-2031年中国物理气相沉积设备市场价格走势预测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2019-2024年物理气相沉积设备行业经济运行状况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2019-2024年中国物理气相沉积设备行业盈利能力分析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2019-2024年中国物理气相沉积设备行业发展能力分析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2019-2024年物理气相沉积设备行业偿债能力分析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2019-2024年物理气相沉积设备制造企业数量分析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物理气相沉积设备行业上、下游市场分析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物理气相沉积设备行业上游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物理气相沉积设备行业下游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中国物理气相沉积设备行业重点地区发展分析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物理气相沉积设备行业重点区域市场结构调研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**地区物理气相沉积设备市场发展分析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**地区物理气相沉积设备市场发展分析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**地区物理气相沉积设备市场发展分析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**地区物理气相沉积设备市场发展分析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**地区物理气相沉积设备市场发展分析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2019-2024年中国物理气相沉积设备进出口分析</w:t>
      </w:r>
      <w:r>
        <w:rPr>
          <w:rFonts w:hint="eastAsia"/>
        </w:rPr>
        <w:br/>
      </w:r>
      <w:r>
        <w:rPr>
          <w:rFonts w:hint="eastAsia"/>
        </w:rPr>
        <w:t>　　第一节 物理气相沉积设备进口情况分析</w:t>
      </w:r>
      <w:r>
        <w:rPr>
          <w:rFonts w:hint="eastAsia"/>
        </w:rPr>
        <w:br/>
      </w:r>
      <w:r>
        <w:rPr>
          <w:rFonts w:hint="eastAsia"/>
        </w:rPr>
        <w:t>　　第二节 物理气相沉积设备出口情况分析</w:t>
      </w:r>
      <w:r>
        <w:rPr>
          <w:rFonts w:hint="eastAsia"/>
        </w:rPr>
        <w:br/>
      </w:r>
      <w:r>
        <w:rPr>
          <w:rFonts w:hint="eastAsia"/>
        </w:rPr>
        <w:t>　　第三节 影响物理气相沉积设备进出口因素分析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物理气相沉积设备行业重点企业竞争力分析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三、企业物理气相沉积设备经营状况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三、企业物理气相沉积设备经营状况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三、企业物理气相沉积设备经营状况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三、企业物理气相沉积设备经营状况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三、企业物理气相沉积设备经营状况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三、企业物理气相沉积设备经营状况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物理气相沉积设备行业企业经营策略研究分析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物理气相沉积设备企业多样化经营策略分析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一、物理气相沉积设备企业多样化经营情况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二、现行物理气相沉积设备行业多样化经营的方向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大型物理气相沉积设备企业集团未来发展策略分析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对中小物理气相沉积设备企业生产经营的建议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物理气相沉积设备行业投资风险预警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影响物理气相沉积设备行业发展的主要因素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一、2025年影响物理气相沉积设备行业运行的有利因素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二、2025年影响物理气相沉积设备行业运行的稳定因素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三、2025年影响物理气相沉积设备行业运行的不利因素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四、2025年我国物理气相沉积设备行业发展面临的挑战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五、2025年我国物理气相沉积设备行业发展面临的机遇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物理气相沉积设备行业投资风险预警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一、物理气相沉积设备行业市场风险预测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二、物理气相沉积设备行业政策风险预测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三、物理气相沉积设备行业经营风险预测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四、物理气相沉积设备行业技术风险预测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五、物理气相沉积设备行业竞争风险预测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六、物理气相沉积设备行业其他风险预测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物理气相沉积设备投资建议</w:t>
      </w:r>
      <w:r>
        <w:rPr>
          <w:rFonts w:hint="eastAsia"/>
        </w:rPr>
        <w:br/>
      </w:r>
      <w:r>
        <w:rPr>
          <w:rFonts w:hint="eastAsia"/>
        </w:rPr>
        <w:t>　　第一节 2025年物理气相沉积设备市场前景分析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2025年物理气相沉积设备发展趋势预测</w:t>
      </w:r>
      <w:r>
        <w:rPr>
          <w:rFonts w:hint="eastAsia"/>
        </w:rPr>
        <w:br/>
      </w:r>
      <w:r>
        <w:rPr>
          <w:rFonts w:hint="eastAsia"/>
        </w:rPr>
        <w:t>　　第三节 物理气相沉积设备行业投资进入壁垒分析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物理气相沉积设备行业类别</w:t>
      </w:r>
      <w:r>
        <w:rPr>
          <w:rFonts w:hint="eastAsia"/>
        </w:rPr>
        <w:br/>
      </w:r>
      <w:r>
        <w:rPr>
          <w:rFonts w:hint="eastAsia"/>
        </w:rPr>
        <w:t>　　图表 物理气相沉积设备行业产业链调研</w:t>
      </w:r>
      <w:r>
        <w:rPr>
          <w:rFonts w:hint="eastAsia"/>
        </w:rPr>
        <w:br/>
      </w:r>
      <w:r>
        <w:rPr>
          <w:rFonts w:hint="eastAsia"/>
        </w:rPr>
        <w:t>　　图表 物理气相沉积设备行业现状</w:t>
      </w:r>
      <w:r>
        <w:rPr>
          <w:rFonts w:hint="eastAsia"/>
        </w:rPr>
        <w:br/>
      </w:r>
      <w:r>
        <w:rPr>
          <w:rFonts w:hint="eastAsia"/>
        </w:rPr>
        <w:t>　　图表 物理气相沉积设备行业标准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2024年中国物理气相沉积设备行业产能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2019-2024年中国物理气相沉积设备行业产量统计</w:t>
      </w:r>
      <w:r>
        <w:rPr>
          <w:rFonts w:hint="eastAsia"/>
        </w:rPr>
        <w:br/>
      </w:r>
      <w:r>
        <w:rPr>
          <w:rFonts w:hint="eastAsia"/>
        </w:rPr>
        <w:t>　　图表 物理气相沉积设备行业动态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2024年中国物理气相沉积设备行业需求区域调研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2019-2024年中国物理气相沉积设备行情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2019-2024年中国物理气相沉积设备行业企业数量统计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**地区物理气相沉积设备市场规模</w:t>
      </w:r>
      <w:r>
        <w:rPr>
          <w:rFonts w:hint="eastAsia"/>
        </w:rPr>
        <w:br/>
      </w:r>
      <w:r>
        <w:rPr>
          <w:rFonts w:hint="eastAsia"/>
        </w:rPr>
        <w:t>　　图表 **地区物理气相沉积设备行业市场需求</w:t>
      </w:r>
      <w:r>
        <w:rPr>
          <w:rFonts w:hint="eastAsia"/>
        </w:rPr>
        <w:br/>
      </w:r>
      <w:r>
        <w:rPr>
          <w:rFonts w:hint="eastAsia"/>
        </w:rPr>
        <w:t>　　图表 **地区物理气相沉积设备市场调研</w:t>
      </w:r>
      <w:r>
        <w:rPr>
          <w:rFonts w:hint="eastAsia"/>
        </w:rPr>
        <w:br/>
      </w:r>
      <w:r>
        <w:rPr>
          <w:rFonts w:hint="eastAsia"/>
        </w:rPr>
        <w:t>　　图表 **地区物理气相沉积设备行业市场需求分析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**地区物理气相沉积设备市场规模</w:t>
      </w:r>
      <w:r>
        <w:rPr>
          <w:rFonts w:hint="eastAsia"/>
        </w:rPr>
        <w:br/>
      </w:r>
      <w:r>
        <w:rPr>
          <w:rFonts w:hint="eastAsia"/>
        </w:rPr>
        <w:t>　　图表 **地区物理气相沉积设备行业市场需求</w:t>
      </w:r>
      <w:r>
        <w:rPr>
          <w:rFonts w:hint="eastAsia"/>
        </w:rPr>
        <w:br/>
      </w:r>
      <w:r>
        <w:rPr>
          <w:rFonts w:hint="eastAsia"/>
        </w:rPr>
        <w:t>　　图表 **地区物理气相沉积设备市场调研</w:t>
      </w:r>
      <w:r>
        <w:rPr>
          <w:rFonts w:hint="eastAsia"/>
        </w:rPr>
        <w:br/>
      </w:r>
      <w:r>
        <w:rPr>
          <w:rFonts w:hint="eastAsia"/>
        </w:rPr>
        <w:t>　　图表 **地区物理气相沉积设备行业市场需求分析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物理气相沉积设备行业竞争对手分析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物理气相沉积设备重点企业（三）成长能力情况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2025-2031年中国物理气相沉积设备行业市场规模预测</w:t>
      </w:r>
      <w:r>
        <w:rPr>
          <w:rFonts w:hint="eastAsia"/>
        </w:rPr>
        <w:br/>
      </w:r>
      <w:r>
        <w:rPr>
          <w:rFonts w:hint="eastAsia"/>
        </w:rPr>
        <w:t>　　图表 物理气相沉积设备行业准入条件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2025-2031年中国物理气相沉积设备市场前景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e144912c64aab" w:history="1">
        <w:r>
          <w:rPr>
            <w:rStyle w:val="Hyperlink"/>
          </w:rPr>
          <w:t>2025-2031年全球与中国物理气相沉积设备市场分析及发展趋势研究报告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e144912c64aab" w:history="1">
        <w:r>
          <w:rPr>
            <w:rStyle w:val="Hyperlink"/>
          </w:rPr>
          <w:t>https://www.20087.com/6/79/WuLiQiXiangChenJiSheBeiFaZhanQuShiFenXi.html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热点：气相色谱仪、物理气相沉积设备有哪些、气相浸渍、物理气相沉积设备pvd、薄膜沉积设备分类、物理气相沉积设备原理、化学气相沉积设备、物理气相沉积机制、物理气相沉积技术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cc7e0c7d045e8" w:history="1">
      <w:r>
        <w:rPr>
          <w:rStyle w:val="Hyperlink"/>
        </w:rPr>
        <w:t>2025-2031年全球与中国物理气相沉积设备市场分析及发展趋势研究报告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WuLiQiXiangChenJiSheBeiFaZhanQuShiFenXi.html" TargetMode="External" Id="R961e144912c6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WuLiQiXiangChenJiSheBeiFaZhanQuShiFenXi.html" TargetMode="External" Id="R55ccc7e0c7d0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2025-02-23T05:20:00Z</dcterms:created>
  <dcterms:modified xsi:type="dcterms:W3CDTF">2025-02-23T06:20:00Z</dcterms:modified>
  <dc:subject>2025-2031年全球与中国物理气相沉积设备市场分析及发展趋势研究报告</dc:subject>
  <dc:title>2025-2031年全球与中国物理气相沉积设备市场分析及发展趋势研究报告</dc:title>
  <cp:keywords>2025-2031年全球与中国物理气相沉积设备市场分析及发展趋势研究报告</cp:keywords>
  <dc:description>2025-2031年全球与中国物理气相沉积设备市场分析及发展趋势研究报告</dc:description>
</cp:coreProperties>
</file>