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fb6d5d7d4b62" w:history="1">
              <w:r>
                <w:rPr>
                  <w:rStyle w:val="Hyperlink"/>
                </w:rPr>
                <w:t>全球与中国瓶式千斤顶市场调研及行业前景预测报告（2023-2028年）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fb6d5d7d4b62" w:history="1">
              <w:r>
                <w:rPr>
                  <w:rStyle w:val="Hyperlink"/>
                </w:rPr>
                <w:t>全球与中国瓶式千斤顶市场调研及行业前景预测报告（2023-2028年）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fb6d5d7d4b62" w:history="1">
                <w:r>
                  <w:rPr>
                    <w:rStyle w:val="Hyperlink"/>
                  </w:rPr>
                  <w:t>https://www.20087.com/6/39/PingShiQianJinDingFaZhanQianJing.html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式千斤顶是一种小型便携式的起重设备，主要用于汽车维修、重物搬运和建筑施工等领域。由于其体积小、重量轻、操作简便，瓶式千斤在市场上有着广泛的应用。瓶式千斤顶的设计通常注重安全性和耐用性，以确保在使用过程中的可靠性和稳定性。</w:t>
      </w:r>
      <w:r>
        <w:rPr>
          <w:rFonts w:hint="eastAsia"/>
        </w:rPr>
        <w:br/>
      </w:r>
      <w:r>
        <w:rPr>
          <w:rFonts w:hint="eastAsia"/>
        </w:rPr>
        <w:t>　　未来，瓶式千斤顶的发展将更加注重产品的安全性和智能化。一方面，瓶式千斤顶的设计和生产将严格遵守相关安全标准，采用高强度材料和先进的制造工艺，确保使用过程中的安全性。另一方面，瓶式千斤顶可能会集成传感器和智能控制系统，实现起重过程的自动控制和监测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fb6d5d7d4b62" w:history="1">
        <w:r>
          <w:rPr>
            <w:rStyle w:val="Hyperlink"/>
          </w:rPr>
          <w:t>全球与中国瓶式千斤顶市场调研及行业前景预测报告（2023-2028年）</w:t>
        </w:r>
      </w:hyperlink>
      <w:r>
        <w:rPr>
          <w:rFonts w:hint="eastAsia"/>
        </w:rPr>
        <w:t>》通过严谨的内容、翔实的分析、权威的数据和直观的图表，全面解析了瓶式千斤顶行业的市场规模、需求变化、价格波动以及产业链构成。瓶式千斤顶报告深入剖析了当前市场现状，科学预测了未来瓶式千斤顶市场前景与发展趋势，特别关注了瓶式千斤顶细分市场的机会与挑战。同时，对瓶式千斤顶重点企业的竞争地位、品牌影响力和市场集中度进行了全面评估。瓶式千斤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中国瓶式千斤顶概述</w:t>
      </w:r>
      <w:r>
        <w:rPr>
          <w:rFonts w:hint="eastAsia"/>
        </w:rPr>
        <w:br/>
      </w:r>
      <w:r>
        <w:rPr>
          <w:rFonts w:hint="eastAsia"/>
        </w:rPr>
        <w:t>　　第一节 瓶式千斤顶行业定义</w:t>
      </w:r>
      <w:r>
        <w:rPr>
          <w:rFonts w:hint="eastAsia"/>
        </w:rPr>
        <w:br/>
      </w:r>
      <w:r>
        <w:rPr>
          <w:rFonts w:hint="eastAsia"/>
        </w:rPr>
        <w:t>　　第二节 瓶式千斤顶行业发展特性</w:t>
      </w:r>
      <w:r>
        <w:rPr>
          <w:rFonts w:hint="eastAsia"/>
        </w:rPr>
        <w:br/>
      </w:r>
      <w:r>
        <w:rPr>
          <w:rFonts w:hint="eastAsia"/>
        </w:rPr>
        <w:t>　　第三节 瓶式千斤顶产业链分析</w:t>
      </w:r>
      <w:r>
        <w:rPr>
          <w:rFonts w:hint="eastAsia"/>
        </w:rPr>
        <w:br/>
      </w:r>
      <w:r>
        <w:rPr>
          <w:rFonts w:hint="eastAsia"/>
        </w:rPr>
        <w:t>　　第四节 瓶式千斤顶行业生命周期分析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国外主要瓶式千斤顶市场发展概况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全球瓶式千斤顶市场发展分析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欧洲地区主要国家瓶式千斤顶市场概况</w:t>
      </w:r>
      <w:r>
        <w:rPr>
          <w:rFonts w:hint="eastAsia"/>
        </w:rPr>
        <w:br/>
      </w:r>
      <w:r>
        <w:rPr>
          <w:rFonts w:hint="eastAsia"/>
        </w:rPr>
        <w:t>　　第三节 北美地区瓶式千斤顶市场概况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亚洲地区主要国家瓶式千斤顶市场概况</w:t>
      </w:r>
      <w:r>
        <w:rPr>
          <w:rFonts w:hint="eastAsia"/>
        </w:rPr>
        <w:br/>
      </w:r>
      <w:r>
        <w:rPr>
          <w:rFonts w:hint="eastAsia"/>
        </w:rPr>
        <w:t>　　第五节 全球瓶式千斤顶市场发展预测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中国瓶式千斤顶发展环境分析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瓶式千斤顶行业相关政策、标准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瓶式千斤顶行业相关发展规划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中国瓶式千斤顶技术发展分析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当前瓶式千斤顶技术发展现状分析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瓶式千斤顶生产中需注意的问题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瓶式千斤顶行业主要技术发展趋势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瓶式千斤顶市场特性分析</w:t>
      </w:r>
      <w:r>
        <w:rPr>
          <w:rFonts w:hint="eastAsia"/>
        </w:rPr>
        <w:br/>
      </w:r>
      <w:r>
        <w:rPr>
          <w:rFonts w:hint="eastAsia"/>
        </w:rPr>
        <w:t>　　第一节 瓶式千斤顶行业集中度分析</w:t>
      </w:r>
      <w:r>
        <w:rPr>
          <w:rFonts w:hint="eastAsia"/>
        </w:rPr>
        <w:br/>
      </w:r>
      <w:r>
        <w:rPr>
          <w:rFonts w:hint="eastAsia"/>
        </w:rPr>
        <w:t>　　第二节 瓶式千斤顶行业SWOT分析</w:t>
      </w:r>
      <w:r>
        <w:rPr>
          <w:rFonts w:hint="eastAsia"/>
        </w:rPr>
        <w:br/>
      </w:r>
      <w:r>
        <w:rPr>
          <w:rFonts w:hint="eastAsia"/>
        </w:rPr>
        <w:t>　　　　一、瓶式千斤顶行业优势</w:t>
      </w:r>
      <w:r>
        <w:rPr>
          <w:rFonts w:hint="eastAsia"/>
        </w:rPr>
        <w:br/>
      </w:r>
      <w:r>
        <w:rPr>
          <w:rFonts w:hint="eastAsia"/>
        </w:rPr>
        <w:t>　　　　二、瓶式千斤顶行业劣势</w:t>
      </w:r>
      <w:r>
        <w:rPr>
          <w:rFonts w:hint="eastAsia"/>
        </w:rPr>
        <w:br/>
      </w:r>
      <w:r>
        <w:rPr>
          <w:rFonts w:hint="eastAsia"/>
        </w:rPr>
        <w:t>　　　　三、瓶式千斤顶行业机会</w:t>
      </w:r>
      <w:r>
        <w:rPr>
          <w:rFonts w:hint="eastAsia"/>
        </w:rPr>
        <w:br/>
      </w:r>
      <w:r>
        <w:rPr>
          <w:rFonts w:hint="eastAsia"/>
        </w:rPr>
        <w:t>　　　　四、瓶式千斤顶行业风险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中国瓶式千斤顶发展现状</w:t>
      </w:r>
      <w:r>
        <w:rPr>
          <w:rFonts w:hint="eastAsia"/>
        </w:rPr>
        <w:br/>
      </w:r>
      <w:r>
        <w:rPr>
          <w:rFonts w:hint="eastAsia"/>
        </w:rPr>
        <w:t>　　第一节 中国瓶式千斤顶市场现状分析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中国瓶式千斤顶产量分析及预测</w:t>
      </w:r>
      <w:r>
        <w:rPr>
          <w:rFonts w:hint="eastAsia"/>
        </w:rPr>
        <w:br/>
      </w:r>
      <w:r>
        <w:rPr>
          <w:rFonts w:hint="eastAsia"/>
        </w:rPr>
        <w:t>　　　　一、瓶式千斤顶总体产能规模</w:t>
      </w:r>
      <w:r>
        <w:rPr>
          <w:rFonts w:hint="eastAsia"/>
        </w:rPr>
        <w:br/>
      </w:r>
      <w:r>
        <w:rPr>
          <w:rFonts w:hint="eastAsia"/>
        </w:rPr>
        <w:t>　　　　二、瓶式千斤顶生产区域分布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三、2017-2022年中国瓶式千斤顶产量统计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四、2022-2028年中国瓶式千斤顶产量预测</w:t>
      </w:r>
      <w:r>
        <w:rPr>
          <w:rFonts w:hint="eastAsia"/>
        </w:rPr>
        <w:br/>
      </w:r>
      <w:r>
        <w:rPr>
          <w:rFonts w:hint="eastAsia"/>
        </w:rPr>
        <w:t>　　第三节 中国瓶式千斤顶市场需求分析及预测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一、中国瓶式千斤顶市场需求特点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二、2017-2022年中国瓶式千斤顶市场需求量统计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三、2022-2028年中国瓶式千斤顶市场需求量预测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中国瓶式千斤顶价格趋势分析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一、2017-2022年中国瓶式千斤顶市场价格趋势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二、2022-2028年中国瓶式千斤顶市场价格走势预测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2017-2022年瓶式千斤顶行业经济运行状况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2017-2022年中国瓶式千斤顶行业盈利能力分析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2017-2022年中国瓶式千斤顶行业发展能力分析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2017-2022年瓶式千斤顶行业偿债能力分析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2017-2022年瓶式千斤顶制造企业数量分析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瓶式千斤顶行业上、下游市场分析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瓶式千斤顶行业上游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瓶式千斤顶行业下游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中国瓶式千斤顶行业重点地区发展分析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瓶式千斤顶行业重点区域市场结构调研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**地区瓶式千斤顶市场发展分析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2017-2022年中国瓶式千斤顶进出口分析</w:t>
      </w:r>
      <w:r>
        <w:rPr>
          <w:rFonts w:hint="eastAsia"/>
        </w:rPr>
        <w:br/>
      </w:r>
      <w:r>
        <w:rPr>
          <w:rFonts w:hint="eastAsia"/>
        </w:rPr>
        <w:t>　　第一节 瓶式千斤顶进口情况分析</w:t>
      </w:r>
      <w:r>
        <w:rPr>
          <w:rFonts w:hint="eastAsia"/>
        </w:rPr>
        <w:br/>
      </w:r>
      <w:r>
        <w:rPr>
          <w:rFonts w:hint="eastAsia"/>
        </w:rPr>
        <w:t>　　第二节 瓶式千斤顶出口情况分析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影响瓶式千斤顶进出口因素分析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瓶式千斤顶行业重点企业竞争力分析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瓶式千斤顶行业企业经营策略研究分析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瓶式千斤顶企业多样化经营策略分析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一、瓶式千斤顶企业多样化经营情况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二、现行瓶式千斤顶行业多样化经营的方向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大型瓶式千斤顶企业集团未来发展策略分析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对中小瓶式千斤顶企业生产经营的建议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瓶式千斤顶行业投资风险预警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影响瓶式千斤顶行业发展的主要因素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一、2022影响瓶式千斤顶行业运行的有利因素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二、2022影响瓶式千斤顶行业运行的稳定因素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三、2022影响瓶式千斤顶行业运行的不利因素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四、2022我国瓶式千斤顶行业发展面临的挑战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五、2022我国瓶式千斤顶行业发展面临的机遇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瓶式千斤顶行业投资风险预警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一、瓶式千斤顶行业市场风险预测</w:t>
      </w:r>
      <w:r>
        <w:rPr>
          <w:rFonts w:hint="eastAsia"/>
        </w:rPr>
        <w:br/>
      </w:r>
      <w:r>
        <w:rPr>
          <w:rFonts w:hint="eastAsia"/>
        </w:rPr>
        <w:t>　　　　二、瓶式千斤顶行业政策风险预测</w:t>
      </w:r>
      <w:r>
        <w:rPr>
          <w:rFonts w:hint="eastAsia"/>
        </w:rPr>
        <w:br/>
      </w:r>
      <w:r>
        <w:rPr>
          <w:rFonts w:hint="eastAsia"/>
        </w:rPr>
        <w:t>　　　　三、瓶式千斤顶行业经营风险预测</w:t>
      </w:r>
      <w:r>
        <w:rPr>
          <w:rFonts w:hint="eastAsia"/>
        </w:rPr>
        <w:br/>
      </w:r>
      <w:r>
        <w:rPr>
          <w:rFonts w:hint="eastAsia"/>
        </w:rPr>
        <w:t>　　　　四、瓶式千斤顶行业技术风险预测</w:t>
      </w:r>
      <w:r>
        <w:rPr>
          <w:rFonts w:hint="eastAsia"/>
        </w:rPr>
        <w:br/>
      </w:r>
      <w:r>
        <w:rPr>
          <w:rFonts w:hint="eastAsia"/>
        </w:rPr>
        <w:t>　　　　五、瓶式千斤顶行业竞争风险预测</w:t>
      </w:r>
      <w:r>
        <w:rPr>
          <w:rFonts w:hint="eastAsia"/>
        </w:rPr>
        <w:br/>
      </w:r>
      <w:r>
        <w:rPr>
          <w:rFonts w:hint="eastAsia"/>
        </w:rPr>
        <w:t>　　　　六、瓶式千斤顶行业其他风险预测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瓶式千斤顶投资建议</w:t>
      </w:r>
      <w:r>
        <w:rPr>
          <w:rFonts w:hint="eastAsia"/>
        </w:rPr>
        <w:br/>
      </w:r>
      <w:r>
        <w:rPr>
          <w:rFonts w:hint="eastAsia"/>
        </w:rPr>
        <w:t>　　第一节 2022年瓶式千斤顶市场前景分析</w:t>
      </w:r>
      <w:r>
        <w:rPr>
          <w:rFonts w:hint="eastAsia"/>
        </w:rPr>
        <w:br/>
      </w:r>
      <w:r>
        <w:rPr>
          <w:rFonts w:hint="eastAsia"/>
        </w:rPr>
        <w:t>　　第二节 2022年瓶式千斤顶发展趋势预测</w:t>
      </w:r>
      <w:r>
        <w:rPr>
          <w:rFonts w:hint="eastAsia"/>
        </w:rPr>
        <w:br/>
      </w:r>
      <w:r>
        <w:rPr>
          <w:rFonts w:hint="eastAsia"/>
        </w:rPr>
        <w:t>　　第三节 瓶式千斤顶行业投资进入壁垒分析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瓶式千斤顶行业历程</w:t>
      </w:r>
      <w:r>
        <w:rPr>
          <w:rFonts w:hint="eastAsia"/>
        </w:rPr>
        <w:br/>
      </w:r>
      <w:r>
        <w:rPr>
          <w:rFonts w:hint="eastAsia"/>
        </w:rPr>
        <w:t>　　图表 瓶式千斤顶行业生命周期</w:t>
      </w:r>
      <w:r>
        <w:rPr>
          <w:rFonts w:hint="eastAsia"/>
        </w:rPr>
        <w:br/>
      </w:r>
      <w:r>
        <w:rPr>
          <w:rFonts w:hint="eastAsia"/>
        </w:rPr>
        <w:t>　　图表 瓶式千斤顶行业产业链分析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2017-2022年瓶式千斤顶行业市场容量分析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2017-2022年中国瓶式千斤顶市场需求量及增速统计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2022年中国瓶式千斤顶行业需求领域分布格局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2017-2022年中国瓶式千斤顶出口金额分析</w:t>
      </w:r>
      <w:r>
        <w:rPr>
          <w:rFonts w:hint="eastAsia"/>
        </w:rPr>
        <w:br/>
      </w:r>
      <w:r>
        <w:rPr>
          <w:rFonts w:hint="eastAsia"/>
        </w:rPr>
        <w:t>　　图表 2022年中国瓶式千斤顶进口国家及地区分析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2022年中国瓶式千斤顶出口国家及地区分析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2017-2022年中国瓶式千斤顶行业企业平均规模情况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**地区瓶式千斤顶行业市场需求情况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瓶式千斤顶重点企业（三）成长能力情况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2022-2028年中国瓶式千斤顶市场前景分析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2022-2028年中国瓶式千斤顶行业发展趋势预测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fb6d5d7d4b62" w:history="1">
        <w:r>
          <w:rPr>
            <w:rStyle w:val="Hyperlink"/>
          </w:rPr>
          <w:t>全球与中国瓶式千斤顶市场调研及行业前景预测报告（2023-2028年）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fb6d5d7d4b62" w:history="1">
        <w:r>
          <w:rPr>
            <w:rStyle w:val="Hyperlink"/>
          </w:rPr>
          <w:t>https://www.20087.com/6/39/PingShiQianJinDingFaZhanQianJing.html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552dec845488e" w:history="1">
      <w:r>
        <w:rPr>
          <w:rStyle w:val="Hyperlink"/>
        </w:rPr>
        <w:t>全球与中国瓶式千斤顶市场调研及行业前景预测报告（2023-2028年）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ingShiQianJinDingFaZhanQianJing.html" TargetMode="External" Id="R7fe5fb6d5d7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ingShiQianJinDingFaZhanQianJing.html" TargetMode="External" Id="Rea9552dec845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2022-11-02T05:02:22Z</dcterms:created>
  <dcterms:modified xsi:type="dcterms:W3CDTF">2022-11-02T06:02:22Z</dcterms:modified>
  <dc:subject>全球与中国瓶式千斤顶市场调研及行业前景预测报告（2023-2028年）</dc:subject>
  <dc:title>全球与中国瓶式千斤顶市场调研及行业前景预测报告（2023-2028年）</dc:title>
  <cp:keywords>全球与中国瓶式千斤顶市场调研及行业前景预测报告（2023-2028年）</cp:keywords>
  <dc:description>全球与中国瓶式千斤顶市场调研及行业前景预测报告（2023-2028年）</dc:description>
</cp:coreProperties>
</file>