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6ddfa9dc4bb4" w:history="1">
              <w:r>
                <w:rPr>
                  <w:rStyle w:val="Hyperlink"/>
                </w:rPr>
                <w:t>2025-2031年中国电动升降柱市场调查研究与发展前景报告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6ddfa9dc4bb4" w:history="1">
              <w:r>
                <w:rPr>
                  <w:rStyle w:val="Hyperlink"/>
                </w:rPr>
                <w:t>2025-2031年中国电动升降柱市场调查研究与发展前景报告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6ddfa9dc4bb4" w:history="1">
                <w:r>
                  <w:rPr>
                    <w:rStyle w:val="Hyperlink"/>
                  </w:rPr>
                  <w:t>https://www.20087.com/6/19/DianDongShengJiangZhuShiChangQianJing.html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柱作为一种现代化的安防设备，广泛应用于停车场管理、道路管制、重要设施防护等领域。现代电动升降柱集成了液压、电机驱动、智能控制等技术，具有快速升降、高承重、防撞能力强等特点，可根据实际需求调整升起高度，实现对通行车辆的有效拦截和管控。产品形态多样，包括固定式、可移动式、防水型、防爆型等，以适应不同的安装环境和安全等级要求。随着物联网、云计算技术的应用，电动升降柱可以与中央控制系统、视频监控、车牌识别等系统无缝对接，实现远程控制、联动响应、数据统计等功能，大大提升了整体安防系统的智能化水平。</w:t>
      </w:r>
      <w:r>
        <w:rPr>
          <w:rFonts w:hint="eastAsia"/>
        </w:rPr>
        <w:br/>
      </w:r>
      <w:r>
        <w:rPr>
          <w:rFonts w:hint="eastAsia"/>
        </w:rPr>
        <w:t>　　电动升降柱行业将朝着智能化、定制化、节能化方向发展。智能化方面，电动升降柱将深度融合人工智能、大数据分析技术，实现对异常行为的自动识别、风险预警、应急响应等功能，提升安防效能。定制化方面，随着用户对个性化、场景化需求的增加，电动升降柱将提供丰富的外观设计、功能配置选项，甚至支持根据用户特定需求进行定制开发，以满足不同项目、不同地域的文化审美和功能需求。节能化方面，电动升降柱将采用高效电机、能量回收技术、低功耗控制单元等，降低能耗，符合绿色建筑和可持续发展的要求。此外，随着国际反恐形势的变化和城市安全管理需求的升级，电动升降柱的安全标准、抗冲击性能、防爆等级等要求将进一步提高，推动行业技术标准和产品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36ddfa9dc4bb4" w:history="1">
        <w:r>
          <w:rPr>
            <w:rStyle w:val="Hyperlink"/>
          </w:rPr>
          <w:t>2025-2031年中国电动升降柱市场调查研究与发展前景报告</w:t>
        </w:r>
      </w:hyperlink>
      <w:r>
        <w:rPr>
          <w:rFonts w:hint="eastAsia"/>
        </w:rPr>
        <w:t>》通过严谨的分析、翔实的数据及直观的图表，系统解析了电动升降柱行业的市场规模、需求变化、价格波动及产业链结构。报告全面评估了当前电动升降柱市场现状，科学预测了未来市场前景与发展趋势，重点剖析了电动升降柱细分市场的机遇与挑战。同时，报告对电动升降柱重点企业的竞争地位及市场集中度进行了评估，为电动升降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按照不同分类，电动升降柱主要可以分为如下几个类别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不同分类电动升降柱增长趋势2020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从不同应用，电动升降柱主要包括如下几个方面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中国电动升降柱发展现状及未来趋势（2020-2031）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中国市场电动升降柱销量及增长率（2020-2031）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中国市场主要电动升降柱厂商分析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中国市场主要厂商电动升降柱销量、收入及市场份额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中国市场主要厂商电动升降柱销量（2020-2025）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中国市场主要厂商电动升降柱收入（2020-2025）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2025年中国市场主要厂商电动升降柱收入排名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中国市场主要厂商电动升降柱价格（2020-2025）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中国市场主要厂商电动升降柱产地分布及商业化日期</w:t>
      </w:r>
      <w:r>
        <w:rPr>
          <w:rFonts w:hint="eastAsia"/>
        </w:rPr>
        <w:br/>
      </w:r>
      <w:r>
        <w:rPr>
          <w:rFonts w:hint="eastAsia"/>
        </w:rPr>
        <w:t>　　2.3 电动升降柱行业集中度、竞争程度分析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电动升降柱行业集中度分析：中国Top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中国市场电动升降柱第一梯队、第二梯队和第三梯队厂商（品牌）及市场份额（2024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中国主要地区电动升降柱分析</w:t>
      </w:r>
      <w:r>
        <w:rPr>
          <w:rFonts w:hint="eastAsia"/>
        </w:rPr>
        <w:br/>
      </w:r>
      <w:r>
        <w:rPr>
          <w:rFonts w:hint="eastAsia"/>
        </w:rPr>
        <w:t>　　3.1 中国主要地区电动升降柱市场规模分析：2020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中国主要地区电动升降柱销量及市场份额预测（2025-2031）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中国主要地区电动升降柱销售规模及市场份额（2020-2025）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中国主要地区电动升降柱销售规模及市场份额预测（2025-2031）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东北及西北地区电动升降柱销量、销售规模及增长率（2020-2031）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中国市场电动升降柱主要企业分析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不同分类电动升降柱分析</w:t>
      </w:r>
      <w:r>
        <w:rPr>
          <w:rFonts w:hint="eastAsia"/>
        </w:rPr>
        <w:br/>
      </w:r>
      <w:r>
        <w:rPr>
          <w:rFonts w:hint="eastAsia"/>
        </w:rPr>
        <w:t>　　5.1 中国市场不同分类电动升降柱销量（2020-2031）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中国市场不同分类电动升降柱销量预测（2025-2031）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中国市场不同分类电动升降柱规模（2020-2031）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中国市场不同分类电动升降柱规模及市场份额（2020-2025）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中国市场不同分类电动升降柱规模预测（2025-2031）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中国市场不同分类电动升降柱价格走势（2020-2031）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不同应用电动升降柱分析</w:t>
      </w:r>
      <w:r>
        <w:rPr>
          <w:rFonts w:hint="eastAsia"/>
        </w:rPr>
        <w:br/>
      </w:r>
      <w:r>
        <w:rPr>
          <w:rFonts w:hint="eastAsia"/>
        </w:rPr>
        <w:t>　　6.1 中国市场不同应用电动升降柱销量（2020-2031）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中国市场不同应用电动升降柱销量预测（2025-2031）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中国市场不同应用电动升降柱规模（2020-2031）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中国市场不同应用电动升降柱规模及市场份额（2020-2025）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中国市场不同应用电动升降柱规模预测（2025-2031）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中国市场不同应用电动升降柱价格走势（2020-2031）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电动升降柱行业技术发展趋势</w:t>
      </w:r>
      <w:r>
        <w:rPr>
          <w:rFonts w:hint="eastAsia"/>
        </w:rPr>
        <w:br/>
      </w:r>
      <w:r>
        <w:rPr>
          <w:rFonts w:hint="eastAsia"/>
        </w:rPr>
        <w:t>　　7.2 电动升降柱行业主要的增长驱动因素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电动升降柱中国企业SWOT分析</w:t>
      </w:r>
      <w:r>
        <w:rPr>
          <w:rFonts w:hint="eastAsia"/>
        </w:rPr>
        <w:br/>
      </w:r>
      <w:r>
        <w:rPr>
          <w:rFonts w:hint="eastAsia"/>
        </w:rPr>
        <w:t>　　7.4 中国电动升降柱行业政策环境分析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政策环境对电动升降柱行业的影响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电动升降柱行业产业链简介</w:t>
      </w:r>
      <w:r>
        <w:rPr>
          <w:rFonts w:hint="eastAsia"/>
        </w:rPr>
        <w:br/>
      </w:r>
      <w:r>
        <w:rPr>
          <w:rFonts w:hint="eastAsia"/>
        </w:rPr>
        <w:t>　　8.3 电动升降柱行业供应链分析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上下游行业对电动升降柱行业的影响</w:t>
      </w:r>
      <w:r>
        <w:rPr>
          <w:rFonts w:hint="eastAsia"/>
        </w:rPr>
        <w:br/>
      </w:r>
      <w:r>
        <w:rPr>
          <w:rFonts w:hint="eastAsia"/>
        </w:rPr>
        <w:t>　　8.4 电动升降柱行业采购模式</w:t>
      </w:r>
      <w:r>
        <w:rPr>
          <w:rFonts w:hint="eastAsia"/>
        </w:rPr>
        <w:br/>
      </w:r>
      <w:r>
        <w:rPr>
          <w:rFonts w:hint="eastAsia"/>
        </w:rPr>
        <w:t>　　8.5 电动升降柱行业生产模式</w:t>
      </w:r>
      <w:r>
        <w:rPr>
          <w:rFonts w:hint="eastAsia"/>
        </w:rPr>
        <w:br/>
      </w:r>
      <w:r>
        <w:rPr>
          <w:rFonts w:hint="eastAsia"/>
        </w:rPr>
        <w:t>　　8.6 电动升降柱行业销售模式及销售渠道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中国本土电动升降柱产能、产量分析</w:t>
      </w:r>
      <w:r>
        <w:rPr>
          <w:rFonts w:hint="eastAsia"/>
        </w:rPr>
        <w:br/>
      </w:r>
      <w:r>
        <w:rPr>
          <w:rFonts w:hint="eastAsia"/>
        </w:rPr>
        <w:t>　　9.1 中国电动升降柱供需现状及预测（2020-2031）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中国电动升降柱产能、产量、产能利用率及发展趋势（2020-2031）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中国电动升降柱产量、市场需求量及发展趋势（2020-2031）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中国电动升降柱进出口分析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中国市场电动升降柱主要进口来源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中国市场电动升降柱主要出口目的地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中国本土生产商电动升降柱产能分析（2020-2025）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中国本土生产商电动升降柱产量分析（2020-2025）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按照不同分类，电动升降柱主要可以分为如下几个类别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不同分类电动升降柱市场规模2020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从不同应用，电动升降柱主要包括如下几个方面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不同应用电动升降柱市场规模2020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中国市场主要厂商电动升降柱收入（2020-2025）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中国市场主要厂商电动升降柱收入份额（2020-2025）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2025年中国主要生产商电动升降柱收入排名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中国市场主要厂商电动升降柱价格（2020-2025）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中国市场主要厂商电动升降柱产地分布及商业化日期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中国主要地区电动升降柱销售规模份额（2025-2031）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电动升降柱生产基地、总部、竞争对手及市场地位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中国市场不同分类电动升降柱价格走势（2020-2031）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中国市场不同应用电动升降柱价格走势（2020-2031）</w:t>
      </w:r>
      <w:r>
        <w:rPr>
          <w:rFonts w:hint="eastAsia"/>
        </w:rPr>
        <w:br/>
      </w:r>
      <w:r>
        <w:rPr>
          <w:rFonts w:hint="eastAsia"/>
        </w:rPr>
        <w:t>　　表： 电动升降柱行业技术发展趋势</w:t>
      </w:r>
      <w:r>
        <w:rPr>
          <w:rFonts w:hint="eastAsia"/>
        </w:rPr>
        <w:br/>
      </w:r>
      <w:r>
        <w:rPr>
          <w:rFonts w:hint="eastAsia"/>
        </w:rPr>
        <w:t>　　表： 电动升降柱行业主要的增长驱动因素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电动升降柱行业供应链分析</w:t>
      </w:r>
      <w:r>
        <w:rPr>
          <w:rFonts w:hint="eastAsia"/>
        </w:rPr>
        <w:br/>
      </w:r>
      <w:r>
        <w:rPr>
          <w:rFonts w:hint="eastAsia"/>
        </w:rPr>
        <w:t>　　表： 电动升降柱上游原料供应商</w:t>
      </w:r>
      <w:r>
        <w:rPr>
          <w:rFonts w:hint="eastAsia"/>
        </w:rPr>
        <w:br/>
      </w:r>
      <w:r>
        <w:rPr>
          <w:rFonts w:hint="eastAsia"/>
        </w:rPr>
        <w:t>　　表： 电动升降柱行业下游客户分析</w:t>
      </w:r>
      <w:r>
        <w:rPr>
          <w:rFonts w:hint="eastAsia"/>
        </w:rPr>
        <w:br/>
      </w:r>
      <w:r>
        <w:rPr>
          <w:rFonts w:hint="eastAsia"/>
        </w:rPr>
        <w:t>　　表： 电动升降柱行业主要下游客户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上下游行业对电动升降柱行业的影响</w:t>
      </w:r>
      <w:r>
        <w:rPr>
          <w:rFonts w:hint="eastAsia"/>
        </w:rPr>
        <w:br/>
      </w:r>
      <w:r>
        <w:rPr>
          <w:rFonts w:hint="eastAsia"/>
        </w:rPr>
        <w:t>　　表： 电动升降柱行业主要经销商</w:t>
      </w:r>
      <w:r>
        <w:rPr>
          <w:rFonts w:hint="eastAsia"/>
        </w:rPr>
        <w:br/>
      </w:r>
      <w:r>
        <w:rPr>
          <w:rFonts w:hint="eastAsia"/>
        </w:rPr>
        <w:t>　　表： 中国电动升降柱产量、销量、进口量及出口量（2020-2025）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中国电动升降柱产量、销量、进口量及出口量预测（2025-2031）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中国市场电动升降柱主要进口来源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中国市场电动升降柱主要出口目的地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中国本主要土生产商电动升降柱产能（2020-2025）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中国本土主要生产商电动升降柱产能份额（2020-2025）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中国本土主要生产商电动升降柱产量（2020-2025）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中国本土主要生产商电动升降柱产量份额（2020-2025）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电动升降柱产品图片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中国不同分类电动升降柱市场规模市场份额2024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中国不同分类电动升降柱产品图片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中国不同应用电动升降柱市场份额2024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中国不同应用电动升降柱</w:t>
      </w:r>
      <w:r>
        <w:rPr>
          <w:rFonts w:hint="eastAsia"/>
        </w:rPr>
        <w:br/>
      </w:r>
      <w:r>
        <w:rPr>
          <w:rFonts w:hint="eastAsia"/>
        </w:rPr>
        <w:t>　　图： 中国电动升降柱市场规模预测（2020-2031）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中国市场电动升降柱市场规模,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2025年中国市场主要厂商电动升降柱销量市场份额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2025年中国市场主要厂商电动升降柱收入市场份额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2025年中国市场前五及前十大厂商商电动升降柱市场份额</w:t>
      </w:r>
      <w:r>
        <w:rPr>
          <w:rFonts w:hint="eastAsia"/>
        </w:rPr>
        <w:br/>
      </w:r>
      <w:r>
        <w:rPr>
          <w:rFonts w:hint="eastAsia"/>
        </w:rPr>
        <w:t>　　图： 中国市场电动升降柱第一梯队、第二梯队和第三梯队厂商（品牌）及市场份额（2024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中国主要地区电动升降柱销量市场份额（2024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中国主要地区电动升降柱销售规模份额（2024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东北及西北地区电动升降柱销量及增长率（2020-2031）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东北及西北地区电动升降柱销售规模及增长率（2020-2031）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电动升降柱中国企业SWOT分析</w:t>
      </w:r>
      <w:r>
        <w:rPr>
          <w:rFonts w:hint="eastAsia"/>
        </w:rPr>
        <w:br/>
      </w:r>
      <w:r>
        <w:rPr>
          <w:rFonts w:hint="eastAsia"/>
        </w:rPr>
        <w:t>　　图： 电动升降柱产业链</w:t>
      </w:r>
      <w:r>
        <w:rPr>
          <w:rFonts w:hint="eastAsia"/>
        </w:rPr>
        <w:br/>
      </w:r>
      <w:r>
        <w:rPr>
          <w:rFonts w:hint="eastAsia"/>
        </w:rPr>
        <w:t>　　图： 电动升降柱行业采购模式分析</w:t>
      </w:r>
      <w:r>
        <w:rPr>
          <w:rFonts w:hint="eastAsia"/>
        </w:rPr>
        <w:br/>
      </w:r>
      <w:r>
        <w:rPr>
          <w:rFonts w:hint="eastAsia"/>
        </w:rPr>
        <w:t>　　图： 电动升降柱行业销售模式分析</w:t>
      </w:r>
      <w:r>
        <w:rPr>
          <w:rFonts w:hint="eastAsia"/>
        </w:rPr>
        <w:br/>
      </w:r>
      <w:r>
        <w:rPr>
          <w:rFonts w:hint="eastAsia"/>
        </w:rPr>
        <w:t>　　图： 电动升降柱行业销售模式分析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中国电动升降柱产能、产量、产能利用率及发展趋势（2020-2031）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中国电动升降柱产量、市场需求量及发展趋势（2020-2031）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6ddfa9dc4bb4" w:history="1">
        <w:r>
          <w:rPr>
            <w:rStyle w:val="Hyperlink"/>
          </w:rPr>
          <w:t>2025-2031年中国电动升降柱市场调查研究与发展前景报告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6ddfa9dc4bb4" w:history="1">
        <w:r>
          <w:rPr>
            <w:rStyle w:val="Hyperlink"/>
          </w:rPr>
          <w:t>https://www.20087.com/6/19/DianDongShengJiangZhuShiChangQianJing.html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热点：升降柱不能升降、电动升降柱内部结构图、小区道闸栏杆一根多少钱、电动升降柱公司、电动伸缩门、电动升降柱接线图、门卫起落杆故障修理、电动升降柱供应商、电动升降器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acd3f6d234113" w:history="1">
      <w:r>
        <w:rPr>
          <w:rStyle w:val="Hyperlink"/>
        </w:rPr>
        <w:t>2025-2031年中国电动升降柱市场调查研究与发展前景报告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DongShengJiangZhuShiChangQianJing.html" TargetMode="External" Id="Rcc436ddfa9d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DongShengJiangZhuShiChangQianJing.html" TargetMode="External" Id="R854acd3f6d23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2025-01-23T23:08:00Z</dcterms:created>
  <dcterms:modified xsi:type="dcterms:W3CDTF">2025-01-24T00:08:00Z</dcterms:modified>
  <dc:subject>2025-2031年中国电动升降柱市场调查研究与发展前景报告</dc:subject>
  <dc:title>2025-2031年中国电动升降柱市场调查研究与发展前景报告</dc:title>
  <cp:keywords>2025-2031年中国电动升降柱市场调查研究与发展前景报告</cp:keywords>
  <dc:description>2025-2031年中国电动升降柱市场调查研究与发展前景报告</dc:description>
</cp:coreProperties>
</file>