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abff9888724d21" w:history="1">
              <w:r>
                <w:rPr>
                  <w:rStyle w:val="Hyperlink"/>
                </w:rPr>
                <w:t>全球与中国电子皮肤传感器市场现状及发展前景报告（2026-2032年）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abff9888724d21" w:history="1">
              <w:r>
                <w:rPr>
                  <w:rStyle w:val="Hyperlink"/>
                </w:rPr>
                <w:t>全球与中国电子皮肤传感器市场现状及发展前景报告（2026-2032年）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abff9888724d21" w:history="1">
                <w:r>
                  <w:rPr>
                    <w:rStyle w:val="Hyperlink"/>
                  </w:rPr>
                  <w:t>https://www.20087.com/6/69/DianZiPiFuChuanGanQiFaZhanQianJing.html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皮肤传感器是模拟人类触觉感知能力的柔性电子器件，近年来在可穿戴健康监测、人机交互及智能假肢等领域取得长足进展。电子皮肤传感器技术路线涵盖压阻式、电容式、压电式及光学传感机制，材料体系以导电聚合物、碳纳米管、石墨烯及离子凝胶为主，强调高灵敏度、宽检测范围与机械柔韧性。先进电子皮肤传感器已能实现对压力、应变、温度甚至湿度的多模态同步感知，并通过无线模块将数据传输至移动终端或云端平台。在制造工艺上，喷墨打印、激光图案化及微结构模板法等技术推动了大面积、低成本制备的可行性。然而，长期佩戴下的信号漂移、汗液干扰、机械疲劳失效及缺乏标准化校准方法等问题，仍是阻碍其从实验室走向大规模临床或消费应用的关键瓶颈。</w:t>
      </w:r>
      <w:r>
        <w:rPr>
          <w:rFonts w:hint="eastAsia"/>
        </w:rPr>
        <w:br/>
      </w:r>
      <w:r>
        <w:rPr>
          <w:rFonts w:hint="eastAsia"/>
        </w:rPr>
        <w:t>　　未来，电子皮肤传感器将朝着自供能、自修复与神经形态感知三位一体的方向演进。市场调研网认为，能量采集技术（如摩擦电、热电）的集成将使传感器摆脱外部电源依赖，实现真正意义上的无感佩戴。受生物组织启发的动态共价键或超分子网络材料，可赋予器件损伤后自主恢复功能的能力，大幅提升使用寿命。更前沿的研究聚焦于构建类突触响应特性的传感单元，使电子皮肤不仅能“感知”刺激，还能进行初级信息预处理，接近生物皮肤的智能反馈机制。在系统层面，与边缘AI芯片的深度融合将支持本地化生理状态识别（如脉搏波分析、情绪推断），减少数据上传负担。长远看，电子皮肤传感器有望成为数字健康基础设施的核心感知层，支撑远程诊疗、老年照护及沉浸式虚拟现实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abff9888724d21" w:history="1">
        <w:r>
          <w:rPr>
            <w:rStyle w:val="Hyperlink"/>
          </w:rPr>
          <w:t>全球与中国电子皮肤传感器市场现状及发展前景报告（2026-2032年）</w:t>
        </w:r>
      </w:hyperlink>
      <w:r>
        <w:rPr>
          <w:rFonts w:hint="eastAsia"/>
        </w:rPr>
        <w:t>》，2025年电子皮肤传感器行业市场规模达 亿元，预计2032年市场规模将达 亿元，期间年均复合增长率（CAGR）达 %。报告系统分析了全球及我国电子皮肤传感器行业的市场规模、竞争格局及技术发展现状，梳理了产业链结构和重点企业表现。报告基于电子皮肤传感器行业发展轨迹，结合政策环境与电子皮肤传感器市场需求变化，研判了电子皮肤传感器行业未来发展趋势与技术演进方向，客观评估了电子皮肤传感器市场机遇与潜在风险。报告为投资者和从业者提供了专业的市场参考，有助于把握电子皮肤传感器行业发展脉络，优化投资与经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中国电子皮肤传感器概述</w:t>
      </w:r>
      <w:r>
        <w:rPr>
          <w:rFonts w:hint="eastAsia"/>
        </w:rPr>
        <w:br/>
      </w:r>
      <w:r>
        <w:rPr>
          <w:rFonts w:hint="eastAsia"/>
        </w:rPr>
        <w:t>　　第一节 电子皮肤传感器行业定义</w:t>
      </w:r>
      <w:r>
        <w:rPr>
          <w:rFonts w:hint="eastAsia"/>
        </w:rPr>
        <w:br/>
      </w:r>
      <w:r>
        <w:rPr>
          <w:rFonts w:hint="eastAsia"/>
        </w:rPr>
        <w:t>　　第二节 电子皮肤传感器行业发展特性</w:t>
      </w:r>
      <w:r>
        <w:rPr>
          <w:rFonts w:hint="eastAsia"/>
        </w:rPr>
        <w:br/>
      </w:r>
      <w:r>
        <w:rPr>
          <w:rFonts w:hint="eastAsia"/>
        </w:rPr>
        <w:t>　　第三节 电子皮肤传感器产业链分析</w:t>
      </w:r>
      <w:r>
        <w:rPr>
          <w:rFonts w:hint="eastAsia"/>
        </w:rPr>
        <w:br/>
      </w:r>
      <w:r>
        <w:rPr>
          <w:rFonts w:hint="eastAsia"/>
        </w:rPr>
        <w:t>　　第四节 电子皮肤传感器行业生命周期分析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中国电子皮肤传感器行业发展环境分析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电子皮肤传感器行业经济环境分析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电子皮肤传感器行业相关政策、标准</w:t>
      </w:r>
      <w:r>
        <w:rPr>
          <w:rFonts w:hint="eastAsia"/>
        </w:rPr>
        <w:br/>
      </w:r>
      <w:r>
        <w:rPr>
          <w:rFonts w:hint="eastAsia"/>
        </w:rPr>
        <w:t>　　第三节 电子皮肤传感器行业相关发展规划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2025-2026年电子皮肤传感器行业技术发展现状及趋势分析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电子皮肤传感器行业技术发展现状分析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国内外电子皮肤传感器行业技术差异与原因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电子皮肤传感器行业技术发展方向、趋势预测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提升电子皮肤传感器行业技术能力策略建议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全球主要电子皮肤传感器市场发展概况</w:t>
      </w:r>
      <w:r>
        <w:rPr>
          <w:rFonts w:hint="eastAsia"/>
        </w:rPr>
        <w:br/>
      </w:r>
      <w:r>
        <w:rPr>
          <w:rFonts w:hint="eastAsia"/>
        </w:rPr>
        <w:t>　　第一节 全球电子皮肤传感器市场发展分析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欧洲地区主要国家电子皮肤传感器市场概况</w:t>
      </w:r>
      <w:r>
        <w:rPr>
          <w:rFonts w:hint="eastAsia"/>
        </w:rPr>
        <w:br/>
      </w:r>
      <w:r>
        <w:rPr>
          <w:rFonts w:hint="eastAsia"/>
        </w:rPr>
        <w:t>　　第三节 北美地区电子皮肤传感器市场概况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亚洲地区主要国家电子皮肤传感器市场概况</w:t>
      </w:r>
      <w:r>
        <w:rPr>
          <w:rFonts w:hint="eastAsia"/>
        </w:rPr>
        <w:br/>
      </w:r>
      <w:r>
        <w:rPr>
          <w:rFonts w:hint="eastAsia"/>
        </w:rPr>
        <w:t>　　第五节 全球电子皮肤传感器市场发展预测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中国电子皮肤传感器发展现状</w:t>
      </w:r>
      <w:r>
        <w:rPr>
          <w:rFonts w:hint="eastAsia"/>
        </w:rPr>
        <w:br/>
      </w:r>
      <w:r>
        <w:rPr>
          <w:rFonts w:hint="eastAsia"/>
        </w:rPr>
        <w:t>　　第一节 中国电子皮肤传感器市场现状分析</w:t>
      </w:r>
      <w:r>
        <w:rPr>
          <w:rFonts w:hint="eastAsia"/>
        </w:rPr>
        <w:br/>
      </w:r>
      <w:r>
        <w:rPr>
          <w:rFonts w:hint="eastAsia"/>
        </w:rPr>
        <w:t>　　第二节 中国电子皮肤传感器行业产量情况分析及预测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一、电子皮肤传感器总体产能规模</w:t>
      </w:r>
      <w:r>
        <w:rPr>
          <w:rFonts w:hint="eastAsia"/>
        </w:rPr>
        <w:br/>
      </w:r>
      <w:r>
        <w:rPr>
          <w:rFonts w:hint="eastAsia"/>
        </w:rPr>
        <w:t>　　　　二、电子皮肤传感器生产区域分布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三、2020-2025年中国电子皮肤传感器行业产量统计分析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四、2026-2032年中国电子皮肤传感器行业产量预测分析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中国电子皮肤传感器市场需求分析及预测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一、中国电子皮肤传感器市场需求特点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二、2020-2025年中国电子皮肤传感器市场需求量统计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三、2026-2032年中国电子皮肤传感器市场需求量预测</w:t>
      </w:r>
      <w:r>
        <w:rPr>
          <w:rFonts w:hint="eastAsia"/>
        </w:rPr>
        <w:br/>
      </w:r>
      <w:r>
        <w:rPr>
          <w:rFonts w:hint="eastAsia"/>
        </w:rPr>
        <w:t>　　第四节 中国电子皮肤传感器价格趋势分析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一、2020-2025年中国电子皮肤传感器市场价格趋势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二、2026-2032年中国电子皮肤传感器市场价格走势预测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电子皮肤传感器市场特性分析</w:t>
      </w:r>
      <w:r>
        <w:rPr>
          <w:rFonts w:hint="eastAsia"/>
        </w:rPr>
        <w:br/>
      </w:r>
      <w:r>
        <w:rPr>
          <w:rFonts w:hint="eastAsia"/>
        </w:rPr>
        <w:t>　　第一节 电子皮肤传感器行业集中度分析</w:t>
      </w:r>
      <w:r>
        <w:rPr>
          <w:rFonts w:hint="eastAsia"/>
        </w:rPr>
        <w:br/>
      </w:r>
      <w:r>
        <w:rPr>
          <w:rFonts w:hint="eastAsia"/>
        </w:rPr>
        <w:t>　　第二节 电子皮肤传感器行业SWOT分析</w:t>
      </w:r>
      <w:r>
        <w:rPr>
          <w:rFonts w:hint="eastAsia"/>
        </w:rPr>
        <w:br/>
      </w:r>
      <w:r>
        <w:rPr>
          <w:rFonts w:hint="eastAsia"/>
        </w:rPr>
        <w:t>　　　　一、电子皮肤传感器行业优势</w:t>
      </w:r>
      <w:r>
        <w:rPr>
          <w:rFonts w:hint="eastAsia"/>
        </w:rPr>
        <w:br/>
      </w:r>
      <w:r>
        <w:rPr>
          <w:rFonts w:hint="eastAsia"/>
        </w:rPr>
        <w:t>　　　　二、电子皮肤传感器行业劣势</w:t>
      </w:r>
      <w:r>
        <w:rPr>
          <w:rFonts w:hint="eastAsia"/>
        </w:rPr>
        <w:br/>
      </w:r>
      <w:r>
        <w:rPr>
          <w:rFonts w:hint="eastAsia"/>
        </w:rPr>
        <w:t>　　　　三、电子皮肤传感器行业机会</w:t>
      </w:r>
      <w:r>
        <w:rPr>
          <w:rFonts w:hint="eastAsia"/>
        </w:rPr>
        <w:br/>
      </w:r>
      <w:r>
        <w:rPr>
          <w:rFonts w:hint="eastAsia"/>
        </w:rPr>
        <w:t>　　　　四、电子皮肤传感器行业风险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2020-2025年电子皮肤传感器行业经济运行状况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2020-2025年中国电子皮肤传感器行业盈利能力分析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2020-2025年中国电子皮肤传感器行业发展能力分析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2020-2025年电子皮肤传感器行业偿债能力分析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2020-2025年电子皮肤传感器制造企业数量分析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电子皮肤传感器行业上、下游市场分析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电子皮肤传感器行业上游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电子皮肤传感器行业下游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中国电子皮肤传感器行业重点地区发展分析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电子皮肤传感器行业重点区域市场结构调研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**地区电子皮肤传感器市场发展分析</w:t>
      </w:r>
      <w:r>
        <w:rPr>
          <w:rFonts w:hint="eastAsia"/>
        </w:rPr>
        <w:br/>
      </w:r>
      <w:r>
        <w:rPr>
          <w:rFonts w:hint="eastAsia"/>
        </w:rPr>
        <w:t>　　第三节 **地区电子皮肤传感器市场发展分析</w:t>
      </w:r>
      <w:r>
        <w:rPr>
          <w:rFonts w:hint="eastAsia"/>
        </w:rPr>
        <w:br/>
      </w:r>
      <w:r>
        <w:rPr>
          <w:rFonts w:hint="eastAsia"/>
        </w:rPr>
        <w:t>　　第四节 **地区电子皮肤传感器市场发展分析</w:t>
      </w:r>
      <w:r>
        <w:rPr>
          <w:rFonts w:hint="eastAsia"/>
        </w:rPr>
        <w:br/>
      </w:r>
      <w:r>
        <w:rPr>
          <w:rFonts w:hint="eastAsia"/>
        </w:rPr>
        <w:t>　　第五节 **地区电子皮肤传感器市场发展分析</w:t>
      </w:r>
      <w:r>
        <w:rPr>
          <w:rFonts w:hint="eastAsia"/>
        </w:rPr>
        <w:br/>
      </w:r>
      <w:r>
        <w:rPr>
          <w:rFonts w:hint="eastAsia"/>
        </w:rPr>
        <w:t>　　第六节 **地区电子皮肤传感器市场发展分析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2020-2025年中国电子皮肤传感器进出口分析</w:t>
      </w:r>
      <w:r>
        <w:rPr>
          <w:rFonts w:hint="eastAsia"/>
        </w:rPr>
        <w:br/>
      </w:r>
      <w:r>
        <w:rPr>
          <w:rFonts w:hint="eastAsia"/>
        </w:rPr>
        <w:t>　　第一节 电子皮肤传感器进口情况分析</w:t>
      </w:r>
      <w:r>
        <w:rPr>
          <w:rFonts w:hint="eastAsia"/>
        </w:rPr>
        <w:br/>
      </w:r>
      <w:r>
        <w:rPr>
          <w:rFonts w:hint="eastAsia"/>
        </w:rPr>
        <w:t>　　第二节 电子皮肤传感器出口情况分析</w:t>
      </w:r>
      <w:r>
        <w:rPr>
          <w:rFonts w:hint="eastAsia"/>
        </w:rPr>
        <w:br/>
      </w:r>
      <w:r>
        <w:rPr>
          <w:rFonts w:hint="eastAsia"/>
        </w:rPr>
        <w:t>　　第三节 影响电子皮肤传感器进出口因素分析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电子皮肤传感器行业重点企业竞争力分析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三、企业电子皮肤传感器经营状况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三、企业电子皮肤传感器经营状况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三、企业电子皮肤传感器经营状况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三、企业电子皮肤传感器经营状况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三、企业电子皮肤传感器经营状况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三、企业电子皮肤传感器经营状况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电子皮肤传感器行业企业经营策略研究分析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电子皮肤传感器企业多样化经营策略分析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一、电子皮肤传感器企业多样化经营情况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二、现行电子皮肤传感器行业多样化经营的方向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大型电子皮肤传感器企业集团未来发展策略分析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对中小电子皮肤传感器企业生产经营的建议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电子皮肤传感器行业投资风险预警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影响电子皮肤传感器行业发展的主要因素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一、2026影响电子皮肤传感器行业运行的有利因素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二、2026影响电子皮肤传感器行业运行的稳定因素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三、2026影响电子皮肤传感器行业运行的不利因素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四、2026我国电子皮肤传感器行业发展面临的挑战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五、2026我国电子皮肤传感器行业发展面临的机遇</w:t>
      </w:r>
      <w:r>
        <w:rPr>
          <w:rFonts w:hint="eastAsia"/>
        </w:rPr>
        <w:br/>
      </w:r>
      <w:r>
        <w:rPr>
          <w:rFonts w:hint="eastAsia"/>
        </w:rPr>
        <w:t>　　第二节 电子皮肤传感器行业投资风险预警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一、电子皮肤传感器行业市场风险预测</w:t>
      </w:r>
      <w:r>
        <w:rPr>
          <w:rFonts w:hint="eastAsia"/>
        </w:rPr>
        <w:br/>
      </w:r>
      <w:r>
        <w:rPr>
          <w:rFonts w:hint="eastAsia"/>
        </w:rPr>
        <w:t>　　　　二、电子皮肤传感器行业政策风险预测</w:t>
      </w:r>
      <w:r>
        <w:rPr>
          <w:rFonts w:hint="eastAsia"/>
        </w:rPr>
        <w:br/>
      </w:r>
      <w:r>
        <w:rPr>
          <w:rFonts w:hint="eastAsia"/>
        </w:rPr>
        <w:t>　　　　三、电子皮肤传感器行业经营风险预测</w:t>
      </w:r>
      <w:r>
        <w:rPr>
          <w:rFonts w:hint="eastAsia"/>
        </w:rPr>
        <w:br/>
      </w:r>
      <w:r>
        <w:rPr>
          <w:rFonts w:hint="eastAsia"/>
        </w:rPr>
        <w:t>　　　　四、电子皮肤传感器行业技术风险预测</w:t>
      </w:r>
      <w:r>
        <w:rPr>
          <w:rFonts w:hint="eastAsia"/>
        </w:rPr>
        <w:br/>
      </w:r>
      <w:r>
        <w:rPr>
          <w:rFonts w:hint="eastAsia"/>
        </w:rPr>
        <w:t>　　　　五、电子皮肤传感器行业竞争风险预测</w:t>
      </w:r>
      <w:r>
        <w:rPr>
          <w:rFonts w:hint="eastAsia"/>
        </w:rPr>
        <w:br/>
      </w:r>
      <w:r>
        <w:rPr>
          <w:rFonts w:hint="eastAsia"/>
        </w:rPr>
        <w:t>　　　　六、电子皮肤传感器行业其他风险预测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电子皮肤传感器投资建议</w:t>
      </w:r>
      <w:r>
        <w:rPr>
          <w:rFonts w:hint="eastAsia"/>
        </w:rPr>
        <w:br/>
      </w:r>
      <w:r>
        <w:rPr>
          <w:rFonts w:hint="eastAsia"/>
        </w:rPr>
        <w:t>　　第一节 2026年电子皮肤传感器市场前景分析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2026年电子皮肤传感器发展趋势预测</w:t>
      </w:r>
      <w:r>
        <w:rPr>
          <w:rFonts w:hint="eastAsia"/>
        </w:rPr>
        <w:br/>
      </w:r>
      <w:r>
        <w:rPr>
          <w:rFonts w:hint="eastAsia"/>
        </w:rPr>
        <w:t>　　第三节 电子皮肤传感器行业投资进入壁垒分析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中-智林-－研究结论及投资建议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电子皮肤传感器行业历程</w:t>
      </w:r>
      <w:r>
        <w:rPr>
          <w:rFonts w:hint="eastAsia"/>
        </w:rPr>
        <w:br/>
      </w:r>
      <w:r>
        <w:rPr>
          <w:rFonts w:hint="eastAsia"/>
        </w:rPr>
        <w:t>　　图表 电子皮肤传感器行业生命周期</w:t>
      </w:r>
      <w:r>
        <w:rPr>
          <w:rFonts w:hint="eastAsia"/>
        </w:rPr>
        <w:br/>
      </w:r>
      <w:r>
        <w:rPr>
          <w:rFonts w:hint="eastAsia"/>
        </w:rPr>
        <w:t>　　图表 电子皮肤传感器行业产业链分析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2020-2025年中国电子皮肤传感器行业市场规模及增长情况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2020-2025年电子皮肤传感器行业市场容量分析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2020-2025年中国电子皮肤传感器行业产能统计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2020-2025年中国电子皮肤传感器行业产量及增长趋势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2020-2025年中国电子皮肤传感器市场需求量及增速统计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2025年中国电子皮肤传感器行业需求领域分布格局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2020-2025年中国电子皮肤传感器行业销售收入分析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2020-2025年中国电子皮肤传感器行业盈利情况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2020-2025年中国电子皮肤传感器行业利润总额统计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2020-2025年中国电子皮肤传感器进口数量分析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2020-2025年中国电子皮肤传感器进口金额分析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2020-2025年中国电子皮肤传感器出口数量分析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2020-2025年中国电子皮肤传感器出口金额分析</w:t>
      </w:r>
      <w:r>
        <w:rPr>
          <w:rFonts w:hint="eastAsia"/>
        </w:rPr>
        <w:br/>
      </w:r>
      <w:r>
        <w:rPr>
          <w:rFonts w:hint="eastAsia"/>
        </w:rPr>
        <w:t>　　图表 2025年中国电子皮肤传感器进口国家及地区分析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2025年中国电子皮肤传感器出口国家及地区分析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2020-2025年中国电子皮肤传感器行业企业数量情况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2020-2025年中国电子皮肤传感器行业企业平均规模情况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**地区电子皮肤传感器市场规模及增长情况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**地区电子皮肤传感器行业市场需求情况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**地区电子皮肤传感器市场规模及增长情况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**地区电子皮肤传感器行业市场需求情况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**地区电子皮肤传感器市场规模及增长情况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**地区电子皮肤传感器行业市场需求情况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**地区电子皮肤传感器市场规模及增长情况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**地区电子皮肤传感器行业市场需求情况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电子皮肤传感器重点企业（一）基本信息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电子皮肤传感器重点企业（一）经营情况分析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电子皮肤传感器重点企业（一）主要经济指标情况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电子皮肤传感器重点企业（一）盈利能力情况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电子皮肤传感器重点企业（一）偿债能力情况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电子皮肤传感器重点企业（一）运营能力情况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电子皮肤传感器重点企业（一）成长能力情况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电子皮肤传感器重点企业（二）基本信息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电子皮肤传感器重点企业（二）经营情况分析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电子皮肤传感器重点企业（二）主要经济指标情况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电子皮肤传感器重点企业（二）盈利能力情况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电子皮肤传感器重点企业（二）偿债能力情况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电子皮肤传感器重点企业（二）运营能力情况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电子皮肤传感器重点企业（二）成长能力情况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电子皮肤传感器重点企业（三）基本信息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电子皮肤传感器重点企业（三）经营情况分析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电子皮肤传感器重点企业（三）主要经济指标情况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电子皮肤传感器重点企业（三）盈利能力情况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电子皮肤传感器重点企业（三）偿债能力情况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电子皮肤传感器重点企业（三）运营能力情况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电子皮肤传感器重点企业（三）成长能力情况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2026-2032年中国电子皮肤传感器行业产能预测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2026-2032年中国电子皮肤传感器行业产量预测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2026-2032年中国电子皮肤传感器市场需求量预测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2026-2032年中国电子皮肤传感器行业供需平衡预测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2026-2032年中国电子皮肤传感器行业市场容量预测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2026-2032年中国电子皮肤传感器行业市场规模预测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2026-2032年中国电子皮肤传感器市场前景分析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2026-2032年中国电子皮肤传感器行业发展趋势预测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abff9888724d21" w:history="1">
        <w:r>
          <w:rPr>
            <w:rStyle w:val="Hyperlink"/>
          </w:rPr>
          <w:t>全球与中国电子皮肤传感器市场现状及发展前景报告（2026-2032年）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abff9888724d21" w:history="1">
        <w:r>
          <w:rPr>
            <w:rStyle w:val="Hyperlink"/>
          </w:rPr>
          <w:t>https://www.20087.com/6/69/DianZiPiFuChuanGanQiFaZhanQianJing.html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热点：位移测量传感器、电子皮肤传感器的工作原理、振动传感器品牌前十名、电子皮肤传感器功能、柔性压电传感器、电子皮肤传感器原理、压力传感器有几种类型、电子皮肤触觉传感器、人体检测传感器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8b9b5cb3ce424f" w:history="1">
      <w:r>
        <w:rPr>
          <w:rStyle w:val="Hyperlink"/>
        </w:rPr>
        <w:t>全球与中国电子皮肤传感器市场现状及发展前景报告（2026-2032年）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9/DianZiPiFuChuanGanQiFaZhanQianJing.html" TargetMode="External" Id="R5fabff9888724d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9/DianZiPiFuChuanGanQiFaZhanQianJing.html" TargetMode="External" Id="Rcc8b9b5cb3ce424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2026-11-04T00:10:19Z</dcterms:created>
  <dcterms:modified xsi:type="dcterms:W3CDTF">2026-11-04T01:10:19Z</dcterms:modified>
  <dc:subject>全球与中国电子皮肤传感器市场现状及发展前景报告（2026-2032年）</dc:subject>
  <dc:title>全球与中国电子皮肤传感器市场现状及发展前景报告（2026-2032年）</dc:title>
  <cp:keywords>全球与中国电子皮肤传感器市场现状及发展前景报告（2026-2032年）</cp:keywords>
  <dc:description>全球与中国电子皮肤传感器市场现状及发展前景报告（2026-2032年）</dc:description>
</cp:coreProperties>
</file>