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e09e222c24afa" w:history="1">
              <w:r>
                <w:rPr>
                  <w:rStyle w:val="Hyperlink"/>
                </w:rPr>
                <w:t>2024-2030年全球与中国电机驱动板市场全面调研与发展趋势分析报告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e09e222c24afa" w:history="1">
              <w:r>
                <w:rPr>
                  <w:rStyle w:val="Hyperlink"/>
                </w:rPr>
                <w:t>2024-2030年全球与中国电机驱动板市场全面调研与发展趋势分析报告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ce09e222c24afa" w:history="1">
                <w:r>
                  <w:rPr>
                    <w:rStyle w:val="Hyperlink"/>
                  </w:rPr>
                  <w:t>https://www.20087.com/6/09/DianJiQuDongBanFaZhanQuShi.html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驱动板是控制电机运行的核心部件，近年来随着电机技术的发展和应用领域的扩展，其性能和功能得到了显著提升。目前，电机驱动板不仅在驱动效率和控制精度方面有所提高，还增加了诸如智能诊断、远程监控等高级功能。随着电力电子技术的进步，电机驱动板的体积变得更小，能耗更低，适应了更多应用场景的需求。</w:t>
      </w:r>
      <w:r>
        <w:rPr>
          <w:rFonts w:hint="eastAsia"/>
        </w:rPr>
        <w:br/>
      </w:r>
      <w:r>
        <w:rPr>
          <w:rFonts w:hint="eastAsia"/>
        </w:rPr>
        <w:t>　　未来，随着智能制造和物联网技术的发展，电机驱动板将朝着更加智能化和集成化的方向发展。一方面，技术创新将继续推动电机驱动板芯片和算法的进步，提高其驱动效率和智能化水平；另一方面，随着机器人技术的发展，能够支持高精度运动控制的电机驱动板将成为研发重点。此外，随着可持续发展理念的推广，低功耗、高能效的电机驱动板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e09e222c24afa" w:history="1">
        <w:r>
          <w:rPr>
            <w:rStyle w:val="Hyperlink"/>
          </w:rPr>
          <w:t>2024-2030年全球与中国电机驱动板市场全面调研与发展趋势分析报告</w:t>
        </w:r>
      </w:hyperlink>
      <w:r>
        <w:rPr>
          <w:rFonts w:hint="eastAsia"/>
        </w:rPr>
        <w:t>》依据国家统计局、发改委及电机驱动板相关协会等的数据资料，深入研究了电机驱动板行业的现状，包括电机驱动板市场需求、市场规模及产业链状况。电机驱动板报告分析了电机驱动板的价格波动、各细分市场的动态，以及重点企业的经营状况。同时，报告对电机驱动板市场前景及发展趋势进行了科学预测，揭示了潜在的市场需求和投资机会，也指出了电机驱动板行业内可能的风险。此外，电机驱动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电机驱动板市场概述</w:t>
      </w:r>
      <w:r>
        <w:rPr>
          <w:rFonts w:hint="eastAsia"/>
        </w:rPr>
        <w:br/>
      </w:r>
      <w:r>
        <w:rPr>
          <w:rFonts w:hint="eastAsia"/>
        </w:rPr>
        <w:t>　　1.1 电机驱动板产品定义及统计范围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按照不同产品类型，电机驱动板主要可以分为如下几个类别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不同产品类型电机驱动板增长趋势2023年VS</w:t>
      </w:r>
      <w:r>
        <w:rPr>
          <w:rFonts w:hint="eastAsia"/>
        </w:rPr>
        <w:br/>
      </w:r>
      <w:r>
        <w:rPr>
          <w:rFonts w:hint="eastAsia"/>
        </w:rPr>
        <w:t>　　　　1.2.2 H桥电机驱动板</w:t>
      </w:r>
      <w:r>
        <w:rPr>
          <w:rFonts w:hint="eastAsia"/>
        </w:rPr>
        <w:br/>
      </w:r>
      <w:r>
        <w:rPr>
          <w:rFonts w:hint="eastAsia"/>
        </w:rPr>
        <w:t>　　　　1.2.3 双H桥电机驱动板</w:t>
      </w:r>
      <w:r>
        <w:rPr>
          <w:rFonts w:hint="eastAsia"/>
        </w:rPr>
        <w:br/>
      </w:r>
      <w:r>
        <w:rPr>
          <w:rFonts w:hint="eastAsia"/>
        </w:rPr>
        <w:t>　　1.3 从不同应用，电机驱动板主要包括如下几个方面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机器人车辆</w:t>
      </w:r>
      <w:r>
        <w:rPr>
          <w:rFonts w:hint="eastAsia"/>
        </w:rPr>
        <w:br/>
      </w:r>
      <w:r>
        <w:rPr>
          <w:rFonts w:hint="eastAsia"/>
        </w:rPr>
        <w:t>　　　　1.3.2 电子玩具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全球电机驱动板供需现状及预测（2018-2023年）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全球电机驱动板产能、产量、产能利用率及发展趋势（2018-2023年）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全球电机驱动板产量、表观消费量及发展趋势（2018-2023年）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中国电机驱动板供需现状及预测（2018-2023年）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中国电机驱动板产能、产量、产能利用率及发展趋势（2018-2023年）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中国电机驱动板产量、表观消费量及发展趋势（2018-2023年）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中国电机驱动板产量、市场需求量及发展趋势（2018-2023年）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电机驱动板中国及欧美日等行业政策分析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新型冠状病毒肺炎（COVID-19）对电机驱动板行业影响分析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COVID-19对电机驱动板行业主要的影响方面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COVID-19对电机驱动板行业2023年增长评估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COVID-19疫情下，电机驱动板企业应对措施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COVID-19疫情下，电机驱动板潜在市场机会、挑战及风险分析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全球与中国主要厂商电机驱动板产量、产值及竞争分析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全球电机驱动板主要厂商列表（2018-2023年）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全球电机驱动板主要厂商产量列表（2018-2023年）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全球电机驱动板主要厂商产值列表（2018-2023年）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2024年全球主要生产商电机驱动板收入排名</w:t>
      </w:r>
      <w:r>
        <w:rPr>
          <w:rFonts w:hint="eastAsia"/>
        </w:rPr>
        <w:br/>
      </w:r>
      <w:r>
        <w:rPr>
          <w:rFonts w:hint="eastAsia"/>
        </w:rPr>
        <w:t>　　　　2.1.4 全球电机驱动板主要厂商产品价格列表（2018-2023年）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中国电机驱动板主要厂商产量、产值及市场份额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中国电机驱动板主要厂商产量列表（2018-2023年）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中国电机驱动板主要厂商产值列表（2018-2023年）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电机驱动板厂商产地分布及商业化日期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电机驱动板行业集中度、竞争程度分析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电机驱动板行业集中度分析：全球Top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全球电机驱动板第一梯队、第二梯队和第三梯队生产商（品牌）及市场份额（2022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电机驱动板全球领先企业SWOT分析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全球主要电机驱动板企业采访及观点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全球电机驱动板主要生产地区分析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全球主要地区电机驱动板市场规模分析：2022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全球主要地区电机驱动板产量及市场份额（2018-2023年）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全球主要地区电机驱动板产量及市场份额预测（2018-2023年）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全球主要地区电机驱动板产值及市场份额（2018-2023年）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全球主要地区电机驱动板产值及市场份额预测（2018-2023年）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北美市场电机驱动板产量、产值及增长率（2018-2023年）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欧洲市场电机驱动板产量、产值及增长率（2018-2023年）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日本市场电机驱动板产量、产值及增长率（2018-2023年）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东南亚市场电机驱动板产量、产值及增长率（2018-2023年）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印度市场电机驱动板产量、产值及增长率（2018-2023年）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中国市场电机驱动板产量、产值及增长率（2018-2023年）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全球主要地区电机驱动板消费展望2022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全球主要地区电机驱动板消费量及增长率（2018-2023年）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全球主要地区电机驱动板消费量预测（2018-2023年）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中国市场电机驱动板消费量、增长率及发展预测（2018-2023年）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北美市场电机驱动板消费量、增长率及发展预测（2018-2023年）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欧洲市场电机驱动板消费量、增长率及发展预测（2018-2023年）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日本市场电机驱动板消费量、增长率及发展预测（2018-2023年）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东南亚市场电机驱动板消费量、增长率及发展预测（2018-2023年）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印度市场电机驱动板消费量、增长率及发展预测（2018-2023年）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全球电机驱动板主要生产商概况分析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重点企业（1）电机驱动板产品规格、参数及市场应用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重点企业（1）电机驱动板产能、产量、产值、价格及毛利率（2018-2023年）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重点企业（2）电机驱动板产品规格、参数及市场应用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重点企业（2）电机驱动板产能、产量、产值、价格及毛利率（2018-2023年）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重点企业（3）电机驱动板产品规格、参数及市场应用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重点企业（3）电机驱动板产能、产量、产值、价格及毛利率（2018-2023年）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重点企业（4）电机驱动板产品规格、参数及市场应用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重点企业（4）电机驱动板产能、产量、产值、价格及毛利率（2018-2023年）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不同类型电机驱动板分析</w:t>
      </w:r>
      <w:r>
        <w:rPr>
          <w:rFonts w:hint="eastAsia"/>
        </w:rPr>
        <w:br/>
      </w:r>
      <w:r>
        <w:rPr>
          <w:rFonts w:hint="eastAsia"/>
        </w:rPr>
        <w:t>　　6.1 全球不同类型电机驱动板产量（2018-2023年）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全球电机驱动板不同类型电机驱动板产量及市场份额（2018-2023年）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全球不同类型电机驱动板产量预测（2018-2023年）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全球不同类型电机驱动板产值（2018-2023年）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全球电机驱动板不同类型电机驱动板产值及市场份额（2018-2023年）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全球不同类型电机驱动板产值预测（2018-2023年）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全球不同类型电机驱动板价格走势（2018-2023年）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不同价格区间电机驱动板市场份额对比（2018-2023年）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中国不同类型电机驱动板产量（2018-2023年）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中国电机驱动板不同类型电机驱动板产量及市场份额（2018-2023年）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中国不同类型电机驱动板产量预测（2018-2023年）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中国不同类型电机驱动板产值（2018-2023年）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中国电机驱动板不同类型电机驱动板产值及市场份额（2018-2023年）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中国不同类型电机驱动板产值预测（2018-2023年）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电机驱动板上游原料及下游主要应用分析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电机驱动板产业链分析</w:t>
      </w:r>
      <w:r>
        <w:rPr>
          <w:rFonts w:hint="eastAsia"/>
        </w:rPr>
        <w:br/>
      </w:r>
      <w:r>
        <w:rPr>
          <w:rFonts w:hint="eastAsia"/>
        </w:rPr>
        <w:t>　　7.2 电机驱动板产业上游供应分析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全球不同应用电机驱动板消费量、市场份额及增长率（2018-2023年）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全球不同应用电机驱动板消费量（2018-2023年）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全球不同应用电机驱动板消费量预测（2018-2023年）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中国不同应用电机驱动板消费量、市场份额及增长率（2018-2023年）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中国不同应用电机驱动板消费量（2018-2023年）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中国不同应用电机驱动板消费量预测（2018-2023年）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中国电机驱动板产量、消费量、进出口分析及未来趋势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中国电机驱动板产量、消费量、进出口分析及未来趋势（2018-2023年）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中国电机驱动板进出口贸易趋势</w:t>
      </w:r>
      <w:r>
        <w:rPr>
          <w:rFonts w:hint="eastAsia"/>
        </w:rPr>
        <w:br/>
      </w:r>
      <w:r>
        <w:rPr>
          <w:rFonts w:hint="eastAsia"/>
        </w:rPr>
        <w:t>　　8.3 中国电机驱动板主要进口来源</w:t>
      </w:r>
      <w:r>
        <w:rPr>
          <w:rFonts w:hint="eastAsia"/>
        </w:rPr>
        <w:br/>
      </w:r>
      <w:r>
        <w:rPr>
          <w:rFonts w:hint="eastAsia"/>
        </w:rPr>
        <w:t>　　8.4 中国电机驱动板主要出口目的地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中国电机驱动板主要地区分布</w:t>
      </w:r>
      <w:r>
        <w:rPr>
          <w:rFonts w:hint="eastAsia"/>
        </w:rPr>
        <w:br/>
      </w:r>
      <w:r>
        <w:rPr>
          <w:rFonts w:hint="eastAsia"/>
        </w:rPr>
        <w:t>　　9.1 中国电机驱动板生产地区分布</w:t>
      </w:r>
      <w:r>
        <w:rPr>
          <w:rFonts w:hint="eastAsia"/>
        </w:rPr>
        <w:br/>
      </w:r>
      <w:r>
        <w:rPr>
          <w:rFonts w:hint="eastAsia"/>
        </w:rPr>
        <w:t>　　9.2 中国电机驱动板消费地区分布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电机驱动板技术及相关行业技术发展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电机驱动板销售渠道分析及建议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国内市场电机驱动板销售渠道</w:t>
      </w:r>
      <w:r>
        <w:rPr>
          <w:rFonts w:hint="eastAsia"/>
        </w:rPr>
        <w:br/>
      </w:r>
      <w:r>
        <w:rPr>
          <w:rFonts w:hint="eastAsia"/>
        </w:rPr>
        <w:t>　　12.2 企业海外电机驱动板销售渠道</w:t>
      </w:r>
      <w:r>
        <w:rPr>
          <w:rFonts w:hint="eastAsia"/>
        </w:rPr>
        <w:br/>
      </w:r>
      <w:r>
        <w:rPr>
          <w:rFonts w:hint="eastAsia"/>
        </w:rPr>
        <w:t>　　12.3 电机驱动板销售/营销策略建议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按照不同产品类型，电机驱动板主要可以分为如下几个类别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不同种类电机驱动板增长趋势2022 vs 2023（万块）&amp;（百万美元）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从不同应用，电机驱动板主要包括如下几个方面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不同应用电机驱动板消费量（万块）增长趋势2023年VS</w:t>
      </w:r>
      <w:r>
        <w:rPr>
          <w:rFonts w:hint="eastAsia"/>
        </w:rPr>
        <w:br/>
      </w:r>
      <w:r>
        <w:rPr>
          <w:rFonts w:hint="eastAsia"/>
        </w:rPr>
        <w:t>　　表5 电机驱动板中国及欧美日等地区政策分析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COVID-19对电机驱动板行业主要的影响方面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两种情景下，COVID-19对电机驱动板行业2023年增速评估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COVID-19疫情下，电机驱动板潜在市场机会、挑战及风险分析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全球电机驱动板主要厂商产量列表（万块）（2018-2023年）</w:t>
      </w:r>
      <w:r>
        <w:rPr>
          <w:rFonts w:hint="eastAsia"/>
        </w:rPr>
        <w:br/>
      </w:r>
      <w:r>
        <w:rPr>
          <w:rFonts w:hint="eastAsia"/>
        </w:rPr>
        <w:t>　　表11 全球电机驱动板主要厂商产量市场份额列表（2018-2023年）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全球电机驱动板主要厂商产值列表（2018-2023年）（百万美元）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全球电机驱动板主要厂商产值市场份额列表（百万美元）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2024年全球主要生产商电机驱动板收入排名（百万美元）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全球电机驱动板主要厂商产品价格列表（2018-2023年）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中国电机驱动板全球电机驱动板主要厂商产品价格列表（万块）</w:t>
      </w:r>
      <w:r>
        <w:rPr>
          <w:rFonts w:hint="eastAsia"/>
        </w:rPr>
        <w:br/>
      </w:r>
      <w:r>
        <w:rPr>
          <w:rFonts w:hint="eastAsia"/>
        </w:rPr>
        <w:t>　　表17 中国电机驱动板主要厂商产量市场份额列表（2018-2023年）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中国电机驱动板主要厂商产值列表（2018-2023年）（百万美元）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中国电机驱动板主要厂商产值市场份额列表（2018-2023年）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全球主要厂商电机驱动板厂商产地分布及商业化日期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全球主要电机驱动板企业采访及观点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全球主要地区电机驱动板产值（百万美元）：2022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全球主要地区电机驱动板2018-2023年产量市场份额列表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全球主要地区电机驱动板产量列表（2018-2023年）（万块）</w:t>
      </w:r>
      <w:r>
        <w:rPr>
          <w:rFonts w:hint="eastAsia"/>
        </w:rPr>
        <w:br/>
      </w:r>
      <w:r>
        <w:rPr>
          <w:rFonts w:hint="eastAsia"/>
        </w:rPr>
        <w:t>　　表25 全球主要地区电机驱动板产量份额（2018-2023年）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全球主要地区电机驱动板产值列表（2018-2023年）（百万美元）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全球主要地区电机驱动板产值份额列表（2018-2023年）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全球主要地区电机驱动板消费量列表（2018-2023年）（万块）</w:t>
      </w:r>
      <w:r>
        <w:rPr>
          <w:rFonts w:hint="eastAsia"/>
        </w:rPr>
        <w:br/>
      </w:r>
      <w:r>
        <w:rPr>
          <w:rFonts w:hint="eastAsia"/>
        </w:rPr>
        <w:t>　　表29 全球主要地区电机驱动板消费量市场份额列表（2018-2023年）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重点企业（1）电机驱动板产品规格、参数及市场应用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重点企业（1）电机驱动板产能（万块）、产量（万块）、产值（百万美元）、价格及毛利率（2018-2023年）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重点企业（1）电机驱动板产品规格及价格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重点企业（2）电机驱动板产品规格、参数及市场应用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重点企业（2）电机驱动板产能（万块）、产量（万块）、产值（百万美元）、价格及毛利率（2018-2023年）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重点企业（2）电机驱动板产品规格及价格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重点企业（3）电机驱动板产品规格、参数及市场应用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重点企业（3）电机驱动板产能（万块）、产量（万块）、产值（百万美元）、价格及毛利率（2018-2023年）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重点企业（3）电机驱动板产品规格及价格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重点企业（4）电机驱动板产品规格、参数及市场应用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重点企业（4）电机驱动板产能（万块）、产量（万块）、产值（百万美元）、价格及毛利率（2018-2023年）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重点企业（4）电机驱动板产品规格及价格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全球不同产品类型电机驱动板产量（2018-2023年）（万块）</w:t>
      </w:r>
      <w:r>
        <w:rPr>
          <w:rFonts w:hint="eastAsia"/>
        </w:rPr>
        <w:br/>
      </w:r>
      <w:r>
        <w:rPr>
          <w:rFonts w:hint="eastAsia"/>
        </w:rPr>
        <w:t>　　表51 全球不同产品类型电机驱动板产量市场份额（2018-2023年）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全球不同产品类型电机驱动板产量预测（2018-2023年）（万块）</w:t>
      </w:r>
      <w:r>
        <w:rPr>
          <w:rFonts w:hint="eastAsia"/>
        </w:rPr>
        <w:br/>
      </w:r>
      <w:r>
        <w:rPr>
          <w:rFonts w:hint="eastAsia"/>
        </w:rPr>
        <w:t>　　表53 全球不同产品类型电机驱动板产量市场份额预测（2018-2023年）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全球不同类型电机驱动板产值（百万美元）（2018-2023年）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全球不同类型电机驱动板产值市场份额（2018-2023年）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全球不同类型电机驱动板产值预测（百万美元）（2018-2023年）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全球不同类型电机驱动板产值市场预测份额（2018-2023年）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全球不同价格区间电机驱动板市场份额对比（2018-2023年）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中国不同产品类型电机驱动板产量（2018-2023年）（万块）</w:t>
      </w:r>
      <w:r>
        <w:rPr>
          <w:rFonts w:hint="eastAsia"/>
        </w:rPr>
        <w:br/>
      </w:r>
      <w:r>
        <w:rPr>
          <w:rFonts w:hint="eastAsia"/>
        </w:rPr>
        <w:t>　　表60 中国不同产品类型电机驱动板产量市场份额（2018-2023年）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中国不同产品类型电机驱动板产量预测（2018-2023年）（万块）</w:t>
      </w:r>
      <w:r>
        <w:rPr>
          <w:rFonts w:hint="eastAsia"/>
        </w:rPr>
        <w:br/>
      </w:r>
      <w:r>
        <w:rPr>
          <w:rFonts w:hint="eastAsia"/>
        </w:rPr>
        <w:t>　　表62 中国不同产品类型电机驱动板产量市场份额预测（2018-2023年）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中国不同产品类型电机驱动板产值（2018-2023年）（百万美元）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中国不同产品类型电机驱动板产值市场份额（2018-2023年）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中国不同产品类型电机驱动板产值预测（2018-2023年）（百万美元）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中国不同产品类型电机驱动板产值市场份额预测（2018-2023年）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电机驱动板上游原料供应商及联系方式列表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全球不同应用电机驱动板消费量（2018-2023年）（万块）</w:t>
      </w:r>
      <w:r>
        <w:rPr>
          <w:rFonts w:hint="eastAsia"/>
        </w:rPr>
        <w:br/>
      </w:r>
      <w:r>
        <w:rPr>
          <w:rFonts w:hint="eastAsia"/>
        </w:rPr>
        <w:t>　　表69 全球不同应用电机驱动板消费量市场份额（2018-2023年）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全球不同应用电机驱动板消费量预测（2018-2023年）（万块）</w:t>
      </w:r>
      <w:r>
        <w:rPr>
          <w:rFonts w:hint="eastAsia"/>
        </w:rPr>
        <w:br/>
      </w:r>
      <w:r>
        <w:rPr>
          <w:rFonts w:hint="eastAsia"/>
        </w:rPr>
        <w:t>　　表71 全球不同应用电机驱动板消费量市场份额预测（2018-2023年）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中国不同应用电机驱动板消费量（2018-2023年）（万块）</w:t>
      </w:r>
      <w:r>
        <w:rPr>
          <w:rFonts w:hint="eastAsia"/>
        </w:rPr>
        <w:br/>
      </w:r>
      <w:r>
        <w:rPr>
          <w:rFonts w:hint="eastAsia"/>
        </w:rPr>
        <w:t>　　表73 中国不同应用电机驱动板消费量市场份额（2018-2023年）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中国不同应用电机驱动板消费量预测（2018-2023年）（万块）</w:t>
      </w:r>
      <w:r>
        <w:rPr>
          <w:rFonts w:hint="eastAsia"/>
        </w:rPr>
        <w:br/>
      </w:r>
      <w:r>
        <w:rPr>
          <w:rFonts w:hint="eastAsia"/>
        </w:rPr>
        <w:t>　　表75 中国不同应用电机驱动板消费量市场份额预测（2018-2023年）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中国电机驱动板产量、消费量、进出口（2018-2023年）（万块）</w:t>
      </w:r>
      <w:r>
        <w:rPr>
          <w:rFonts w:hint="eastAsia"/>
        </w:rPr>
        <w:br/>
      </w:r>
      <w:r>
        <w:rPr>
          <w:rFonts w:hint="eastAsia"/>
        </w:rPr>
        <w:t>　　表77 中国电机驱动板产量、消费量、进出口预测（2018-2023年）（万块）</w:t>
      </w:r>
      <w:r>
        <w:rPr>
          <w:rFonts w:hint="eastAsia"/>
        </w:rPr>
        <w:br/>
      </w:r>
      <w:r>
        <w:rPr>
          <w:rFonts w:hint="eastAsia"/>
        </w:rPr>
        <w:t>　　表78 中国市场电机驱动板进出口贸易趋势</w:t>
      </w:r>
      <w:r>
        <w:rPr>
          <w:rFonts w:hint="eastAsia"/>
        </w:rPr>
        <w:br/>
      </w:r>
      <w:r>
        <w:rPr>
          <w:rFonts w:hint="eastAsia"/>
        </w:rPr>
        <w:t>　　表79 中国市场电机驱动板主要进口来源</w:t>
      </w:r>
      <w:r>
        <w:rPr>
          <w:rFonts w:hint="eastAsia"/>
        </w:rPr>
        <w:br/>
      </w:r>
      <w:r>
        <w:rPr>
          <w:rFonts w:hint="eastAsia"/>
        </w:rPr>
        <w:t>　　表80 中国市场电机驱动板主要出口目的地</w:t>
      </w:r>
      <w:r>
        <w:rPr>
          <w:rFonts w:hint="eastAsia"/>
        </w:rPr>
        <w:br/>
      </w:r>
      <w:r>
        <w:rPr>
          <w:rFonts w:hint="eastAsia"/>
        </w:rPr>
        <w:t>　　表81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表82 中国电机驱动板生产地区分布</w:t>
      </w:r>
      <w:r>
        <w:rPr>
          <w:rFonts w:hint="eastAsia"/>
        </w:rPr>
        <w:br/>
      </w:r>
      <w:r>
        <w:rPr>
          <w:rFonts w:hint="eastAsia"/>
        </w:rPr>
        <w:t>　　表83 中国电机驱动板消费地区分布</w:t>
      </w:r>
      <w:r>
        <w:rPr>
          <w:rFonts w:hint="eastAsia"/>
        </w:rPr>
        <w:br/>
      </w:r>
      <w:r>
        <w:rPr>
          <w:rFonts w:hint="eastAsia"/>
        </w:rPr>
        <w:t>　　表84 电机驱动板行业及市场环境发展趋势</w:t>
      </w:r>
      <w:r>
        <w:rPr>
          <w:rFonts w:hint="eastAsia"/>
        </w:rPr>
        <w:br/>
      </w:r>
      <w:r>
        <w:rPr>
          <w:rFonts w:hint="eastAsia"/>
        </w:rPr>
        <w:t>　　表85 电机驱动板产品及技术发展趋势</w:t>
      </w:r>
      <w:r>
        <w:rPr>
          <w:rFonts w:hint="eastAsia"/>
        </w:rPr>
        <w:br/>
      </w:r>
      <w:r>
        <w:rPr>
          <w:rFonts w:hint="eastAsia"/>
        </w:rPr>
        <w:t>　　表86 国内当前及未来电机驱动板主要销售模式及销售渠道趋势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表87 欧美日等地区当前及未来电机驱动板主要销售模式及销售渠道趋势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电机驱动板产品市场定位及目标消费者分析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表89 研究范围</w:t>
      </w:r>
      <w:r>
        <w:rPr>
          <w:rFonts w:hint="eastAsia"/>
        </w:rPr>
        <w:br/>
      </w:r>
      <w:r>
        <w:rPr>
          <w:rFonts w:hint="eastAsia"/>
        </w:rPr>
        <w:t>　　表90 分析师列表</w:t>
      </w:r>
      <w:r>
        <w:rPr>
          <w:rFonts w:hint="eastAsia"/>
        </w:rPr>
        <w:br/>
      </w:r>
      <w:r>
        <w:rPr>
          <w:rFonts w:hint="eastAsia"/>
        </w:rPr>
        <w:t>　　图1 电机驱动板产品图片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2024年全球不同产品类型电机驱动板产量市场份额</w:t>
      </w:r>
      <w:r>
        <w:rPr>
          <w:rFonts w:hint="eastAsia"/>
        </w:rPr>
        <w:br/>
      </w:r>
      <w:r>
        <w:rPr>
          <w:rFonts w:hint="eastAsia"/>
        </w:rPr>
        <w:t>　　图3 H桥电机驱动板产品图片</w:t>
      </w:r>
      <w:r>
        <w:rPr>
          <w:rFonts w:hint="eastAsia"/>
        </w:rPr>
        <w:br/>
      </w:r>
      <w:r>
        <w:rPr>
          <w:rFonts w:hint="eastAsia"/>
        </w:rPr>
        <w:t>　　图4 双H桥电机驱动板产品图片</w:t>
      </w:r>
      <w:r>
        <w:rPr>
          <w:rFonts w:hint="eastAsia"/>
        </w:rPr>
        <w:br/>
      </w:r>
      <w:r>
        <w:rPr>
          <w:rFonts w:hint="eastAsia"/>
        </w:rPr>
        <w:t>　　图5 全球产品类型电机驱动板消费量市场份额2023年Vs</w:t>
      </w:r>
      <w:r>
        <w:rPr>
          <w:rFonts w:hint="eastAsia"/>
        </w:rPr>
        <w:br/>
      </w:r>
      <w:r>
        <w:rPr>
          <w:rFonts w:hint="eastAsia"/>
        </w:rPr>
        <w:t>　　图6 机器人车辆产品图片</w:t>
      </w:r>
      <w:r>
        <w:rPr>
          <w:rFonts w:hint="eastAsia"/>
        </w:rPr>
        <w:br/>
      </w:r>
      <w:r>
        <w:rPr>
          <w:rFonts w:hint="eastAsia"/>
        </w:rPr>
        <w:t>　　图7 电子玩具产品图片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全球电机驱动板产量及增长率（2018-2023年）（万块）</w:t>
      </w:r>
      <w:r>
        <w:rPr>
          <w:rFonts w:hint="eastAsia"/>
        </w:rPr>
        <w:br/>
      </w:r>
      <w:r>
        <w:rPr>
          <w:rFonts w:hint="eastAsia"/>
        </w:rPr>
        <w:t>　　图10 全球电机驱动板产值及增长率（2018-2023年）（百万美元）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中国电机驱动板产量及发展趋势（2018-2023年）（万块）</w:t>
      </w:r>
      <w:r>
        <w:rPr>
          <w:rFonts w:hint="eastAsia"/>
        </w:rPr>
        <w:br/>
      </w:r>
      <w:r>
        <w:rPr>
          <w:rFonts w:hint="eastAsia"/>
        </w:rPr>
        <w:t>　　图12 中国电机驱动板产值及未来发展趋势（2018-2023年）（百万美元）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全球电机驱动板产能、产量、产能利用率及发展趋势（2018-2023年）（万块）</w:t>
      </w:r>
      <w:r>
        <w:rPr>
          <w:rFonts w:hint="eastAsia"/>
        </w:rPr>
        <w:br/>
      </w:r>
      <w:r>
        <w:rPr>
          <w:rFonts w:hint="eastAsia"/>
        </w:rPr>
        <w:t>　　图14 全球电机驱动板产量、市场需求量及发展趋势 （2018-2023年）（万块）</w:t>
      </w:r>
      <w:r>
        <w:rPr>
          <w:rFonts w:hint="eastAsia"/>
        </w:rPr>
        <w:br/>
      </w:r>
      <w:r>
        <w:rPr>
          <w:rFonts w:hint="eastAsia"/>
        </w:rPr>
        <w:t>　　图15 中国电机驱动板产能、产量、产能利用率及发展趋势（2018-2023年）（万块）</w:t>
      </w:r>
      <w:r>
        <w:rPr>
          <w:rFonts w:hint="eastAsia"/>
        </w:rPr>
        <w:br/>
      </w:r>
      <w:r>
        <w:rPr>
          <w:rFonts w:hint="eastAsia"/>
        </w:rPr>
        <w:t>　　图16 中国电机驱动板产量、市场需求量及发展趋势 （2018-2023年）（万块）</w:t>
      </w:r>
      <w:r>
        <w:rPr>
          <w:rFonts w:hint="eastAsia"/>
        </w:rPr>
        <w:br/>
      </w:r>
      <w:r>
        <w:rPr>
          <w:rFonts w:hint="eastAsia"/>
        </w:rPr>
        <w:t>　　图17 全球电机驱动板主要厂商2023年产量市场份额列表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全球电机驱动板主要厂商2023年产值市场份额列表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中国市场电机驱动板主要厂商2023年产量市场份额列表（2018-2023年）（百万美元）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中国电机驱动板主要厂商2023年产量市场份额列表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中国电机驱动板主要厂商2023年产值市场份额列表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2024年全球前五及前十大生产商电机驱动板市场份额</w:t>
      </w:r>
      <w:r>
        <w:rPr>
          <w:rFonts w:hint="eastAsia"/>
        </w:rPr>
        <w:br/>
      </w:r>
      <w:r>
        <w:rPr>
          <w:rFonts w:hint="eastAsia"/>
        </w:rPr>
        <w:t>　　图23 全球电机驱动板第一梯队、第二梯队和第三梯队生产商（品牌）及市场份额（2022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电机驱动板全球领先企业SWOT分析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全球主要地区电机驱动板消费量市场份额（2022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北美市场电机驱动板产量及增长率（2018-2023年）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图27 北美市场电机驱动板产值及增长率（2018-2023年）（百万美元）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欧洲市场电机驱动板产量及增长率（2018-2023年）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图29 欧洲市场电机驱动板产值及增长率（2018-2023年）（百万美元）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日本市场电机驱动板产量及增长率（2018-2023年）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图31 日本市场电机驱动板产值及增长率（2018-2023年）（百万美元）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东南亚市场电机驱动板产量及增长率（2018-2023年）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图33 东南亚市场电机驱动板产值及增长率（2018-2023年）（百万美元）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印度市场电机驱动板产量及增长率（2018-2023年）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图35 印度市场电机驱动板产值及增长率（2018-2023年）（百万美元）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中国市场电机驱动板产量及增长率（2018-2023年）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图37 中国市场电机驱动板产值及增长率（2018-2023年）（百万美元）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全球主要地区电机驱动板消费量市场份额（2022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全球主要地区电机驱动板消费量市场份额（2022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中国市场电机驱动板消费量、增长率及发展预测（2018-2023年）（万块）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图41 北美市场电机驱动板消费量、增长率及发展预测（2018-2023年）（万块）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图42 欧洲市场电机驱动板消费量、增长率及发展预测（2018-2023年）（万块）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图43 日本市场电机驱动板消费量、增长率及发展预测（2018-2023年）（万块）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图44 东南亚市场电机驱动板消费量、增长率及发展预测（2018-2023年）（万块）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图45 印度市场电机驱动板消费量、增长率及发展预测（2018-2023年）（万块）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图46 电机驱动板产业链图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电机驱动板产品价格走势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e09e222c24afa" w:history="1">
        <w:r>
          <w:rPr>
            <w:rStyle w:val="Hyperlink"/>
          </w:rPr>
          <w:t>2024-2030年全球与中国电机驱动板市场全面调研与发展趋势分析报告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ce09e222c24afa" w:history="1">
        <w:r>
          <w:rPr>
            <w:rStyle w:val="Hyperlink"/>
          </w:rPr>
          <w:t>https://www.20087.com/6/09/DianJiQuDongBanFaZhanQuShi.html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640438bc34545" w:history="1">
      <w:r>
        <w:rPr>
          <w:rStyle w:val="Hyperlink"/>
        </w:rPr>
        <w:t>2024-2030年全球与中国电机驱动板市场全面调研与发展趋势分析报告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ianJiQuDongBanFaZhanQuShi.html" TargetMode="External" Id="Re9ce09e222c2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ianJiQuDongBanFaZhanQuShi.html" TargetMode="External" Id="R36f640438bc3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2023-11-30T06:59:00Z</dcterms:created>
  <dcterms:modified xsi:type="dcterms:W3CDTF">2023-11-30T07:59:00Z</dcterms:modified>
  <dc:subject>2024-2030年全球与中国电机驱动板市场全面调研与发展趋势分析报告</dc:subject>
  <dc:title>2024-2030年全球与中国电机驱动板市场全面调研与发展趋势分析报告</dc:title>
  <cp:keywords>2024-2030年全球与中国电机驱动板市场全面调研与发展趋势分析报告</cp:keywords>
  <dc:description>2024-2030年全球与中国电机驱动板市场全面调研与发展趋势分析报告</dc:description>
</cp:coreProperties>
</file>