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2dc9ce8ff4e43" w:history="1">
              <w:r>
                <w:rPr>
                  <w:rStyle w:val="Hyperlink"/>
                </w:rPr>
                <w:t>2025-2031年全球与中国电池铝箔市场现状及发展前景报告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2dc9ce8ff4e43" w:history="1">
              <w:r>
                <w:rPr>
                  <w:rStyle w:val="Hyperlink"/>
                </w:rPr>
                <w:t>2025-2031年全球与中国电池铝箔市场现状及发展前景报告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2dc9ce8ff4e43" w:history="1">
                <w:r>
                  <w:rPr>
                    <w:rStyle w:val="Hyperlink"/>
                  </w:rPr>
                  <w:t>https://www.20087.com/6/09/DianChiLvBoHangYeQianJingFenXi.html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铝箔是锂电池的关键组件之一，主要用于正极集流体，广泛应用于电动汽车、储能系统及消费电子产品中。近年来，随着新能源汽车产业的迅猛发展和对高性能电池的需求增加，电池铝箔在厚度控制、表面处理及性能提升方面取得了长足进步。现代电池铝箔不仅提高了导电性能和机械强度，还通过表面改性技术，增强了其粘附力和抗氧化能力。</w:t>
      </w:r>
      <w:r>
        <w:rPr>
          <w:rFonts w:hint="eastAsia"/>
        </w:rPr>
        <w:br/>
      </w:r>
      <w:r>
        <w:rPr>
          <w:rFonts w:hint="eastAsia"/>
        </w:rPr>
        <w:t>　　未来，电池铝箔的发展将更加注重高性能与绿色环保。一方面，通过采用先进的轧制技术和新材料科学，进一步减薄铝箔厚度并提高其导电性和机械强度，满足高性能电池的需求；另一方面，结合循环经济理念，探索铝箔的回收再利用技术和工艺，减少资源浪费并促进可持续发展。此外，随着固态电池和其他新型电池技术的研发，开发适用于下一代电池的新型铝箔材料也将成为重要的研究方向，推动行业向更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2dc9ce8ff4e43" w:history="1">
        <w:r>
          <w:rPr>
            <w:rStyle w:val="Hyperlink"/>
          </w:rPr>
          <w:t>2025-2031年全球与中国电池铝箔市场现状及发展前景报告</w:t>
        </w:r>
      </w:hyperlink>
      <w:r>
        <w:rPr>
          <w:rFonts w:hint="eastAsia"/>
        </w:rPr>
        <w:t>》专业、系统地分析了电池铝箔行业现状，包括市场需求、市场规模及价格动态，全面梳理了电池铝箔产业链结构，并对电池铝箔细分市场进行了探究。电池铝箔报告基于详实数据，科学预测了电池铝箔市场发展前景和发展趋势，同时剖析了电池铝箔品牌竞争、市场集中度以及重点企业的市场地位。在识别风险与机遇的基础上，电池铝箔报告提出了针对性的发展策略和建议。电池铝箔报告为电池铝箔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全球不同产品类型电池铝箔销售额增长趋势2019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全球不同应用电池铝箔销售额增长趋势2019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电池铝箔行业背景、发展历史、现状及趋势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电池铝箔行业目前现状分析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电池铝箔发展趋势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全球电池铝箔总体规模分析</w:t>
      </w:r>
      <w:r>
        <w:rPr>
          <w:rFonts w:hint="eastAsia"/>
        </w:rPr>
        <w:br/>
      </w:r>
      <w:r>
        <w:rPr>
          <w:rFonts w:hint="eastAsia"/>
        </w:rPr>
        <w:t>　　2.1 全球电池铝箔供需现状及预测（2019-2031）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全球电池铝箔产能、产量、产能利用率及发展趋势（2019-2031）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全球电池铝箔产量、需求量及发展趋势（2019-2031）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全球主要地区电池铝箔产量及发展趋势（2019-2031）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全球主要地区电池铝箔产量（2019-2024）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全球主要地区电池铝箔产量（2025-2031）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全球主要地区电池铝箔产量市场份额（2019-2031）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中国电池铝箔供需现状及预测（2019-2031）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中国电池铝箔产能、产量、产能利用率及发展趋势（2019-2031）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中国电池铝箔产量、市场需求量及发展趋势（2019-2031）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全球电池铝箔销量及销售额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全球市场电池铝箔销售额（2019-2031）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全球市场电池铝箔销量（2019-2031）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全球市场电池铝箔价格趋势（2019-2031）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全球市场主要厂家电池铝箔产能市场份额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全球市场主要厂家电池铝箔销量（2019-2024）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全球市场主要厂家电池铝箔销量（2019-2024）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全球市场主要厂家电池铝箔销售收入（2019-2024）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全球市场主要厂家电池铝箔销售价格（2019-2024）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2024年全球主要厂家电池铝箔收入排名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中国市场主要厂家电池铝箔销量（2019-2024）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中国市场主要厂家电池铝箔销量（2019-2024）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中国市场主要厂家电池铝箔销售收入（2019-2024）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2024年中国主要厂家电池铝箔收入排名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中国市场主要厂家电池铝箔销售价格（2019-2024）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全球主要厂家电池铝箔总部及产地分布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全球主要厂家成立时间及电池铝箔商业化日期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全球主要厂家电池铝箔产品类型及应用</w:t>
      </w:r>
      <w:r>
        <w:rPr>
          <w:rFonts w:hint="eastAsia"/>
        </w:rPr>
        <w:br/>
      </w:r>
      <w:r>
        <w:rPr>
          <w:rFonts w:hint="eastAsia"/>
        </w:rPr>
        <w:t>　　3.7 电池铝箔行业集中度、竞争程度分析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电池铝箔行业集中度分析：2024年全球Top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全球电池铝箔第一梯队、第二梯队和第三梯队厂家（品牌）及市场份额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全球电池铝箔主要地区分析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全球主要地区电池铝箔市场规模分析：2019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全球主要地区电池铝箔销售收入及市场份额（2019-2024年）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全球主要地区电池铝箔销售收入预测（2025-2031年）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全球主要地区电池铝箔销量分析：2019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全球主要地区电池铝箔销量及市场份额（2019-2024年）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全球主要地区电池铝箔销量及市场份额预测（2025-2031）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北美市场电池铝箔销量、收入及增长率（2019-2031）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欧洲市场电池铝箔销量、收入及增长率（2019-2031）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中国市场电池铝箔销量、收入及增长率（2019-2031）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日本市场电池铝箔销量、收入及增长率（2019-2031）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韩国市场电池铝箔销量、收入及增长率（2019-2031）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全球电池铝箔主要厂家分析</w:t>
      </w:r>
      <w:r>
        <w:rPr>
          <w:rFonts w:hint="eastAsia"/>
        </w:rPr>
        <w:br/>
      </w:r>
      <w:r>
        <w:rPr>
          <w:rFonts w:hint="eastAsia"/>
        </w:rPr>
        <w:t>　　5.1 电池铝箔厂家（一）</w:t>
      </w:r>
      <w:r>
        <w:rPr>
          <w:rFonts w:hint="eastAsia"/>
        </w:rPr>
        <w:br/>
      </w:r>
      <w:r>
        <w:rPr>
          <w:rFonts w:hint="eastAsia"/>
        </w:rPr>
        <w:t>　　　　5.1.1 电池铝箔厂家（一）基本信息、电池铝箔生产基地、销售区域、竞争对手及市场地位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电池铝箔厂家（一）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电池铝箔厂家（一） 电池铝箔销量、收入、价格及毛利率（2019-2024）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电池铝箔厂家（一）公司简介及主要业务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电池铝箔厂家（一）企业最新动态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电池铝箔厂家（二）</w:t>
      </w:r>
      <w:r>
        <w:rPr>
          <w:rFonts w:hint="eastAsia"/>
        </w:rPr>
        <w:br/>
      </w:r>
      <w:r>
        <w:rPr>
          <w:rFonts w:hint="eastAsia"/>
        </w:rPr>
        <w:t>　　　　5.2.1 电池铝箔厂家（二）基本信息、电池铝箔生产基地、销售区域、竞争对手及市场地位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电池铝箔厂家（二）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电池铝箔厂家（二） 电池铝箔销量、收入、价格及毛利率（2019-2024）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电池铝箔厂家（二）公司简介及主要业务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电池铝箔厂家（二）企业最新动态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电池铝箔厂家（三）</w:t>
      </w:r>
      <w:r>
        <w:rPr>
          <w:rFonts w:hint="eastAsia"/>
        </w:rPr>
        <w:br/>
      </w:r>
      <w:r>
        <w:rPr>
          <w:rFonts w:hint="eastAsia"/>
        </w:rPr>
        <w:t>　　　　5.3.1 电池铝箔厂家（三）基本信息、电池铝箔生产基地、销售区域、竞争对手及市场地位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电池铝箔厂家（三）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电池铝箔厂家（三） 电池铝箔销量、收入、价格及毛利率（2019-2024）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电池铝箔厂家（三）公司简介及主要业务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电池铝箔厂家（三）企业最新动态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电池铝箔厂家（四）</w:t>
      </w:r>
      <w:r>
        <w:rPr>
          <w:rFonts w:hint="eastAsia"/>
        </w:rPr>
        <w:br/>
      </w:r>
      <w:r>
        <w:rPr>
          <w:rFonts w:hint="eastAsia"/>
        </w:rPr>
        <w:t>　　　　5.4.1 电池铝箔厂家（四）基本信息、电池铝箔生产基地、销售区域、竞争对手及市场地位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电池铝箔厂家（四）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电池铝箔厂家（四） 电池铝箔销量、收入、价格及毛利率（2019-2024）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电池铝箔厂家（四）公司简介及主要业务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电池铝箔厂家（四）企业最新动态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电池铝箔厂家（五）</w:t>
      </w:r>
      <w:r>
        <w:rPr>
          <w:rFonts w:hint="eastAsia"/>
        </w:rPr>
        <w:br/>
      </w:r>
      <w:r>
        <w:rPr>
          <w:rFonts w:hint="eastAsia"/>
        </w:rPr>
        <w:t>　　　　5.5.1 电池铝箔厂家（五）基本信息、电池铝箔生产基地、销售区域、竞争对手及市场地位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电池铝箔厂家（五）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电池铝箔厂家（五） 电池铝箔销量、收入、价格及毛利率（2019-2024）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电池铝箔厂家（五）公司简介及主要业务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电池铝箔厂家（五）企业最新动态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电池铝箔厂家（六）</w:t>
      </w:r>
      <w:r>
        <w:rPr>
          <w:rFonts w:hint="eastAsia"/>
        </w:rPr>
        <w:br/>
      </w:r>
      <w:r>
        <w:rPr>
          <w:rFonts w:hint="eastAsia"/>
        </w:rPr>
        <w:t>　　　　5.6.1 电池铝箔厂家（六）基本信息、电池铝箔生产基地、销售区域、竞争对手及市场地位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电池铝箔厂家（六）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电池铝箔厂家（六） 电池铝箔销量、收入、价格及毛利率（2019-2024）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电池铝箔厂家（六）公司简介及主要业务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电池铝箔厂家（六）企业最新动态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电池铝箔厂家（七）</w:t>
      </w:r>
      <w:r>
        <w:rPr>
          <w:rFonts w:hint="eastAsia"/>
        </w:rPr>
        <w:br/>
      </w:r>
      <w:r>
        <w:rPr>
          <w:rFonts w:hint="eastAsia"/>
        </w:rPr>
        <w:t>　　　　5.7.1 电池铝箔厂家（七）基本信息、电池铝箔生产基地、销售区域、竞争对手及市场地位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电池铝箔厂家（七）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电池铝箔厂家（七） 电池铝箔销量、收入、价格及毛利率（2019-2024）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电池铝箔厂家（七）公司简介及主要业务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电池铝箔厂家（七）企业最新动态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电池铝箔厂家（八）</w:t>
      </w:r>
      <w:r>
        <w:rPr>
          <w:rFonts w:hint="eastAsia"/>
        </w:rPr>
        <w:br/>
      </w:r>
      <w:r>
        <w:rPr>
          <w:rFonts w:hint="eastAsia"/>
        </w:rPr>
        <w:t>　　　　5.8.1 电池铝箔厂家（八）基本信息、电池铝箔生产基地、销售区域、竞争对手及市场地位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电池铝箔厂家（八）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电池铝箔厂家（八） 电池铝箔销量、收入、价格及毛利率（2019-2024）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电池铝箔厂家（八）公司简介及主要业务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电池铝箔厂家（八）企业最新动态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不同产品类型电池铝箔分析</w:t>
      </w:r>
      <w:r>
        <w:rPr>
          <w:rFonts w:hint="eastAsia"/>
        </w:rPr>
        <w:br/>
      </w:r>
      <w:r>
        <w:rPr>
          <w:rFonts w:hint="eastAsia"/>
        </w:rPr>
        <w:t>　　6.1 全球不同产品类型电池铝箔销量（2019-2031）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全球不同产品类型电池铝箔销量及市场份额（2019-2024）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全球不同产品类型电池铝箔销量预测（2025-2031）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全球不同产品类型电池铝箔收入（2019-2031）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全球不同产品类型电池铝箔收入及市场份额（2019-2024）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全球不同产品类型电池铝箔收入预测（2025-2031）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全球不同产品类型电池铝箔价格走势（2019-2031）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不同应用电池铝箔分析</w:t>
      </w:r>
      <w:r>
        <w:rPr>
          <w:rFonts w:hint="eastAsia"/>
        </w:rPr>
        <w:br/>
      </w:r>
      <w:r>
        <w:rPr>
          <w:rFonts w:hint="eastAsia"/>
        </w:rPr>
        <w:t>　　7.1 全球不同应用电池铝箔销量（2019-2031）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全球不同应用电池铝箔销量及市场份额（2019-2024）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全球不同应用电池铝箔销量预测（2025-2031）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全球不同应用电池铝箔收入（2019-2031）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全球不同应用电池铝箔收入及市场份额（2019-2024）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全球不同应用电池铝箔收入预测（2025-2031）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全球不同应用电池铝箔价格走势（2019-2031）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电池铝箔产业链分析</w:t>
      </w:r>
      <w:r>
        <w:rPr>
          <w:rFonts w:hint="eastAsia"/>
        </w:rPr>
        <w:br/>
      </w:r>
      <w:r>
        <w:rPr>
          <w:rFonts w:hint="eastAsia"/>
        </w:rPr>
        <w:t>　　8.2 电池铝箔产业上游供应分析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电池铝箔下游典型客户</w:t>
      </w:r>
      <w:r>
        <w:rPr>
          <w:rFonts w:hint="eastAsia"/>
        </w:rPr>
        <w:br/>
      </w:r>
      <w:r>
        <w:rPr>
          <w:rFonts w:hint="eastAsia"/>
        </w:rPr>
        <w:t>　　8.4 电池铝箔销售渠道分析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电池铝箔行业发展机遇及主要驱动因素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电池铝箔行业发展面临的风险</w:t>
      </w:r>
      <w:r>
        <w:rPr>
          <w:rFonts w:hint="eastAsia"/>
        </w:rPr>
        <w:br/>
      </w:r>
      <w:r>
        <w:rPr>
          <w:rFonts w:hint="eastAsia"/>
        </w:rPr>
        <w:t>　　9.3 电池铝箔行业政策分析</w:t>
      </w:r>
      <w:r>
        <w:rPr>
          <w:rFonts w:hint="eastAsia"/>
        </w:rPr>
        <w:br/>
      </w:r>
      <w:r>
        <w:rPr>
          <w:rFonts w:hint="eastAsia"/>
        </w:rPr>
        <w:t>　　9.4 电池铝箔中国企业SWOT分析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电池铝箔产品图片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全球不同产品类型电池铝箔销售额2019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全球不同产品类型电池铝箔市场份额2024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全球不同应用电池铝箔销售额2019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全球不同应用电池铝箔市场份额2024 &amp; 2031</w:t>
      </w:r>
      <w:r>
        <w:rPr>
          <w:rFonts w:hint="eastAsia"/>
        </w:rPr>
        <w:br/>
      </w:r>
      <w:r>
        <w:rPr>
          <w:rFonts w:hint="eastAsia"/>
        </w:rPr>
        <w:t>　　图 全球电池铝箔产能、产量、产能利用率及发展趋势（2019-2031）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全球电池铝箔产量、需求量及发展趋势（2019-2031）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全球主要地区电池铝箔产量市场份额（2019-2031）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中国电池铝箔产能、产量、产能利用率及发展趋势（2019-2031）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中国电池铝箔产量、市场需求量及发展趋势（2019-2031）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全球电池铝箔市场销售额及增长率:（2019-2031）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全球市场电池铝箔市场规模：2019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全球市场电池铝箔销量及增长率（2019-2031）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全球市场电池铝箔价格趋势（2019-2031）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2024年全球市场主要厂家电池铝箔销量市场份额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2024年全球市场主要厂家电池铝箔收入市场份额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2024年中国市场主要厂家电池铝箔销量市场份额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2024年中国市场主要厂家电池铝箔收入市场份额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2024年全球前五大厂家电池铝箔市场份额</w:t>
      </w:r>
      <w:r>
        <w:rPr>
          <w:rFonts w:hint="eastAsia"/>
        </w:rPr>
        <w:br/>
      </w:r>
      <w:r>
        <w:rPr>
          <w:rFonts w:hint="eastAsia"/>
        </w:rPr>
        <w:t>　　图 2024年全球电池铝箔第一梯队、第二梯队和第三梯队厂家（品牌）及市场份额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全球主要地区电池铝箔销售收入（2019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全球主要地区电池铝箔销售收入市场份额（2019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北美市场电池铝箔销量及增长率（2019-2031）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北美市场电池铝箔收入及增长率（2019-2031）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欧洲市场电池铝箔销量及增长率（2019-2031）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欧洲市场电池铝箔收入及增长率（2019-2031）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中国市场电池铝箔销量及增长率（2019-2031）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中国市场电池铝箔收入及增长率（2019-2031）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日本市场电池铝箔销量及增长率（2019-2031）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日本市场电池铝箔收入及增长率（2019-2031）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韩国市场电池铝箔销量及增长率（2019-2031）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韩国市场电池铝箔收入及增长率（2019-2031）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全球不同产品类型电池铝箔价格走势（2019-2031）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全球不同应用电池铝箔价格走势（2019-2031）</w:t>
      </w:r>
      <w:r>
        <w:rPr>
          <w:rFonts w:hint="eastAsia"/>
        </w:rPr>
        <w:br/>
      </w:r>
      <w:r>
        <w:rPr>
          <w:rFonts w:hint="eastAsia"/>
        </w:rPr>
        <w:t>　　图 电池铝箔产业链</w:t>
      </w:r>
      <w:r>
        <w:rPr>
          <w:rFonts w:hint="eastAsia"/>
        </w:rPr>
        <w:br/>
      </w:r>
      <w:r>
        <w:rPr>
          <w:rFonts w:hint="eastAsia"/>
        </w:rPr>
        <w:t>　　图 电池铝箔中国企业SWOT分析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全球不同产品类型电池铝箔销售额增长（CAGR）趋势2019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电池铝箔行业目前发展现状</w:t>
      </w:r>
      <w:r>
        <w:rPr>
          <w:rFonts w:hint="eastAsia"/>
        </w:rPr>
        <w:br/>
      </w:r>
      <w:r>
        <w:rPr>
          <w:rFonts w:hint="eastAsia"/>
        </w:rPr>
        <w:t>　　表 电池铝箔发展趋势</w:t>
      </w:r>
      <w:r>
        <w:rPr>
          <w:rFonts w:hint="eastAsia"/>
        </w:rPr>
        <w:br/>
      </w:r>
      <w:r>
        <w:rPr>
          <w:rFonts w:hint="eastAsia"/>
        </w:rPr>
        <w:t>　　表 全球主要地区电池铝箔产量增速（CAGR）：2019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全球主要地区电池铝箔产量（2019-2024）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全球主要地区电池铝箔产量（2025-2031）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全球主要地区电池铝箔产量市场份额（2019-2024）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全球主要地区电池铝箔产量市场份额（2025-2031）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全球市场主要厂家电池铝箔产能（2021-2022）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全球市场主要厂家电池铝箔销量（2019-2024）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全球市场主要厂家电池铝箔销量市场份额（2019-2024）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全球市场主要厂家电池铝箔销售收入（2019-2024）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全球市场主要厂家电池铝箔销售收入市场份额（2019-2024）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全球市场主要厂家电池铝箔销售价格（2019-2024）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2024年全球主要厂家电池铝箔收入排名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中国市场主要厂家电池铝箔销量（2019-2024）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中国市场主要厂家电池铝箔销量市场份额（2019-2024）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中国市场主要厂家电池铝箔销售收入（2019-2024）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中国市场主要厂家电池铝箔销售收入市场份额（2019-2024）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2024年中国主要厂家电池铝箔收入排名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中国市场主要厂家电池铝箔销售价格（2019-2024）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全球主要厂家电池铝箔总部及产地分布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全球主要厂家成立时间及电池铝箔商业化日期</w:t>
      </w:r>
      <w:r>
        <w:rPr>
          <w:rFonts w:hint="eastAsia"/>
        </w:rPr>
        <w:br/>
      </w:r>
      <w:r>
        <w:rPr>
          <w:rFonts w:hint="eastAsia"/>
        </w:rPr>
        <w:t>　　表 全球主要厂家电池铝箔产品类型及应用</w:t>
      </w:r>
      <w:r>
        <w:rPr>
          <w:rFonts w:hint="eastAsia"/>
        </w:rPr>
        <w:br/>
      </w:r>
      <w:r>
        <w:rPr>
          <w:rFonts w:hint="eastAsia"/>
        </w:rPr>
        <w:t>　　表 2024年全球电池铝箔主要厂家市场地位（第一梯队、第二梯队和第三梯队）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全球电池铝箔市场投资、并购等现状分析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全球主要地区电池铝箔销售收入增速：（2019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全球主要地区电池铝箔销售收入（2019-2024）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全球主要地区电池铝箔销售收入市场份额（2019-2024）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全球主要地区电池铝箔收入（2025-2031）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全球主要地区电池铝箔收入市场份额（2025-2031）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全球主要地区电池铝箔销量：2019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全球主要地区电池铝箔销量（2019-2024）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全球主要地区电池铝箔销量市场份额（2019-2024）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全球主要地区电池铝箔销量（2025-2031）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全球主要地区电池铝箔销量份额（2025-2031）</w:t>
      </w:r>
      <w:r>
        <w:rPr>
          <w:rFonts w:hint="eastAsia"/>
        </w:rPr>
        <w:br/>
      </w:r>
      <w:r>
        <w:rPr>
          <w:rFonts w:hint="eastAsia"/>
        </w:rPr>
        <w:t>　　表 电池铝箔厂家（一） 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电池铝箔厂家（一）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电池铝箔厂家（一） 电池铝箔销量、收入、价格（美元/件）及毛利率（2019-2024）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电池铝箔厂家（一）公司简介及主要业务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电池铝箔厂家（一）企业最新动态</w:t>
      </w:r>
      <w:r>
        <w:rPr>
          <w:rFonts w:hint="eastAsia"/>
        </w:rPr>
        <w:br/>
      </w:r>
      <w:r>
        <w:rPr>
          <w:rFonts w:hint="eastAsia"/>
        </w:rPr>
        <w:t>　　表 电池铝箔厂家（二） 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电池铝箔厂家（二）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电池铝箔厂家（二） 电池铝箔销量、收入、价格（美元/件）及毛利率（2019-2024）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电池铝箔厂家（二）公司简介及主要业务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电池铝箔厂家（二）企业最新动态</w:t>
      </w:r>
      <w:r>
        <w:rPr>
          <w:rFonts w:hint="eastAsia"/>
        </w:rPr>
        <w:br/>
      </w:r>
      <w:r>
        <w:rPr>
          <w:rFonts w:hint="eastAsia"/>
        </w:rPr>
        <w:t>　　表 电池铝箔厂家（三） 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电池铝箔厂家（三）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电池铝箔厂家（三） 电池铝箔销量、收入、价格（美元/件）及毛利率（2019-2024）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电池铝箔厂家（三）公司简介及主要业务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电池铝箔厂家（三）公司最新动态</w:t>
      </w:r>
      <w:r>
        <w:rPr>
          <w:rFonts w:hint="eastAsia"/>
        </w:rPr>
        <w:br/>
      </w:r>
      <w:r>
        <w:rPr>
          <w:rFonts w:hint="eastAsia"/>
        </w:rPr>
        <w:t>　　表 电池铝箔厂家（四） 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电池铝箔厂家（四）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电池铝箔厂家（四） 电池铝箔销量、收入、价格（美元/件）及毛利率（2019-2024）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电池铝箔厂家（四）公司简介及主要业务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电池铝箔厂家（四）企业最新动态</w:t>
      </w:r>
      <w:r>
        <w:rPr>
          <w:rFonts w:hint="eastAsia"/>
        </w:rPr>
        <w:br/>
      </w:r>
      <w:r>
        <w:rPr>
          <w:rFonts w:hint="eastAsia"/>
        </w:rPr>
        <w:t>　　表 电池铝箔厂家（五） 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电池铝箔厂家（五）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电池铝箔厂家（五） 电池铝箔销量、收入、价格（美元/件）及毛利率（2019-2024）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电池铝箔厂家（五）公司简介及主要业务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电池铝箔厂家（五）企业最新动态</w:t>
      </w:r>
      <w:r>
        <w:rPr>
          <w:rFonts w:hint="eastAsia"/>
        </w:rPr>
        <w:br/>
      </w:r>
      <w:r>
        <w:rPr>
          <w:rFonts w:hint="eastAsia"/>
        </w:rPr>
        <w:t>　　表 电池铝箔厂家（六） 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电池铝箔厂家（六）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电池铝箔厂家（六） 电池铝箔销量、收入、价格（美元/件）及毛利率（2019-2024）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电池铝箔厂家（六）公司简介及主要业务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电池铝箔厂家（六）企业最新动态</w:t>
      </w:r>
      <w:r>
        <w:rPr>
          <w:rFonts w:hint="eastAsia"/>
        </w:rPr>
        <w:br/>
      </w:r>
      <w:r>
        <w:rPr>
          <w:rFonts w:hint="eastAsia"/>
        </w:rPr>
        <w:t>　　表 电池铝箔厂家（七） 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电池铝箔厂家（七）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电池铝箔厂家（七） 电池铝箔销量、收入、价格（美元/件）及毛利率（2019-2024）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电池铝箔厂家（七）公司简介及主要业务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电池铝箔厂家（七）企业最新动态</w:t>
      </w:r>
      <w:r>
        <w:rPr>
          <w:rFonts w:hint="eastAsia"/>
        </w:rPr>
        <w:br/>
      </w:r>
      <w:r>
        <w:rPr>
          <w:rFonts w:hint="eastAsia"/>
        </w:rPr>
        <w:t>　　表 电池铝箔厂家（八） 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电池铝箔厂家（八） 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电池铝箔厂家（八） 电池铝箔销量、收入、价格（美元/件）及毛利率（2019-2024）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电池铝箔厂家（八）公司简介及主要业务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电池铝箔厂家（八）企业最新动态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全球不同产品类型电池铝箔销量（2019-2024）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全球不同产品类型电池铝箔销量市场份额（2019-2024）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全球不同产品类型电池铝箔销量预测（2025-2031）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全球不同产品类型电池铝箔收入（2019-2024）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全球不同产品类型电池铝箔收入市场份额（2019-2024）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全球不同产品类型电池铝箔收入预测（2025-2031）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全球不同类型电池铝箔收入市场份额预测（2025-2031）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全球不同应用电池铝箔销量（2019-2024年）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全球不同应用电池铝箔销量市场份额（2019-2024）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全球不同应用电池铝箔销量预测（2025-2031）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全球不同应用电池铝箔收入（2019-2024年）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全球不同应用电池铝箔收入市场份额（2019-2024）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全球不同应用电池铝箔收入预测（2025-2031）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电池铝箔典型客户列表</w:t>
      </w:r>
      <w:r>
        <w:rPr>
          <w:rFonts w:hint="eastAsia"/>
        </w:rPr>
        <w:br/>
      </w:r>
      <w:r>
        <w:rPr>
          <w:rFonts w:hint="eastAsia"/>
        </w:rPr>
        <w:t>　　表 电池铝箔主要销售模式及销售渠道</w:t>
      </w:r>
      <w:r>
        <w:rPr>
          <w:rFonts w:hint="eastAsia"/>
        </w:rPr>
        <w:br/>
      </w:r>
      <w:r>
        <w:rPr>
          <w:rFonts w:hint="eastAsia"/>
        </w:rPr>
        <w:t>　　表 电池铝箔行业发展机遇及主要驱动因素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电池铝箔行业发展面临的风险</w:t>
      </w:r>
      <w:r>
        <w:rPr>
          <w:rFonts w:hint="eastAsia"/>
        </w:rPr>
        <w:br/>
      </w:r>
      <w:r>
        <w:rPr>
          <w:rFonts w:hint="eastAsia"/>
        </w:rPr>
        <w:t>　　表 电池铝箔行业政策分析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2dc9ce8ff4e43" w:history="1">
        <w:r>
          <w:rPr>
            <w:rStyle w:val="Hyperlink"/>
          </w:rPr>
          <w:t>2025-2031年全球与中国电池铝箔市场现状及发展前景报告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2dc9ce8ff4e43" w:history="1">
        <w:r>
          <w:rPr>
            <w:rStyle w:val="Hyperlink"/>
          </w:rPr>
          <w:t>https://www.20087.com/6/09/DianChiLvBoHangYeQianJingFenXi.html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46c2c9f4246ce" w:history="1">
      <w:r>
        <w:rPr>
          <w:rStyle w:val="Hyperlink"/>
        </w:rPr>
        <w:t>2025-2031年全球与中国电池铝箔市场现状及发展前景报告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ianChiLvBoHangYeQianJingFenXi.html" TargetMode="External" Id="R9c22dc9ce8ff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ianChiLvBoHangYeQianJingFenXi.html" TargetMode="External" Id="Rf7e46c2c9f42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2025-01-16T08:02:53Z</dcterms:created>
  <dcterms:modified xsi:type="dcterms:W3CDTF">2025-01-16T09:02:53Z</dcterms:modified>
  <dc:subject>2025-2031年全球与中国电池铝箔市场现状及发展前景报告</dc:subject>
  <dc:title>2025-2031年全球与中国电池铝箔市场现状及发展前景报告</dc:title>
  <cp:keywords>2025-2031年全球与中国电池铝箔市场现状及发展前景报告</cp:keywords>
  <dc:description>2025-2031年全球与中国电池铝箔市场现状及发展前景报告</dc:description>
</cp:coreProperties>
</file>