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9bdbc54224306" w:history="1">
              <w:r>
                <w:rPr>
                  <w:rStyle w:val="Hyperlink"/>
                </w:rPr>
                <w:t>2025-2031年中国电风扇电机行业全面调研与发展趋势预测报告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9bdbc54224306" w:history="1">
              <w:r>
                <w:rPr>
                  <w:rStyle w:val="Hyperlink"/>
                </w:rPr>
                <w:t>2025-2031年中国电风扇电机行业全面调研与发展趋势预测报告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9bdbc54224306" w:history="1">
                <w:r>
                  <w:rPr>
                    <w:rStyle w:val="Hyperlink"/>
                  </w:rPr>
                  <w:t>https://www.20087.com/6/09/DianFengShanDianJiFaZhanQuShi.html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电机作为电风扇的核心部件，其性能直接影响到风扇的效率、噪音和使用寿命。近年来，随着电机技术的进步，电风扇电机向着高效、低噪和智能控制的方向发展。现代电风扇电机采用无刷直流电机技术，不仅提高了能效，减少了维护需求，还通过电子调速技术实现了风速的平滑调节。</w:t>
      </w:r>
      <w:r>
        <w:rPr>
          <w:rFonts w:hint="eastAsia"/>
        </w:rPr>
        <w:br/>
      </w:r>
      <w:r>
        <w:rPr>
          <w:rFonts w:hint="eastAsia"/>
        </w:rPr>
        <w:t>　　未来，电风扇电机的发展将更加注重集成化和可持续性。集成化方面，将电机、控制器和传感器集成在一个紧凑的模块中，简化安装和维护过程，提高系统的整体性能。可持续性方面，探索使用可回收材料和优化设计，减少资源消耗，同时提高电机的能效，减少能源浪费，符合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9bdbc54224306" w:history="1">
        <w:r>
          <w:rPr>
            <w:rStyle w:val="Hyperlink"/>
          </w:rPr>
          <w:t>2025-2031年中国电风扇电机行业全面调研与发展趋势预测报告</w:t>
        </w:r>
      </w:hyperlink>
      <w:r>
        <w:rPr>
          <w:rFonts w:hint="eastAsia"/>
        </w:rPr>
        <w:t>》基于国家统计局及电风扇电机行业协会的权威数据，全面调研了电风扇电机行业的市场规模、市场需求、产业链结构及价格变动，并对电风扇电机细分市场进行了深入分析。报告详细剖析了电风扇电机市场竞争格局，重点关注品牌影响力及重点企业的运营表现，同时科学预测了电风扇电机市场前景与发展趋势，识别了行业潜在的风险与机遇。通过专业、科学的研究方法，报告为电风扇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全球电风扇电机行业发展概况</w:t>
      </w:r>
      <w:r>
        <w:rPr>
          <w:rFonts w:hint="eastAsia"/>
        </w:rPr>
        <w:br/>
      </w:r>
      <w:r>
        <w:rPr>
          <w:rFonts w:hint="eastAsia"/>
        </w:rPr>
        <w:t>　　　　一、全球电风扇电机行业发展现状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中国电风扇电机行业发展概况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电风扇电机行业发展环境分析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电风扇电机市场需求分析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电风扇电机行业供给分析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国内电风扇电机行业生产分析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电风扇电机行业进口分析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电风扇电机行业企业特色经营模式研究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深圳市万至达电机制造有限公司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嵊州市帅佳电机科技有限公司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嵊州市多达电器有限公司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电风扇电机行业竞争分析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电风扇电机行业市场集中度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电风扇电机产品价格分析</w:t>
      </w:r>
      <w:r>
        <w:rPr>
          <w:rFonts w:hint="eastAsia"/>
        </w:rPr>
        <w:br/>
      </w:r>
      <w:r>
        <w:rPr>
          <w:rFonts w:hint="eastAsia"/>
        </w:rPr>
        <w:t>　　第一节 电风扇电机产品价格特征</w:t>
      </w:r>
      <w:r>
        <w:rPr>
          <w:rFonts w:hint="eastAsia"/>
        </w:rPr>
        <w:br/>
      </w:r>
      <w:r>
        <w:rPr>
          <w:rFonts w:hint="eastAsia"/>
        </w:rPr>
        <w:t>　　第二节 国内电风扇电机产品当前市场价格评述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影响国内市场电风扇电机产品价格的因素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电风扇电机行业未来价格变化趋势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电风扇电机营销渠道研究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电风扇电机所属行业盈利能力分析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2020-2025年电风扇电机所属行业销售毛利率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2020-2025年电风扇电机所属行业销售利润率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2020-2025年电风扇电机所属行业总资产利润率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2020-2025年电风扇电机所属行业净资产利润率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2020-2025年电风扇电机所属行业产值利税率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2025-2031年电风扇电机所属行业盈利能力指标预测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电风扇电机所属行业成长性分析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2020-2025年电风扇电机所属行业销售收入增长率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2020-2025年电风扇电机所属行业总资产增长率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2020-2025年电风扇电机所属行业固定资产增长率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2020-2025年电风扇电机所属行业净资产增长率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2020-2025年电风扇电机所属行业利润增长率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2025-2031年电风扇电机所属行业增长指标预测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电风扇电机所属行业偿债能力分析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2020-2025年电风扇电机所属行业资产负债率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2020-2025年电风扇电机所属行业速动比率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2020-2025年电风扇电机所属行业流动比率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2020-2025年电风扇电机所属行业利息保障倍数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2025-2031年电风扇电机所属行业偿债能力指标预测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电风扇电机所属行业营运能力分析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2020-2025年电风扇电机所属行业总资产周转率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2020-2025年电风扇电机所属行业净资产周转率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2020-2025年电风扇电机所属行业应收账款周转率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2020-2025年电风扇电机所属行业存货周转率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2025-2031年电风扇电机所属行业营运能力指标预测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电风扇电机行业经营及投资建议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电风扇电机行业风险分析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[-中智-林-]市场风险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2020-2025年国内市场电风扇电机消费规模及增速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2025-2031年国内市场电风扇电机消费规模及增速预测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2020-2025年电风扇电机行业产值/产量及增速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2025-2031年电风扇电机行业产值/产量及增速预测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2020-2025年电风扇电机行业出口量/值及增速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2025-2031年电风扇电机行业出口量/值及增速预测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2020-2025年电风扇电机行业销售毛利率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2020-2025年电风扇电机行业销售利润率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2020-2025年电风扇电机行业总资产利润率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2020-2025年电风扇电机行业产值利税率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2020-2025年电风扇电机行业销售收入增长率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2020-2025年电风扇电机行业总资产增长率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9bdbc54224306" w:history="1">
        <w:r>
          <w:rPr>
            <w:rStyle w:val="Hyperlink"/>
          </w:rPr>
          <w:t>2025-2031年中国电风扇电机行业全面调研与发展趋势预测报告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9bdbc54224306" w:history="1">
        <w:r>
          <w:rPr>
            <w:rStyle w:val="Hyperlink"/>
          </w:rPr>
          <w:t>https://www.20087.com/6/09/DianFengShanDianJiFaZhanQuShi.html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电容怎么接线图、电风扇电机嗡嗡响不转怎么修、电风扇调速开关怎么接、电风扇电机4根线接线图解、变频电机、电风扇电机接线图解、5根线电风扇电机接线图、电风扇电机改发电机、电风扇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bfaca03274d75" w:history="1">
      <w:r>
        <w:rPr>
          <w:rStyle w:val="Hyperlink"/>
        </w:rPr>
        <w:t>2025-2031年中国电风扇电机行业全面调研与发展趋势预测报告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FengShanDianJiFaZhanQuShi.html" TargetMode="External" Id="Ra089bdbc5422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FengShanDianJiFaZhanQuShi.html" TargetMode="External" Id="Rf5abfaca0327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2025-02-12T04:33:00Z</dcterms:created>
  <dcterms:modified xsi:type="dcterms:W3CDTF">2025-02-12T05:33:00Z</dcterms:modified>
  <dc:subject>2025-2031年中国电风扇电机行业全面调研与发展趋势预测报告</dc:subject>
  <dc:title>2025-2031年中国电风扇电机行业全面调研与发展趋势预测报告</dc:title>
  <cp:keywords>2025-2031年中国电风扇电机行业全面调研与发展趋势预测报告</cp:keywords>
  <dc:description>2025-2031年中国电风扇电机行业全面调研与发展趋势预测报告</dc:description>
</cp:coreProperties>
</file>