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b8ad646f946a2" w:history="1">
              <w:r>
                <w:rPr>
                  <w:rStyle w:val="Hyperlink"/>
                </w:rPr>
                <w:t>2024-2030年中国真空滤油机行业发展研究与市场前景预测报告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b8ad646f946a2" w:history="1">
              <w:r>
                <w:rPr>
                  <w:rStyle w:val="Hyperlink"/>
                </w:rPr>
                <w:t>2024-2030年中国真空滤油机行业发展研究与市场前景预测报告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b8ad646f946a2" w:history="1">
                <w:r>
                  <w:rPr>
                    <w:rStyle w:val="Hyperlink"/>
                  </w:rPr>
                  <w:t>https://www.20087.com/6/09/ZhenKongLvYouJiShiChangXianZhuangHeQianJing.html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滤油机是一种用于净化润滑油、变压器油等油品的机械设备，通过真空蒸发的方式去除油中的水分和气体，同时过滤掉固体杂质，提高油品的纯净度和使用寿命。目前，真空滤油机已被广泛应用于电力、化工、机械制造等行业。随着技术的发展，真空滤油机的性能不断提高，操作更加简便，能耗更低。此外，随着环保要求的提高，真空滤油机的设计也越来越注重减少废弃物排放。</w:t>
      </w:r>
      <w:r>
        <w:rPr>
          <w:rFonts w:hint="eastAsia"/>
        </w:rPr>
        <w:br/>
      </w:r>
      <w:r>
        <w:rPr>
          <w:rFonts w:hint="eastAsia"/>
        </w:rPr>
        <w:t>　　未来，真空滤油机的发展将更加注重技术创新和节能减排。一方面，随着工业自动化水平的提高，真空滤油机将更加智能化，实现远程监控和自动控制，提高工作效率和安全性。另一方面，随着环保法规的趋严，真空滤油机的设计将更加注重节能减排，采用更加高效的过滤材料和技术，减少能耗和废弃物排放。此外，随着工业物联网的发展，真空滤油机还可以实现数据的实时传输和分析，为设备维护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b8ad646f946a2" w:history="1">
        <w:r>
          <w:rPr>
            <w:rStyle w:val="Hyperlink"/>
          </w:rPr>
          <w:t>2024-2030年中国真空滤油机行业发展研究与市场前景预测报告</w:t>
        </w:r>
      </w:hyperlink>
      <w:r>
        <w:rPr>
          <w:rFonts w:hint="eastAsia"/>
        </w:rPr>
        <w:t>》全面分析了我国真空滤油机行业的现状、市场需求、市场规模以及价格动态，探讨了真空滤油机产业链的结构与发展。真空滤油机报告对真空滤油机细分市场进行了剖析，同时基于科学数据，对真空滤油机市场前景及发展趋势进行了预测。报告还聚焦真空滤油机重点企业，并对其品牌影响力、市场竞争力以及行业集中度进行了评估。真空滤油机报告为投资者、产业链相关企业及政府决策部门提供了专业、客观的参考，是了解和把握真空滤油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真空滤油机行业界定及应用领域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真空滤油机行业定义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真空滤油机主要应用领域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2023-2024年全球真空滤油机行业市场调研分析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全球真空滤油机行业经济环境分析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全球真空滤油机市场总体情况分析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一、全球真空滤油机行业的发展特点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二、全球真空滤油机市场结构</w:t>
      </w:r>
      <w:r>
        <w:rPr>
          <w:rFonts w:hint="eastAsia"/>
        </w:rPr>
        <w:br/>
      </w:r>
      <w:r>
        <w:rPr>
          <w:rFonts w:hint="eastAsia"/>
        </w:rPr>
        <w:t>　　　　三、全球真空滤油机行业竞争格局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全球主要国家（地区）真空滤油机市场分析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2024-2030年全球真空滤油机行业发展趋势预测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2023-2024年真空滤油机行业发展环境分析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真空滤油机行业环境分析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真空滤油机行业相关政策、法规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中国真空滤油机行业供给、需求分析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2023-2024年中国真空滤油机市场现状</w:t>
      </w:r>
      <w:r>
        <w:rPr>
          <w:rFonts w:hint="eastAsia"/>
        </w:rPr>
        <w:br/>
      </w:r>
      <w:r>
        <w:rPr>
          <w:rFonts w:hint="eastAsia"/>
        </w:rPr>
        <w:t>　　第二节 中国真空滤油机产量分析及预测</w:t>
      </w:r>
      <w:r>
        <w:rPr>
          <w:rFonts w:hint="eastAsia"/>
        </w:rPr>
        <w:br/>
      </w:r>
      <w:r>
        <w:rPr>
          <w:rFonts w:hint="eastAsia"/>
        </w:rPr>
        <w:t>　　　　一、真空滤油机总体产能规模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、2019-2024年中国真空滤油机产量统计</w:t>
      </w:r>
      <w:r>
        <w:rPr>
          <w:rFonts w:hint="eastAsia"/>
        </w:rPr>
        <w:br/>
      </w:r>
      <w:r>
        <w:rPr>
          <w:rFonts w:hint="eastAsia"/>
        </w:rPr>
        <w:t>　　　　三、真空滤油机生产区域分布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四、2024-2030年中国真空滤油机产量预测</w:t>
      </w:r>
      <w:r>
        <w:rPr>
          <w:rFonts w:hint="eastAsia"/>
        </w:rPr>
        <w:br/>
      </w:r>
      <w:r>
        <w:rPr>
          <w:rFonts w:hint="eastAsia"/>
        </w:rPr>
        <w:t>　　第三节 中国真空滤油机市场需求分析及预测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一、中国真空滤油机市场需求特点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二、2019-2024年中国真空滤油机市场需求统计</w:t>
      </w:r>
      <w:r>
        <w:rPr>
          <w:rFonts w:hint="eastAsia"/>
        </w:rPr>
        <w:br/>
      </w:r>
      <w:r>
        <w:rPr>
          <w:rFonts w:hint="eastAsia"/>
        </w:rPr>
        <w:t>　　　　三、真空滤油机市场饱和度</w:t>
      </w:r>
      <w:r>
        <w:rPr>
          <w:rFonts w:hint="eastAsia"/>
        </w:rPr>
        <w:br/>
      </w:r>
      <w:r>
        <w:rPr>
          <w:rFonts w:hint="eastAsia"/>
        </w:rPr>
        <w:t>　　　　四、影响真空滤油机市场需求的因素</w:t>
      </w:r>
      <w:r>
        <w:rPr>
          <w:rFonts w:hint="eastAsia"/>
        </w:rPr>
        <w:br/>
      </w:r>
      <w:r>
        <w:rPr>
          <w:rFonts w:hint="eastAsia"/>
        </w:rPr>
        <w:t>　　　　五、真空滤油机市场潜力分析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六、2024-2030年中国真空滤油机市场需求预测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中国真空滤油机行业进出口分析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一、2019-2024年真空滤油机进口量及增速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三、2024-2030年真空滤油机进口量及增速预测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一、2019-2024年真空滤油机出口量及增速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三、2024-2030年真空滤油机出口量及增速预测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中国真空滤油机行业重点地区调研分析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一、中国真空滤油机行业区域市场分布情况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六、**地区真空滤油机行业市场需求规模情况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2023-2024年中国真空滤油机细分行业调研</w:t>
      </w:r>
      <w:r>
        <w:rPr>
          <w:rFonts w:hint="eastAsia"/>
        </w:rPr>
        <w:br/>
      </w:r>
      <w:r>
        <w:rPr>
          <w:rFonts w:hint="eastAsia"/>
        </w:rPr>
        <w:t>　　第一节 主要真空滤油机细分行业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2024年中国真空滤油机企业营销及发展建议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真空滤油机企业营销策略分析及建议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真空滤油机企业营销策略分析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一、真空滤油机企业营销策略</w:t>
      </w:r>
      <w:r>
        <w:rPr>
          <w:rFonts w:hint="eastAsia"/>
        </w:rPr>
        <w:br/>
      </w:r>
      <w:r>
        <w:rPr>
          <w:rFonts w:hint="eastAsia"/>
        </w:rPr>
        <w:t>　　　　二、真空滤油机企业经验借鉴</w:t>
      </w:r>
      <w:r>
        <w:rPr>
          <w:rFonts w:hint="eastAsia"/>
        </w:rPr>
        <w:br/>
      </w:r>
      <w:r>
        <w:rPr>
          <w:rFonts w:hint="eastAsia"/>
        </w:rPr>
        <w:t>　　第三节 真空滤油机企业营销模式演化与创新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真空滤油机企业经营发展分析及建议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一、真空滤油机企业存在的问题</w:t>
      </w:r>
      <w:r>
        <w:rPr>
          <w:rFonts w:hint="eastAsia"/>
        </w:rPr>
        <w:br/>
      </w:r>
      <w:r>
        <w:rPr>
          <w:rFonts w:hint="eastAsia"/>
        </w:rPr>
        <w:t>　　　　二、真空滤油机企业应对的策略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真空滤油机行业发展趋势及投资风险预警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2024年真空滤油机市场前景分析</w:t>
      </w:r>
      <w:r>
        <w:rPr>
          <w:rFonts w:hint="eastAsia"/>
        </w:rPr>
        <w:br/>
      </w:r>
      <w:r>
        <w:rPr>
          <w:rFonts w:hint="eastAsia"/>
        </w:rPr>
        <w:t>　　第二节 2024年真空滤油机行业发展趋势预测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影响真空滤油机行业发展的主要因素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一、2024年影响真空滤油机行业运行的有利因素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二、2024年影响真空滤油机行业运行的稳定因素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三、2024年影响真空滤油机行业运行的不利因素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四、2024年我国真空滤油机行业发展面临的挑战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五、2024年我国真空滤油机行业发展面临的机遇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真空滤油机行业投资风险预警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一、2024-2030年真空滤油机行业市场风险及控制策略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二、2024-2030年真空滤油机行业政策风险及控制策略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三、2024-2030年真空滤油机行业经营风险及控制策略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四、2024-2030年真空滤油机同业竞争风险及控制策略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五、2024-2030年真空滤油机行业其他风险及控制策略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真空滤油机行业投资战略研究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真空滤油机行业发展战略研究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一、真空滤油机品牌的重要性</w:t>
      </w:r>
      <w:r>
        <w:rPr>
          <w:rFonts w:hint="eastAsia"/>
        </w:rPr>
        <w:br/>
      </w:r>
      <w:r>
        <w:rPr>
          <w:rFonts w:hint="eastAsia"/>
        </w:rPr>
        <w:t>　　　　二、真空滤油机实施品牌战略的意义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四、我国真空滤油机企业的品牌战略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五、真空滤油机品牌战略管理的策略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真空滤油机经营策略分析</w:t>
      </w:r>
      <w:r>
        <w:rPr>
          <w:rFonts w:hint="eastAsia"/>
        </w:rPr>
        <w:br/>
      </w:r>
      <w:r>
        <w:rPr>
          <w:rFonts w:hint="eastAsia"/>
        </w:rPr>
        <w:t>　　　　一、真空滤油机市场细分策略</w:t>
      </w:r>
      <w:r>
        <w:rPr>
          <w:rFonts w:hint="eastAsia"/>
        </w:rPr>
        <w:br/>
      </w:r>
      <w:r>
        <w:rPr>
          <w:rFonts w:hint="eastAsia"/>
        </w:rPr>
        <w:t>　　　　二、真空滤油机市场创新策略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四、真空滤油机新产品差异化战略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中~智~林：真空滤油机行业投资战略研究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一、2024-2030年真空滤油机行业投资战略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真空滤油机行业类别</w:t>
      </w:r>
      <w:r>
        <w:rPr>
          <w:rFonts w:hint="eastAsia"/>
        </w:rPr>
        <w:br/>
      </w:r>
      <w:r>
        <w:rPr>
          <w:rFonts w:hint="eastAsia"/>
        </w:rPr>
        <w:t>　　图表 真空滤油机行业产业链调研</w:t>
      </w:r>
      <w:r>
        <w:rPr>
          <w:rFonts w:hint="eastAsia"/>
        </w:rPr>
        <w:br/>
      </w:r>
      <w:r>
        <w:rPr>
          <w:rFonts w:hint="eastAsia"/>
        </w:rPr>
        <w:t>　　图表 真空滤油机行业现状</w:t>
      </w:r>
      <w:r>
        <w:rPr>
          <w:rFonts w:hint="eastAsia"/>
        </w:rPr>
        <w:br/>
      </w:r>
      <w:r>
        <w:rPr>
          <w:rFonts w:hint="eastAsia"/>
        </w:rPr>
        <w:t>　　图表 真空滤油机行业标准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2024年中国真空滤油机行业产能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2019-2024年中国真空滤油机行业产量统计</w:t>
      </w:r>
      <w:r>
        <w:rPr>
          <w:rFonts w:hint="eastAsia"/>
        </w:rPr>
        <w:br/>
      </w:r>
      <w:r>
        <w:rPr>
          <w:rFonts w:hint="eastAsia"/>
        </w:rPr>
        <w:t>　　图表 真空滤油机行业动态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2019-2024年中国真空滤油机市场需求量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2024年中国真空滤油机行业需求区域调研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2019-2024年中国真空滤油机行情</w:t>
      </w:r>
      <w:r>
        <w:rPr>
          <w:rFonts w:hint="eastAsia"/>
        </w:rPr>
        <w:br/>
      </w:r>
      <w:r>
        <w:rPr>
          <w:rFonts w:hint="eastAsia"/>
        </w:rPr>
        <w:t>　　图表 2019-2024年中国真空滤油机价格走势图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2019-2024年中国真空滤油机进口统计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2019-2024年中国真空滤油机出口统计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2019-2024年中国真空滤油机行业企业数量统计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**地区真空滤油机市场规模</w:t>
      </w:r>
      <w:r>
        <w:rPr>
          <w:rFonts w:hint="eastAsia"/>
        </w:rPr>
        <w:br/>
      </w:r>
      <w:r>
        <w:rPr>
          <w:rFonts w:hint="eastAsia"/>
        </w:rPr>
        <w:t>　　图表 **地区真空滤油机行业市场需求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**地区真空滤油机市场调研</w:t>
      </w:r>
      <w:r>
        <w:rPr>
          <w:rFonts w:hint="eastAsia"/>
        </w:rPr>
        <w:br/>
      </w:r>
      <w:r>
        <w:rPr>
          <w:rFonts w:hint="eastAsia"/>
        </w:rPr>
        <w:t>　　图表 **地区真空滤油机行业市场需求分析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**地区真空滤油机市场规模</w:t>
      </w:r>
      <w:r>
        <w:rPr>
          <w:rFonts w:hint="eastAsia"/>
        </w:rPr>
        <w:br/>
      </w:r>
      <w:r>
        <w:rPr>
          <w:rFonts w:hint="eastAsia"/>
        </w:rPr>
        <w:t>　　图表 **地区真空滤油机行业市场需求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**地区真空滤油机市场调研</w:t>
      </w:r>
      <w:r>
        <w:rPr>
          <w:rFonts w:hint="eastAsia"/>
        </w:rPr>
        <w:br/>
      </w:r>
      <w:r>
        <w:rPr>
          <w:rFonts w:hint="eastAsia"/>
        </w:rPr>
        <w:t>　　图表 **地区真空滤油机行业市场需求分析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真空滤油机行业竞争对手分析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2024-2030年中国真空滤油机行业产能预测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2024-2030年中国真空滤油机行业产量预测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2024-2030年中国真空滤油机市场需求预测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2024-2030年中国真空滤油机行业市场规模预测</w:t>
      </w:r>
      <w:r>
        <w:rPr>
          <w:rFonts w:hint="eastAsia"/>
        </w:rPr>
        <w:br/>
      </w:r>
      <w:r>
        <w:rPr>
          <w:rFonts w:hint="eastAsia"/>
        </w:rPr>
        <w:t>　　图表 真空滤油机行业准入条件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2024-2030年中国真空滤油机市场前景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2024-2030年中国真空滤油机行业信息化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2024-2030年中国真空滤油机行业风险分析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2024-2030年中国真空滤油机行业发展趋势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b8ad646f946a2" w:history="1">
        <w:r>
          <w:rPr>
            <w:rStyle w:val="Hyperlink"/>
          </w:rPr>
          <w:t>2024-2030年中国真空滤油机行业发展研究与市场前景预测报告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b8ad646f946a2" w:history="1">
        <w:r>
          <w:rPr>
            <w:rStyle w:val="Hyperlink"/>
          </w:rPr>
          <w:t>https://www.20087.com/6/09/ZhenKongLvYouJiShiChangXianZhuangHeQianJing.html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0a8f1bea04fe5" w:history="1">
      <w:r>
        <w:rPr>
          <w:rStyle w:val="Hyperlink"/>
        </w:rPr>
        <w:t>2024-2030年中国真空滤油机行业发展研究与市场前景预测报告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enKongLvYouJiShiChangXianZhuangHeQianJing.html" TargetMode="External" Id="Rd96b8ad646f9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enKongLvYouJiShiChangXianZhuangHeQianJing.html" TargetMode="External" Id="R4ce0a8f1bea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2024-01-05T08:29:00Z</dcterms:created>
  <dcterms:modified xsi:type="dcterms:W3CDTF">2024-01-05T09:29:00Z</dcterms:modified>
  <dc:subject>2024-2030年中国真空滤油机行业发展研究与市场前景预测报告</dc:subject>
  <dc:title>2024-2030年中国真空滤油机行业发展研究与市场前景预测报告</dc:title>
  <cp:keywords>2024-2030年中国真空滤油机行业发展研究与市场前景预测报告</cp:keywords>
  <dc:description>2024-2030年中国真空滤油机行业发展研究与市场前景预测报告</dc:description>
</cp:coreProperties>
</file>