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96f36be494cee" w:history="1">
              <w:r>
                <w:rPr>
                  <w:rStyle w:val="Hyperlink"/>
                </w:rPr>
                <w:t>2025-2031年中国离心屋顶风机市场调查研究与发展趋势预测报告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96f36be494cee" w:history="1">
              <w:r>
                <w:rPr>
                  <w:rStyle w:val="Hyperlink"/>
                </w:rPr>
                <w:t>2025-2031年中国离心屋顶风机市场调查研究与发展趋势预测报告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96f36be494cee" w:history="1">
                <w:r>
                  <w:rPr>
                    <w:rStyle w:val="Hyperlink"/>
                  </w:rPr>
                  <w:t>https://www.20087.com/6/89/LiXinWuDingFengJiDeQianJingQuShi.html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屋顶风机是一种用于建筑物顶部的通风设备，用于排风或送风。近年来，随着建筑技术和节能环保要求的提高，离心屋顶风机的性能和效率都有了显著提升。目前，离心屋顶风机不仅在噪音控制和能效方面有所改进，而且在结构稳定性和维护便利性方面也进行了优化。此外，随着对可持续建筑的关注，离心屋顶风机的设计也更加注重节能减排和使用环保材料。</w:t>
      </w:r>
      <w:r>
        <w:rPr>
          <w:rFonts w:hint="eastAsia"/>
        </w:rPr>
        <w:br/>
      </w:r>
      <w:r>
        <w:rPr>
          <w:rFonts w:hint="eastAsia"/>
        </w:rPr>
        <w:t>　　未来，离心屋顶风机的发展将更加注重高性能和可持续性。随着新材料技术的应用，离心屋顶风机将更加注重提高能效和降低噪音，以适应更高标准的节能要求。同时，随着可持续发展目标的推进，离心屋顶风机将更加注重使用环保材料和设计，减少生产过程中的能源消耗和废物排放。此外，随着智能制造技术的发展，离心屋顶风机的生产将更加注重自动化和智能化，提高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96f36be494cee" w:history="1">
        <w:r>
          <w:rPr>
            <w:rStyle w:val="Hyperlink"/>
          </w:rPr>
          <w:t>2025-2031年中国离心屋顶风机市场调查研究与发展趋势预测报告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离心屋顶风机行业的市场规模、需求变化、产业链动态及区域发展格局。报告重点解读了离心屋顶风机行业竞争态势与重点企业的市场表现，并通过科学研判行业趋势与前景，揭示了离心屋顶风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离心屋顶风机行业界定及应用领域</w:t>
      </w:r>
      <w:r>
        <w:rPr>
          <w:rFonts w:hint="eastAsia"/>
        </w:rPr>
        <w:br/>
      </w:r>
      <w:r>
        <w:rPr>
          <w:rFonts w:hint="eastAsia"/>
        </w:rPr>
        <w:t>　　第一节 离心屋顶风机行业定义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离心屋顶风机主要应用领域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全球离心屋顶风机行业市场调研分析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全球离心屋顶风机行业经济环境分析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全球离心屋顶风机市场总体情况分析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一、全球离心屋顶风机行业的发展特点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二、全球离心屋顶风机市场结构</w:t>
      </w:r>
      <w:r>
        <w:rPr>
          <w:rFonts w:hint="eastAsia"/>
        </w:rPr>
        <w:br/>
      </w:r>
      <w:r>
        <w:rPr>
          <w:rFonts w:hint="eastAsia"/>
        </w:rPr>
        <w:t>　　　　三、全球离心屋顶风机行业竞争格局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全球主要国家（地区）离心屋顶风机市场分析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2025-2031年全球离心屋顶风机行业发展趋势预测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离心屋顶风机行业发展环境分析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离心屋顶风机行业环境分析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离心屋顶风机行业相关政策、法规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中国离心屋顶风机行业供给、需求分析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2025年中国离心屋顶风机市场现状</w:t>
      </w:r>
      <w:r>
        <w:rPr>
          <w:rFonts w:hint="eastAsia"/>
        </w:rPr>
        <w:br/>
      </w:r>
      <w:r>
        <w:rPr>
          <w:rFonts w:hint="eastAsia"/>
        </w:rPr>
        <w:t>　　第二节 中国离心屋顶风机行业产量情况分析及预测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一、离心屋顶风机总体产能规模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、2019-2024年中国离心屋顶风机产量统计</w:t>
      </w:r>
      <w:r>
        <w:rPr>
          <w:rFonts w:hint="eastAsia"/>
        </w:rPr>
        <w:br/>
      </w:r>
      <w:r>
        <w:rPr>
          <w:rFonts w:hint="eastAsia"/>
        </w:rPr>
        <w:t>　　　　三、离心屋顶风机生产区域分布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四、2025-2031年中国离心屋顶风机产量预测</w:t>
      </w:r>
      <w:r>
        <w:rPr>
          <w:rFonts w:hint="eastAsia"/>
        </w:rPr>
        <w:br/>
      </w:r>
      <w:r>
        <w:rPr>
          <w:rFonts w:hint="eastAsia"/>
        </w:rPr>
        <w:t>　　第三节 中国离心屋顶风机市场需求分析及预测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一、中国离心屋顶风机市场需求特点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二、2019-2024年中国离心屋顶风机市场需求统计</w:t>
      </w:r>
      <w:r>
        <w:rPr>
          <w:rFonts w:hint="eastAsia"/>
        </w:rPr>
        <w:br/>
      </w:r>
      <w:r>
        <w:rPr>
          <w:rFonts w:hint="eastAsia"/>
        </w:rPr>
        <w:t>　　　　三、离心屋顶风机市场饱和度</w:t>
      </w:r>
      <w:r>
        <w:rPr>
          <w:rFonts w:hint="eastAsia"/>
        </w:rPr>
        <w:br/>
      </w:r>
      <w:r>
        <w:rPr>
          <w:rFonts w:hint="eastAsia"/>
        </w:rPr>
        <w:t>　　　　四、影响离心屋顶风机市场需求的因素</w:t>
      </w:r>
      <w:r>
        <w:rPr>
          <w:rFonts w:hint="eastAsia"/>
        </w:rPr>
        <w:br/>
      </w:r>
      <w:r>
        <w:rPr>
          <w:rFonts w:hint="eastAsia"/>
        </w:rPr>
        <w:t>　　　　五、离心屋顶风机市场潜力分析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六、2025-2031年中国离心屋顶风机市场需求预测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中国离心屋顶风机行业进出口分析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一、2019-2024年离心屋顶风机进口量及增速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三、2025-2031年离心屋顶风机进口量及增速预测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一、2019-2024年离心屋顶风机出口量及增速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三、2025-2031年离心屋顶风机出口量及增速预测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中国离心屋顶风机行业重点地区调研分析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一、中国离心屋顶风机行业区域市场分布情况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二、**地区离心屋顶风机行业市场需求规模情况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三、**地区离心屋顶风机行业市场需求规模情况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四、**地区离心屋顶风机行业市场需求规模情况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五、**地区离心屋顶风机行业市场需求规模情况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六、**地区离心屋顶风机行业市场需求规模情况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中国离心屋顶风机细分行业调研</w:t>
      </w:r>
      <w:r>
        <w:rPr>
          <w:rFonts w:hint="eastAsia"/>
        </w:rPr>
        <w:br/>
      </w:r>
      <w:r>
        <w:rPr>
          <w:rFonts w:hint="eastAsia"/>
        </w:rPr>
        <w:t>　　第一节 主要离心屋顶风机细分行业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离心屋顶风机行业重点企业发展调研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中国离心屋顶风机企业营销及发展建议</w:t>
      </w:r>
      <w:r>
        <w:rPr>
          <w:rFonts w:hint="eastAsia"/>
        </w:rPr>
        <w:br/>
      </w:r>
      <w:r>
        <w:rPr>
          <w:rFonts w:hint="eastAsia"/>
        </w:rPr>
        <w:t>　　第一节 离心屋顶风机企业营销策略分析及建议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离心屋顶风机企业营销策略分析</w:t>
      </w:r>
      <w:r>
        <w:rPr>
          <w:rFonts w:hint="eastAsia"/>
        </w:rPr>
        <w:br/>
      </w:r>
      <w:r>
        <w:rPr>
          <w:rFonts w:hint="eastAsia"/>
        </w:rPr>
        <w:t>　　　　一、离心屋顶风机企业营销策略</w:t>
      </w:r>
      <w:r>
        <w:rPr>
          <w:rFonts w:hint="eastAsia"/>
        </w:rPr>
        <w:br/>
      </w:r>
      <w:r>
        <w:rPr>
          <w:rFonts w:hint="eastAsia"/>
        </w:rPr>
        <w:t>　　　　二、离心屋顶风机企业经验借鉴</w:t>
      </w:r>
      <w:r>
        <w:rPr>
          <w:rFonts w:hint="eastAsia"/>
        </w:rPr>
        <w:br/>
      </w:r>
      <w:r>
        <w:rPr>
          <w:rFonts w:hint="eastAsia"/>
        </w:rPr>
        <w:t>　　第三节 离心屋顶风机企业营销模式演化与创新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离心屋顶风机企业经营发展分析及建议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一、离心屋顶风机企业存在的问题</w:t>
      </w:r>
      <w:r>
        <w:rPr>
          <w:rFonts w:hint="eastAsia"/>
        </w:rPr>
        <w:br/>
      </w:r>
      <w:r>
        <w:rPr>
          <w:rFonts w:hint="eastAsia"/>
        </w:rPr>
        <w:t>　　　　二、离心屋顶风机企业应对的策略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离心屋顶风机行业发展趋势及投资风险预警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2025年离心屋顶风机市场前景分析</w:t>
      </w:r>
      <w:r>
        <w:rPr>
          <w:rFonts w:hint="eastAsia"/>
        </w:rPr>
        <w:br/>
      </w:r>
      <w:r>
        <w:rPr>
          <w:rFonts w:hint="eastAsia"/>
        </w:rPr>
        <w:t>　　第二节 2025年离心屋顶风机行业发展趋势预测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影响离心屋顶风机行业发展的主要因素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一、2025年影响离心屋顶风机行业运行的有利因素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二、2025年影响离心屋顶风机行业运行的稳定因素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三、2025年影响离心屋顶风机行业运行的不利因素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四、2025年我国离心屋顶风机行业发展面临的挑战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五、2025年我国离心屋顶风机行业发展面临的机遇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专家对离心屋顶风机行业投资风险预警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一、2025-2031年离心屋顶风机行业市场风险及控制策略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二、2025-2031年离心屋顶风机行业政策风险及控制策略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三、2025-2031年离心屋顶风机行业经营风险及控制策略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四、2025-2031年离心屋顶风机同业竞争风险及控制策略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五、2025-2031年离心屋顶风机行业其他风险及控制策略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离心屋顶风机行业投资战略研究</w:t>
      </w:r>
      <w:r>
        <w:rPr>
          <w:rFonts w:hint="eastAsia"/>
        </w:rPr>
        <w:br/>
      </w:r>
      <w:r>
        <w:rPr>
          <w:rFonts w:hint="eastAsia"/>
        </w:rPr>
        <w:t>　　第一节 离心屋顶风机行业发展战略研究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对我国离心屋顶风机品牌的战略思考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一、离心屋顶风机品牌的重要性</w:t>
      </w:r>
      <w:r>
        <w:rPr>
          <w:rFonts w:hint="eastAsia"/>
        </w:rPr>
        <w:br/>
      </w:r>
      <w:r>
        <w:rPr>
          <w:rFonts w:hint="eastAsia"/>
        </w:rPr>
        <w:t>　　　　二、离心屋顶风机实施品牌战略的意义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三、离心屋顶风机企业品牌的现状分析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四、我国离心屋顶风机企业的品牌战略</w:t>
      </w:r>
      <w:r>
        <w:rPr>
          <w:rFonts w:hint="eastAsia"/>
        </w:rPr>
        <w:br/>
      </w:r>
      <w:r>
        <w:rPr>
          <w:rFonts w:hint="eastAsia"/>
        </w:rPr>
        <w:t>　　　　五、离心屋顶风机品牌战略管理的策略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离心屋顶风机经营策略分析</w:t>
      </w:r>
      <w:r>
        <w:rPr>
          <w:rFonts w:hint="eastAsia"/>
        </w:rPr>
        <w:br/>
      </w:r>
      <w:r>
        <w:rPr>
          <w:rFonts w:hint="eastAsia"/>
        </w:rPr>
        <w:t>　　　　一、离心屋顶风机市场细分策略</w:t>
      </w:r>
      <w:r>
        <w:rPr>
          <w:rFonts w:hint="eastAsia"/>
        </w:rPr>
        <w:br/>
      </w:r>
      <w:r>
        <w:rPr>
          <w:rFonts w:hint="eastAsia"/>
        </w:rPr>
        <w:t>　　　　二、离心屋顶风机市场创新策略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四、离心屋顶风机新产品差异化战略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　离心屋顶风机行业投资战略研究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一、2025-2031年离心屋顶风机行业投资战略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离心屋顶风机行业历程</w:t>
      </w:r>
      <w:r>
        <w:rPr>
          <w:rFonts w:hint="eastAsia"/>
        </w:rPr>
        <w:br/>
      </w:r>
      <w:r>
        <w:rPr>
          <w:rFonts w:hint="eastAsia"/>
        </w:rPr>
        <w:t>　　图表 离心屋顶风机行业生命周期</w:t>
      </w:r>
      <w:r>
        <w:rPr>
          <w:rFonts w:hint="eastAsia"/>
        </w:rPr>
        <w:br/>
      </w:r>
      <w:r>
        <w:rPr>
          <w:rFonts w:hint="eastAsia"/>
        </w:rPr>
        <w:t>　　图表 离心屋顶风机行业产业链分析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2019-2024年离心屋顶风机行业市场容量分析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2024年中国离心屋顶风机行业需求领域分布格局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2024年中国离心屋顶风机进口国家及地区分析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2024年中国离心屋顶风机出口国家及地区分析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2019-2024年中国离心屋顶风机行业企业平均规模情况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**地区离心屋顶风机市场规模及增长情况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**地区离心屋顶风机行业市场需求情况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**地区离心屋顶风机市场规模及增长情况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**地区离心屋顶风机行业市场需求情况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**地区离心屋顶风机市场规模及增长情况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**地区离心屋顶风机行业市场需求情况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**地区离心屋顶风机市场规模及增长情况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**地区离心屋顶风机行业市场需求情况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离心屋顶风机重点企业（二）经营情况分析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离心屋顶风机重点企业（二）主要经济指标情况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离心屋顶风机重点企业（三）成长能力情况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2025-2031年中国离心屋顶风机行业产能预测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2025-2031年中国离心屋顶风机行业产量预测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2025-2031年中国离心屋顶风机市场需求量预测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2025-2031年中国离心屋顶风机行业供需平衡预测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2025-2031年中国离心屋顶风机市场容量预测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2025-2031年中国离心屋顶风机市场规模预测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2025-2031年中国离心屋顶风机市场前景分析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2025-2031年中国离心屋顶风机发展趋势预测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96f36be494cee" w:history="1">
        <w:r>
          <w:rPr>
            <w:rStyle w:val="Hyperlink"/>
          </w:rPr>
          <w:t>2025-2031年中国离心屋顶风机市场调查研究与发展趋势预测报告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96f36be494cee" w:history="1">
        <w:r>
          <w:rPr>
            <w:rStyle w:val="Hyperlink"/>
          </w:rPr>
          <w:t>https://www.20087.com/6/89/LiXinWuDingFengJiDeQianJingQuShi.html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热点：运城风机厂家哪家好、离心屋顶风机安装图片、高层顶楼的风机是干啥的、离心屋顶风机有进风圈吗、楼顶风机是干什么用的、屋顶离心风机 品牌、离心风机图片、平顶山玻璃钢离心式屋顶风机、离心式屋顶排烟风机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e094a0b2a490b" w:history="1">
      <w:r>
        <w:rPr>
          <w:rStyle w:val="Hyperlink"/>
        </w:rPr>
        <w:t>2025-2031年中国离心屋顶风机市场调查研究与发展趋势预测报告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iXinWuDingFengJiDeQianJingQuShi.html" TargetMode="External" Id="R3de96f36be49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iXinWuDingFengJiDeQianJingQuShi.html" TargetMode="External" Id="Rbd8e094a0b2a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2024-10-28T04:48:00Z</dcterms:created>
  <dcterms:modified xsi:type="dcterms:W3CDTF">2024-10-28T05:48:00Z</dcterms:modified>
  <dc:subject>2025-2031年中国离心屋顶风机市场调查研究与发展趋势预测报告</dc:subject>
  <dc:title>2025-2031年中国离心屋顶风机市场调查研究与发展趋势预测报告</dc:title>
  <cp:keywords>2025-2031年中国离心屋顶风机市场调查研究与发展趋势预测报告</cp:keywords>
  <dc:description>2025-2031年中国离心屋顶风机市场调查研究与发展趋势预测报告</dc:description>
</cp:coreProperties>
</file>