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6c60568ed4d31" w:history="1">
              <w:r>
                <w:rPr>
                  <w:rStyle w:val="Hyperlink"/>
                </w:rPr>
                <w:t>2024-2030年全球与中国程序控制器市场现状及发展趋势预测报告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6c60568ed4d31" w:history="1">
              <w:r>
                <w:rPr>
                  <w:rStyle w:val="Hyperlink"/>
                </w:rPr>
                <w:t>2024-2030年全球与中国程序控制器市场现状及发展趋势预测报告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6c60568ed4d31" w:history="1">
                <w:r>
                  <w:rPr>
                    <w:rStyle w:val="Hyperlink"/>
                  </w:rPr>
                  <w:t>https://www.20087.com/6/09/ChengXuKongZhiQiHangYeFaZhanQuShi.html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序控制器是一种用于自动化控制系统中的设备，能够根据预设的程序和逻辑控制设备的运行。近年来，随着工业自动化的快速发展和智能化需求的增加，程序控制器的市场需求不断增加。目前，市场上已经有多种类型的程序控制器，包括PLC（可编程逻辑控制器）和DCS（分布式控制系统）等，能够满足不同工业领域的需求。</w:t>
      </w:r>
      <w:r>
        <w:rPr>
          <w:rFonts w:hint="eastAsia"/>
        </w:rPr>
        <w:br/>
      </w:r>
      <w:r>
        <w:rPr>
          <w:rFonts w:hint="eastAsia"/>
        </w:rPr>
        <w:t>　　未来，程序控制器市场将朝着更加智能化、网络化和模块化的方向发展。随着物联网和云计算技术的应用，程序控制器将具备更加智能化的功能，如自动调节、远程监控和数据分析等，提高控制系统的效率和安全性。同时，网络化将成为程序控制器发展的重要趋势，通过构建工业物联网，实现设备之间的互联互通。此外，模块化将成为程序控制器发展的重要方向，即将多种控制功能集成到一个模块中，提高系统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6c60568ed4d31" w:history="1">
        <w:r>
          <w:rPr>
            <w:rStyle w:val="Hyperlink"/>
          </w:rPr>
          <w:t>2024-2030年全球与中国程序控制器市场现状及发展趋势预测报告</w:t>
        </w:r>
      </w:hyperlink>
      <w:r>
        <w:rPr>
          <w:rFonts w:hint="eastAsia"/>
        </w:rPr>
        <w:t>》在多年程序控制器行业研究的基础上，结合全球及中国程序控制器行业市场的发展现状，通过资深研究团队对程序控制器市场资料进行整理，并依托国家权威数据资源和长期市场监测的数据库，对程序控制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d6c60568ed4d31" w:history="1">
        <w:r>
          <w:rPr>
            <w:rStyle w:val="Hyperlink"/>
          </w:rPr>
          <w:t>2024-2030年全球与中国程序控制器市场现状及发展趋势预测报告</w:t>
        </w:r>
      </w:hyperlink>
      <w:r>
        <w:rPr>
          <w:rFonts w:hint="eastAsia"/>
        </w:rPr>
        <w:t>》可以帮助投资者准确把握程序控制器行业的市场现状，为投资者进行投资作出程序控制器行业前景预判，挖掘程序控制器行业投资价值，同时提出程序控制器行业投资策略、营销策略等方面的建议。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程序控制器市场概述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按照不同产品类型，程序控制器主要可以分为如下几个类别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不同产品类型程序控制器增长趋势2022 vs 2023</w:t>
      </w:r>
      <w:r>
        <w:rPr>
          <w:rFonts w:hint="eastAsia"/>
        </w:rPr>
        <w:br/>
      </w:r>
      <w:r>
        <w:rPr>
          <w:rFonts w:hint="eastAsia"/>
        </w:rPr>
        <w:t>　　　　1.2.2 紧凑型</w:t>
      </w:r>
      <w:r>
        <w:rPr>
          <w:rFonts w:hint="eastAsia"/>
        </w:rPr>
        <w:br/>
      </w:r>
      <w:r>
        <w:rPr>
          <w:rFonts w:hint="eastAsia"/>
        </w:rPr>
        <w:t>　　　　1.2.3 标准型</w:t>
      </w:r>
      <w:r>
        <w:rPr>
          <w:rFonts w:hint="eastAsia"/>
        </w:rPr>
        <w:br/>
      </w:r>
      <w:r>
        <w:rPr>
          <w:rFonts w:hint="eastAsia"/>
        </w:rPr>
        <w:t>　　1.3 从不同应用，程序控制器主要包括如下几个方面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金属加工行业</w:t>
      </w:r>
      <w:r>
        <w:rPr>
          <w:rFonts w:hint="eastAsia"/>
        </w:rPr>
        <w:br/>
      </w:r>
      <w:r>
        <w:rPr>
          <w:rFonts w:hint="eastAsia"/>
        </w:rPr>
        <w:t>　　　　1.3.2 食品工业和制药</w:t>
      </w:r>
      <w:r>
        <w:rPr>
          <w:rFonts w:hint="eastAsia"/>
        </w:rPr>
        <w:br/>
      </w:r>
      <w:r>
        <w:rPr>
          <w:rFonts w:hint="eastAsia"/>
        </w:rPr>
        <w:t>　　　　1.3.3 陶瓷/塑料/玻璃行业</w:t>
      </w:r>
      <w:r>
        <w:rPr>
          <w:rFonts w:hint="eastAsia"/>
        </w:rPr>
        <w:br/>
      </w:r>
      <w:r>
        <w:rPr>
          <w:rFonts w:hint="eastAsia"/>
        </w:rPr>
        <w:t>　　　　1.3.4 纺织业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全球程序控制器供需现状及预测（2018-2023年）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全球程序控制器产能、产量、产能利用率及发展趋势（2018-2023年）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全球程序控制器产量、表观消费量及发展趋势（2018-2023年）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中国程序控制器供需现状及预测（2018-2023年）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中国程序控制器产能、产量、产能利用率及发展趋势（2018-2023年）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中国程序控制器产量、表观消费量及发展趋势（2018-2023年）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中国程序控制器产量、市场需求量及发展趋势（2018-2023年）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全球与中国主要厂商程序控制器产量、产值及竞争分析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全球市场程序控制器主要厂商列表（2018-2023年）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全球市场程序控制器主要厂商产量列表（2018-2023年）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全球市场程序控制器主要厂商产值列表（2018-2023年）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2024年全球主要生产商程序控制器收入排名</w:t>
      </w:r>
      <w:r>
        <w:rPr>
          <w:rFonts w:hint="eastAsia"/>
        </w:rPr>
        <w:br/>
      </w:r>
      <w:r>
        <w:rPr>
          <w:rFonts w:hint="eastAsia"/>
        </w:rPr>
        <w:t>　　　　2.1.4 全球市场程序控制器主要厂商产品价格列表（2018-2023年）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中国程序控制器主要厂商产量、产值及市场份额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中国市场程序控制器主要厂商产量列表（2018-2023年）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中国市场程序控制器主要厂商产值列表（2018-2023年）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主要厂商程序控制器产地分布及商业化日期</w:t>
      </w:r>
      <w:r>
        <w:rPr>
          <w:rFonts w:hint="eastAsia"/>
        </w:rPr>
        <w:br/>
      </w:r>
      <w:r>
        <w:rPr>
          <w:rFonts w:hint="eastAsia"/>
        </w:rPr>
        <w:t>　　2.4 程序控制器行业集中度、竞争程度分析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程序控制器行业集中度分析：全球Top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全球程序控制器第一梯队、第二梯队和第三梯队生产商（品牌）及市场份额（2022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程序控制器全球领先企业SWOT分析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全球主要程序控制器企业采访及观点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全球程序控制器主要生产地区分析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全球主要地区程序控制器市场规模分析：2018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全球主要地区程序控制器产量及市场份额（2018-2023年）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全球主要地区程序控制器产量及市场份额预测（2018-2023年）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全球主要地区程序控制器产值及市场份额（2018-2023年）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全球主要地区程序控制器产值及市场份额预测（2018-2023年）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北美市场程序控制器产量、产值及增长率（2018-2023年）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欧洲市场程序控制器产量、产值及增长率（2018-2023年）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中国市场程序控制器产量、产值及增长率（2018-2023年）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日本市场程序控制器产量、产值及增长率（2018-2023年）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东南亚市场程序控制器产量、产值及增长率（2018-2023年）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印度市场程序控制器产量、产值及增长率（2018-2023年）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全球主要地区程序控制器消费展望2018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全球主要地区程序控制器消费量及增长率（2018-2023年）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全球主要地区程序控制器消费量预测（2018-2023年）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中国市场程序控制器消费量、增长率及发展预测（2018-2023年）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北美市场程序控制器消费量、增长率及发展预测（2018-2023年）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欧洲市场程序控制器消费量、增长率及发展预测（2018-2023年）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日本市场程序控制器消费量、增长率及发展预测（2018-2023年）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东南亚市场程序控制器消费量、增长率及发展预测（2018-2023年）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印度市场程序控制器消费量、增长率及发展预测（2018-2023年）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全球程序控制器主要生产商分析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重点企业（1）程序控制器产能、产量、产值、价格及毛利率（2018-2023年）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重点企业（2）程序控制器产能、产量、产值、价格及毛利率（2018-2023年）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重点企业（3）程序控制器产能、产量、产值、价格及毛利率（2018-2023年）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重点企业（4）程序控制器产能、产量、产值、价格及毛利率（2018-2023年）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重点企业（5）程序控制器产能、产量、产值、价格及毛利率（2018-2023年）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重点企业（6）程序控制器产能、产量、产值、价格及毛利率（2018-2023年）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重点企业（7）程序控制器产能、产量、产值、价格及毛利率（2018-2023年）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重点企业（8）程序控制器产能、产量、产值、价格及毛利率（2018-2023年）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不同类型程序控制器产品分析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全球不同产品类型程序控制器产量（2018-2023年）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全球不同产品类型程序控制器产量及市场份额（2018-2023年）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全球不同产品类型程序控制器产量预测（2018-2023年）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全球不同产品类型程序控制器产值（2018-2023年）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全球不同产品类型程序控制器产值及市场份额（2018-2023年）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全球不同产品类型程序控制器产值预测（2018-2023年）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全球不同产品类型程序控制器价格走势（2018-2023年）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不同价格区间程序控制器市场份额对比（2018-2023年）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中国不同类型程序控制器产量（2018-2023年）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中国不同产品类型程序控制器产量及市场份额（2018-2023年）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中国不同产品类型程序控制器产量预测（2018-2023年）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中国不同产品类型程序控制器产值（2018-2023年）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中国不同产品类型程序控制器产值及市场份额（2018-2023年）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中国不同产品类型程序控制器产值预测（2018-2023年）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程序控制器产业链分析</w:t>
      </w:r>
      <w:r>
        <w:rPr>
          <w:rFonts w:hint="eastAsia"/>
        </w:rPr>
        <w:br/>
      </w:r>
      <w:r>
        <w:rPr>
          <w:rFonts w:hint="eastAsia"/>
        </w:rPr>
        <w:t>　　7.2 程序控制器产业上游供应分析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全球不同应用程序控制器消费量、市场份额及增长率（2018-2023年）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全球不同应用程序控制器消费量（2018-2023年）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全球不同应用程序控制器消费量预测（2018-2023年）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中国不同应用程序控制器消费量、市场份额及增长率（2018-2023年）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中国不同应用程序控制器消费量（2018-2023年）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中国不同应用程序控制器消费量预测（2018-2023年）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中国程序控制器产量、消费量、进出口分析及未来趋势分析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中国市场程序控制器产量、消费量、进出口分析及未来趋势（2018-2023年）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中国市场程序控制器进出口贸易趋势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中国市场程序控制器主要进口来源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中国市场程序控制器主要出口目的地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中国市场程序控制器主要地区分布</w:t>
      </w:r>
      <w:r>
        <w:rPr>
          <w:rFonts w:hint="eastAsia"/>
        </w:rPr>
        <w:br/>
      </w:r>
      <w:r>
        <w:rPr>
          <w:rFonts w:hint="eastAsia"/>
        </w:rPr>
        <w:t>　　9.1 中国程序控制器生产地区分布</w:t>
      </w:r>
      <w:r>
        <w:rPr>
          <w:rFonts w:hint="eastAsia"/>
        </w:rPr>
        <w:br/>
      </w:r>
      <w:r>
        <w:rPr>
          <w:rFonts w:hint="eastAsia"/>
        </w:rPr>
        <w:t>　　9.2 中国程序控制器消费地区分布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程序控制器技术及相关行业技术发展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程序控制器销售渠道分析及建议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国内市场程序控制器销售渠道</w:t>
      </w:r>
      <w:r>
        <w:rPr>
          <w:rFonts w:hint="eastAsia"/>
        </w:rPr>
        <w:br/>
      </w:r>
      <w:r>
        <w:rPr>
          <w:rFonts w:hint="eastAsia"/>
        </w:rPr>
        <w:t>　　12.2 国外市场程序控制器销售渠道</w:t>
      </w:r>
      <w:r>
        <w:rPr>
          <w:rFonts w:hint="eastAsia"/>
        </w:rPr>
        <w:br/>
      </w:r>
      <w:r>
        <w:rPr>
          <w:rFonts w:hint="eastAsia"/>
        </w:rPr>
        <w:t>　　12.3 程序控制器销售/营销策略建议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按照不同产品类型，程序控制器主要可以分为如下几个类别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不同产品类型程序控制器增长趋势2022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从不同应用，程序控制器主要包括如下几个方面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不同应用程序控制器消费量（台）增长趋势2022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全球市场程序控制器主要厂商产量列表（台）&amp;（2018-2023年）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全球市场程序控制器主要厂商产量市场份额列表（2018-2023年）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全球市场程序控制器主要厂商产值列表（2018-2023年）&amp;（百万美元）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全球市场程序控制器主要厂商产值市场份额列表（百万美元）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2024年全球主要生产商程序控制器收入排名（百万美元）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全市场球程序控制器主要厂商产品价格列表（2018-2023年）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中国市场程序控制器主要厂商产品价格列表（2018-2023年）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中国市场程序控制器主要厂商产量市场份额列表（2018-2023年）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中国市场程序控制器主要厂商产值列表（2018-2023年）&amp;（百万美元）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中国市场程序控制器主要厂商产值市场份额列表（2018-2023年）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全球主要厂商程序控制器产地分布及商业化日期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全球主要程序控制器企业采访及观点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全球主要地区程序控制器产值（百万美元）：2018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全球主要地区程序控制器2018-2023年产量列表（吨）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全球主要地区程序控制器2018-2023年产量市场份额列表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全球主要地区程序控制器产量列表（2018-2023年）&amp;（台）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全球主要地区程序控制器产量份额（2018-2023年）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全球主要地区程序控制器产值列表（2018-2023年）&amp;（百万美元）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全球主要地区程序控制器产值市场份额列表（2018-2023年）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全球主要地区程序控制器产值列表（2018-2023年）&amp;（百万美元）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全球主要地区程序控制器产值市场份额列表（2018-2023年）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全球主要地区程序控制器消费量2018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全球主要地区程序控制器消费量列表（2018-2023年）&amp;（台）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全球主要地区程序控制器消费量市场份额列表（2018-2023年）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全球主要地区程序控制器消费量列表（2018-2023年）&amp;（台）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全球主要地区程序控制器消费量市场份额列表（2018-2023年）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重点企业（1）程序控制器产能（台）、产量（台）、产值（百万美元）、价格及毛利率（2018-2023年）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重点企业（2）程序控制器产能（台）、产量（台）、产值（百万美元）、价格及毛利率（2018-2023年）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重点企业（3）程序控制器产能（台）、产量（台）、产值（百万美元）、价格及毛利率（2018-2023年）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重点企业（4）程序控制器产能（台）、产量（台）、产值（百万美元）、价格及毛利率（2018-2023年）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重点企业（5）程序控制器产能（台）、产量（台）、产值（百万美元）、价格及毛利率（2018-2023年）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重点企业（6）程序控制器产能（台）、产量（台）、产值（百万美元）、价格及毛利率（2018-2023年）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重点企业（7）程序控制器产能（台）、产量（台）、产值（百万美元）、价格及毛利率（2018-2023年）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重点企业（8）程序控制器产能（台）、产量（台）、产值（百万美元）、价格及毛利率（2018-2023年）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全球不同产品类型程序控制器产量（2018-2023年）&amp;（台）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表72 全球不同产品类型程序控制器产量市场份额（2018-2023年）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全球不同产品类型程序控制器产量预测（2018-2023年）&amp;（台）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全球不同产品类型程序控制器产量市场份额预测（2018-2023年）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全球不同产品类型程序控制器产值（百万美元）&amp;（2018-2023年）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全球不同产品类型程序控制器产值市场份额（2018-2023年）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全球不同产品类型程序控制器产值预测（百万美元）&amp;（2018-2023年）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全球不同类型程序控制器产值市场份额预测（2018-2023年）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全球不同产品类型程序控制器价格走势（2018-2023年）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全球不同价格区间程序控制器市场份额对比（2018-2023年）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中国不同产品类型程序控制器产量（2018-2023年）&amp;（台）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表82 中国不同产品类型程序控制器产量市场份额（2018-2023年）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中国不同产品类型程序控制器产量预测（2018-2023年）&amp;（台）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表84 中国不同产品类型程序控制器产量市场份额预测（2018-2023年）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中国不同产品类型程序控制器产值（2018-2023年）&amp;（百万美元）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中国不同产品类型程序控制器产值市场份额（2018-2023年）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中国不同产品类型程序控制器产值预测（2018-2023年）&amp;（百万美元）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中国不同产品类型程序控制器产值市场份额预测（2018-2023年）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程序控制器上游原料供应商及联系方式列表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全球市场不同应用程序控制器消费量（2018-2023年）&amp;（台）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表91 全球市场不同应用程序控制器消费量市场份额（2018-2023年）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全球市场不同应用程序控制器消费量预测（2018-2023年）&amp;（台）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表93 全球市场不同应用程序控制器消费量市场份额预测（2018-2023年）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中国市场不同应用程序控制器消费量（2018-2023年）&amp;（台）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中国市场不同应用程序控制器消费量市场份额（2018-2023年）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中国市场不同应用程序控制器消费量预测（2018-2023年）&amp;（台）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中国市场不同应用程序控制器消费量市场份额预测（2018-2023年）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中国市场程序控制器产量、消费量、进出口（2018-2023年）&amp;（台）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表99 中国市场程序控制器产量、消费量、进出口预测（2018-2023年）&amp;（台）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中国市场程序控制器进出口贸易趋势</w:t>
      </w:r>
      <w:r>
        <w:rPr>
          <w:rFonts w:hint="eastAsia"/>
        </w:rPr>
        <w:br/>
      </w:r>
      <w:r>
        <w:rPr>
          <w:rFonts w:hint="eastAsia"/>
        </w:rPr>
        <w:t>　　表101 中国市场程序控制器主要进口来源</w:t>
      </w:r>
      <w:r>
        <w:rPr>
          <w:rFonts w:hint="eastAsia"/>
        </w:rPr>
        <w:br/>
      </w:r>
      <w:r>
        <w:rPr>
          <w:rFonts w:hint="eastAsia"/>
        </w:rPr>
        <w:t>　　表102 中国市场程序控制器主要出口目的地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中国程序控制器生产地区分布</w:t>
      </w:r>
      <w:r>
        <w:rPr>
          <w:rFonts w:hint="eastAsia"/>
        </w:rPr>
        <w:br/>
      </w:r>
      <w:r>
        <w:rPr>
          <w:rFonts w:hint="eastAsia"/>
        </w:rPr>
        <w:t>　　表105 中国程序控制器消费地区分布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程序控制器行业及市场环境发展趋势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表108 程序控制器产品及技术发展趋势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国内当前及未来程序控制器主要销售模式及销售渠道趋势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国外市场程序控制器主要销售模式及销售渠道趋势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程序控制器产品市场定位及目标消费者分析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程序控制器产品图片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全球不同产品类型程序控制器产量市场份额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紧凑型产品图片</w:t>
      </w:r>
      <w:r>
        <w:rPr>
          <w:rFonts w:hint="eastAsia"/>
        </w:rPr>
        <w:br/>
      </w:r>
      <w:r>
        <w:rPr>
          <w:rFonts w:hint="eastAsia"/>
        </w:rPr>
        <w:t>　　图4 标准型产品图片</w:t>
      </w:r>
      <w:r>
        <w:rPr>
          <w:rFonts w:hint="eastAsia"/>
        </w:rPr>
        <w:br/>
      </w:r>
      <w:r>
        <w:rPr>
          <w:rFonts w:hint="eastAsia"/>
        </w:rPr>
        <w:t>　　图5 全球不同应用程序控制器消费量市场份额2022 vs 2023</w:t>
      </w:r>
      <w:r>
        <w:rPr>
          <w:rFonts w:hint="eastAsia"/>
        </w:rPr>
        <w:br/>
      </w:r>
      <w:r>
        <w:rPr>
          <w:rFonts w:hint="eastAsia"/>
        </w:rPr>
        <w:t>　　图6 金属加工行业产品图片</w:t>
      </w:r>
      <w:r>
        <w:rPr>
          <w:rFonts w:hint="eastAsia"/>
        </w:rPr>
        <w:br/>
      </w:r>
      <w:r>
        <w:rPr>
          <w:rFonts w:hint="eastAsia"/>
        </w:rPr>
        <w:t>　　图7 食品工业和制药产品图片</w:t>
      </w:r>
      <w:r>
        <w:rPr>
          <w:rFonts w:hint="eastAsia"/>
        </w:rPr>
        <w:br/>
      </w:r>
      <w:r>
        <w:rPr>
          <w:rFonts w:hint="eastAsia"/>
        </w:rPr>
        <w:t>　　图8 陶瓷/塑料/玻璃行业产品图片</w:t>
      </w:r>
      <w:r>
        <w:rPr>
          <w:rFonts w:hint="eastAsia"/>
        </w:rPr>
        <w:br/>
      </w:r>
      <w:r>
        <w:rPr>
          <w:rFonts w:hint="eastAsia"/>
        </w:rPr>
        <w:t>　　图9 纺织业产品图片</w:t>
      </w:r>
      <w:r>
        <w:rPr>
          <w:rFonts w:hint="eastAsia"/>
        </w:rPr>
        <w:br/>
      </w:r>
      <w:r>
        <w:rPr>
          <w:rFonts w:hint="eastAsia"/>
        </w:rPr>
        <w:t>　　图10 其它产品图片</w:t>
      </w:r>
      <w:r>
        <w:rPr>
          <w:rFonts w:hint="eastAsia"/>
        </w:rPr>
        <w:br/>
      </w:r>
      <w:r>
        <w:rPr>
          <w:rFonts w:hint="eastAsia"/>
        </w:rPr>
        <w:t>　　图11 全球市场程序控制器市场规模，2018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全球市场程序控制器产量及增长率（2018-2023年）&amp;（台）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图13 全球市场程序控制器产值及增长率（2018-2023年）&amp;（百万美元）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中国市场程序控制器产量及发展趋势（2018-2023年）&amp;（台）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中国市场程序控制器产值及未来发展趋势（2018-2023年）&amp;（百万美元）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全球程序控制器产能、产量、产能利用率及发展趋势（2018-2023年）&amp;（台）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全球程序控制器产量、需求量及发展趋势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中国程序控制器产能、产量、产能利用率及发展趋势（2018-2023年）&amp;（台）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中国程序控制器产能、图观消费量及发展趋势（2018-2023年）&amp;（台）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中国程序控制器产能、市场需求量及发展趋势（2018-2023年）&amp;（台）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全球市场程序控制器主要厂商2023年产量市场份额列表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全球市场程序控制器主要厂商2023年产值市场份额列表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中国市场程序控制器主要厂商2023年产量市场份额列表（2018-2023年）&amp;（百万美元）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中国市场程序控制器主要厂商2023年产值市场份额列表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2024年全球前五及前十大生产商程序控制器市场份额</w:t>
      </w:r>
      <w:r>
        <w:rPr>
          <w:rFonts w:hint="eastAsia"/>
        </w:rPr>
        <w:br/>
      </w:r>
      <w:r>
        <w:rPr>
          <w:rFonts w:hint="eastAsia"/>
        </w:rPr>
        <w:t>　　图27 全球程序控制器第一梯队、第二梯队和第三梯队生产商（品牌）及市场份额（2022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程序控制器全球领先企业SWOT分析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全球主要地区程序控制器消费量市场份额（2022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全球主要地区程序控制器产值市场份额（2022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北美市场程序控制器产量及增长率（2018-2023年）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北美市场程序控制器产值及增长率（2018-2023年）&amp;（百万美元）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欧洲市场程序控制器产量及增长率（2018-2023年）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欧洲市场程序控制器产值及增长率（2018-2023年）&amp;（百万美元）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中国市场程序控制器产量及增长率（2018-2023年）&amp;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中国市场程序控制器产值及增长率（2018-2023年）&amp;（百万美元）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日本市场程序控制器产量及增长率（2018-2023年）&amp;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日本市场程序控制器产值及增长率（2018-2023年）&amp;（百万美元）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东南亚市场程序控制器产量及增长率（2018-2023年）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图40 东南亚市场程序控制器产值及增长率（2018-2023年）&amp;（百万美元）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印度市场程序控制器产量及增长率（2018-2023年）&amp;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图42 印度市场程序控制器产值及增长率（2018-2023年）&amp;（百万美元）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全球主要地区程序控制器消费量市场份额（2022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全球主要地区程序控制器消费量市场份额（2022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中国市场程序控制器消费量、增长率及发展预测（2018-2023年）&amp;（台）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北美市场程序控制器消费量、增长率及发展预测（2018-2023年）&amp;（台）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欧洲市场程序控制器消费量、增长率及发展预测（2018-2023年）&amp;（台）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日本市场程序控制器消费量、增长率及发展预测（2018-2023年）&amp;（台）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东南亚市场程序控制器消费量、增长率及发展预测（2018-2023年）&amp;（台）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印度市场程序控制器消费量、增长率及发展预测（2018-2023年）&amp;（台）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程序控制器产业链图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程序控制器产品价格走势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6c60568ed4d31" w:history="1">
        <w:r>
          <w:rPr>
            <w:rStyle w:val="Hyperlink"/>
          </w:rPr>
          <w:t>2024-2030年全球与中国程序控制器市场现状及发展趋势预测报告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6c60568ed4d31" w:history="1">
        <w:r>
          <w:rPr>
            <w:rStyle w:val="Hyperlink"/>
          </w:rPr>
          <w:t>https://www.20087.com/6/09/ChengXuKongZhiQiHangYeFaZhanQuShi.html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7e80b8a824f31" w:history="1">
      <w:r>
        <w:rPr>
          <w:rStyle w:val="Hyperlink"/>
        </w:rPr>
        <w:t>2024-2030年全球与中国程序控制器市场现状及发展趋势预测报告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engXuKongZhiQiHangYeFaZhanQuShi.html" TargetMode="External" Id="R9cd6c60568ed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engXuKongZhiQiHangYeFaZhanQuShi.html" TargetMode="External" Id="Rc2e7e80b8a82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2023-12-07T03:30:00Z</dcterms:created>
  <dcterms:modified xsi:type="dcterms:W3CDTF">2023-12-07T04:30:00Z</dcterms:modified>
  <dc:subject>2024-2030年全球与中国程序控制器市场现状及发展趋势预测报告</dc:subject>
  <dc:title>2024-2030年全球与中国程序控制器市场现状及发展趋势预测报告</dc:title>
  <cp:keywords>2024-2030年全球与中国程序控制器市场现状及发展趋势预测报告</cp:keywords>
  <dc:description>2024-2030年全球与中国程序控制器市场现状及发展趋势预测报告</dc:description>
</cp:coreProperties>
</file>