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0556a505f4b9d" w:history="1">
              <w:r>
                <w:rPr>
                  <w:rStyle w:val="Hyperlink"/>
                </w:rPr>
                <w:t>2024-2030年中国笔记本配件行业市场分析与发展趋势预测报告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0556a505f4b9d" w:history="1">
              <w:r>
                <w:rPr>
                  <w:rStyle w:val="Hyperlink"/>
                </w:rPr>
                <w:t>2024-2030年中国笔记本配件行业市场分析与发展趋势预测报告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0556a505f4b9d" w:history="1">
                <w:r>
                  <w:rPr>
                    <w:rStyle w:val="Hyperlink"/>
                  </w:rPr>
                  <w:t>https://www.20087.com/6/69/BiJiBenPeiJianFaZhanQuShiFenXi.html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配件市场随着移动办公和在线学习的普及而迅速扩大，涵盖了从外置硬盘、扩展坞、散热器到键盘膜、屏幕保护膜等多样化产品。消费者对个性化、高性能及便携性的追求，推动了配件设计的不断创新。品牌间竞争激烈，高品质、兼容性强且设计感强的配件更受青睐，同时也出现了许多专为特定笔记本型号定制的产品。</w:t>
      </w:r>
      <w:r>
        <w:rPr>
          <w:rFonts w:hint="eastAsia"/>
        </w:rPr>
        <w:br/>
      </w:r>
      <w:r>
        <w:rPr>
          <w:rFonts w:hint="eastAsia"/>
        </w:rPr>
        <w:t>　　未来笔记本配件市场将更加注重用户体验的深化与技术的融合。随着USB-C接口的普及和无线技术的进步，无线充电、高速数据传输等功能将成为配件的新标准。此外，可持续性和环保材料的应用也将成为趋势，响应全球对环保的重视。智能化配件，如具备自动调节亮度的屏幕保护盖、智能温控散热垫等，将通过融入人工智能技术，进一步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0556a505f4b9d" w:history="1">
        <w:r>
          <w:rPr>
            <w:rStyle w:val="Hyperlink"/>
          </w:rPr>
          <w:t>2024-2030年中国笔记本配件行业市场分析与发展趋势预测报告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笔记本配件行业的市场规模、需求变化、价格波动以及产业链构成。笔记本配件报告深入剖析了当前市场现状，科学预测了未来笔记本配件市场前景与发展趋势，特别关注了笔记本配件细分市场的机会与挑战。同时，对笔记本配件重点企业的竞争地位、品牌影响力和市场集中度进行了全面评估。笔记本配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一、笔记本配件行业定义及分类</w:t>
      </w:r>
      <w:r>
        <w:rPr>
          <w:rFonts w:hint="eastAsia"/>
        </w:rPr>
        <w:br/>
      </w:r>
      <w:r>
        <w:rPr>
          <w:rFonts w:hint="eastAsia"/>
        </w:rPr>
        <w:t>　　　　二、笔记本配件行业经济特性</w:t>
      </w:r>
      <w:r>
        <w:rPr>
          <w:rFonts w:hint="eastAsia"/>
        </w:rPr>
        <w:br/>
      </w:r>
      <w:r>
        <w:rPr>
          <w:rFonts w:hint="eastAsia"/>
        </w:rPr>
        <w:t>　　　　三、笔记本配件行业产业链简介</w:t>
      </w:r>
      <w:r>
        <w:rPr>
          <w:rFonts w:hint="eastAsia"/>
        </w:rPr>
        <w:br/>
      </w:r>
      <w:r>
        <w:rPr>
          <w:rFonts w:hint="eastAsia"/>
        </w:rPr>
        <w:t>　　第二节 笔记本配件行业发展成熟度</w:t>
      </w:r>
      <w:r>
        <w:rPr>
          <w:rFonts w:hint="eastAsia"/>
        </w:rPr>
        <w:br/>
      </w:r>
      <w:r>
        <w:rPr>
          <w:rFonts w:hint="eastAsia"/>
        </w:rPr>
        <w:t>　　　　一、笔记本配件行业发展周期分析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2023-2024年笔记本配件行业相关产业动态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2023-2024年笔记本配件行业发展环境分析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笔记本配件行业相关政策、法规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2023-2024年笔记本配件行业技术发展现状及趋势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当前我国笔记本配件技术发展现状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提高我国笔记本配件技术的对策</w:t>
      </w:r>
      <w:r>
        <w:rPr>
          <w:rFonts w:hint="eastAsia"/>
        </w:rPr>
        <w:br/>
      </w:r>
      <w:r>
        <w:rPr>
          <w:rFonts w:hint="eastAsia"/>
        </w:rPr>
        <w:t>　　第四节 我国笔记本配件产品研发、设计发展趋势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中国笔记本配件市场发展调研</w:t>
      </w:r>
      <w:r>
        <w:rPr>
          <w:rFonts w:hint="eastAsia"/>
        </w:rPr>
        <w:br/>
      </w:r>
      <w:r>
        <w:rPr>
          <w:rFonts w:hint="eastAsia"/>
        </w:rPr>
        <w:t>　　第一节 笔记本配件市场现状分析及预测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二、2024-2030年中国笔记本配件市场规模预测</w:t>
      </w:r>
      <w:r>
        <w:rPr>
          <w:rFonts w:hint="eastAsia"/>
        </w:rPr>
        <w:br/>
      </w:r>
      <w:r>
        <w:rPr>
          <w:rFonts w:hint="eastAsia"/>
        </w:rPr>
        <w:t>　　第二节 笔记本配件行业产能分析及预测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二、2024-2030年中国笔记本配件行业产能预测</w:t>
      </w:r>
      <w:r>
        <w:rPr>
          <w:rFonts w:hint="eastAsia"/>
        </w:rPr>
        <w:br/>
      </w:r>
      <w:r>
        <w:rPr>
          <w:rFonts w:hint="eastAsia"/>
        </w:rPr>
        <w:t>　　第三节 笔记本配件行业产量分析及预测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二、2024-2030年中国笔记本配件行业产量预测</w:t>
      </w:r>
      <w:r>
        <w:rPr>
          <w:rFonts w:hint="eastAsia"/>
        </w:rPr>
        <w:br/>
      </w:r>
      <w:r>
        <w:rPr>
          <w:rFonts w:hint="eastAsia"/>
        </w:rPr>
        <w:t>　　第四节 笔记本配件市场需求分析及预测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二、2024-2030年中国笔记本配件市场需求预测</w:t>
      </w:r>
      <w:r>
        <w:rPr>
          <w:rFonts w:hint="eastAsia"/>
        </w:rPr>
        <w:br/>
      </w:r>
      <w:r>
        <w:rPr>
          <w:rFonts w:hint="eastAsia"/>
        </w:rPr>
        <w:t>　　第五节 笔记本配件进出口数据分析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二、2024-2030年国内笔记本配件进出口情况预测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2019-2024年中国笔记本配件行业总体发展状况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中国笔记本配件行业规模情况分析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一、笔记本配件行业单位规模情况分析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二、笔记本配件行业人员规模状况分析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三、笔记本配件行业资产规模状况分析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四、笔记本配件行业市场规模状况分析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五、笔记本配件行业敏感性分析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中国笔记本配件行业财务能力分析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一、笔记本配件行业盈利能力分析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二、笔记本配件行业偿债能力分析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三、笔记本配件行业营运能力分析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四、笔记本配件行业发展能力分析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一、中国笔记本配件行业重点区域市场结构变化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六、重点地区（五）笔记本配件行业发展分析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笔记本配件行业产品价格分析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三、主要笔记本配件品牌产品价位分析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五、价格在笔记本配件行业竞争中的重要性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2024年中国笔记本配件行业上下游行业发展分析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笔记本配件上游行业分析</w:t>
      </w:r>
      <w:r>
        <w:rPr>
          <w:rFonts w:hint="eastAsia"/>
        </w:rPr>
        <w:br/>
      </w:r>
      <w:r>
        <w:rPr>
          <w:rFonts w:hint="eastAsia"/>
        </w:rPr>
        <w:t>　　　　一、笔记本配件产品成本构成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四、上游供给对笔记本配件行业的影响</w:t>
      </w:r>
      <w:r>
        <w:rPr>
          <w:rFonts w:hint="eastAsia"/>
        </w:rPr>
        <w:br/>
      </w:r>
      <w:r>
        <w:rPr>
          <w:rFonts w:hint="eastAsia"/>
        </w:rPr>
        <w:t>　　第二节 笔记本配件下游行业分析</w:t>
      </w:r>
      <w:r>
        <w:rPr>
          <w:rFonts w:hint="eastAsia"/>
        </w:rPr>
        <w:br/>
      </w:r>
      <w:r>
        <w:rPr>
          <w:rFonts w:hint="eastAsia"/>
        </w:rPr>
        <w:t>　　　　一、笔记本配件下游行业分布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四、下游需求对笔记本配件行业的影响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笔记本配件重点企业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2024年中国笔记本配件产业市场竞争格局分析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2024年中国笔记本配件产业竞争现状分析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一、笔记本配件竞争力分析</w:t>
      </w:r>
      <w:r>
        <w:rPr>
          <w:rFonts w:hint="eastAsia"/>
        </w:rPr>
        <w:br/>
      </w:r>
      <w:r>
        <w:rPr>
          <w:rFonts w:hint="eastAsia"/>
        </w:rPr>
        <w:t>　　　　二、笔记本配件技术竞争分析</w:t>
      </w:r>
      <w:r>
        <w:rPr>
          <w:rFonts w:hint="eastAsia"/>
        </w:rPr>
        <w:br/>
      </w:r>
      <w:r>
        <w:rPr>
          <w:rFonts w:hint="eastAsia"/>
        </w:rPr>
        <w:t>　　　　三、笔记本配件价格竞争分析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2024年中国笔记本配件产业集中度分析</w:t>
      </w:r>
      <w:r>
        <w:rPr>
          <w:rFonts w:hint="eastAsia"/>
        </w:rPr>
        <w:br/>
      </w:r>
      <w:r>
        <w:rPr>
          <w:rFonts w:hint="eastAsia"/>
        </w:rPr>
        <w:t>　　　　一、笔记本配件市场集中度分析</w:t>
      </w:r>
      <w:r>
        <w:rPr>
          <w:rFonts w:hint="eastAsia"/>
        </w:rPr>
        <w:br/>
      </w:r>
      <w:r>
        <w:rPr>
          <w:rFonts w:hint="eastAsia"/>
        </w:rPr>
        <w:t>　　　　二、笔记本配件企业集中度分析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2024-2030年提高笔记本配件企业竞争力的策略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2024年影响笔记本配件行业发展的主要因素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一、影响笔记本配件行业运行的有利因素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二、影响笔记本配件行业运行的稳定因素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三、影响笔记本配件行业运行的不利因素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四、我国笔记本配件行业发展面临的挑战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五、我国笔记本配件行业发展面临的机遇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对笔记本配件行业投资风险预警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一、2024-2030年笔记本配件行业市场风险及控制策略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二、2024-2030年笔记本配件行业政策风险及控制策略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三、2024-2030年笔记本配件行业经营风险及控制策略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四、2024-2030年笔记本配件同业竞争风险及控制策略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五、2024-2030年笔记本配件行业其他风险及控制策略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2024-2030年笔记本配件市场发展潜力分析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2024-2030年笔记本配件行业发展趋势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2024-2030年笔记本配件行业投资前景研究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中智⋅林⋅－对我国笔记本配件品牌的战略思考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二、笔记本配件实施品牌战略的意义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四、我国笔记本配件企业的品牌战略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2024-2030年中国笔记本配件行业产量预测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2024-2030年中国笔记本配件行业市场需求预测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**地区笔记本配件市场规模及增长情况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2019-2024年中国笔记本配件行业产品市场价格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2024-2030年中国笔记本配件行业产品市场价格走势预测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笔记本配件重点企业经营情况分析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2024-2030年中国笔记本配件市场规模预测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2024-2030年中国笔记本配件行业利润预测</w:t>
      </w:r>
      <w:r>
        <w:rPr>
          <w:rFonts w:hint="eastAsia"/>
        </w:rPr>
        <w:br/>
      </w:r>
      <w:r>
        <w:rPr>
          <w:rFonts w:hint="eastAsia"/>
        </w:rPr>
        <w:t>　　图表 2024年笔记本配件行业壁垒</w:t>
      </w:r>
      <w:r>
        <w:rPr>
          <w:rFonts w:hint="eastAsia"/>
        </w:rPr>
        <w:br/>
      </w:r>
      <w:r>
        <w:rPr>
          <w:rFonts w:hint="eastAsia"/>
        </w:rPr>
        <w:t>　　图表 2024年笔记本配件市场前景分析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2024-2030年中国笔记本配件市场需求预测</w:t>
      </w:r>
      <w:r>
        <w:rPr>
          <w:rFonts w:hint="eastAsia"/>
        </w:rPr>
        <w:br/>
      </w:r>
      <w:r>
        <w:rPr>
          <w:rFonts w:hint="eastAsia"/>
        </w:rPr>
        <w:t>　　图表 2024年笔记本配件发展趋势预测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0556a505f4b9d" w:history="1">
        <w:r>
          <w:rPr>
            <w:rStyle w:val="Hyperlink"/>
          </w:rPr>
          <w:t>2024-2030年中国笔记本配件行业市场分析与发展趋势预测报告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0556a505f4b9d" w:history="1">
        <w:r>
          <w:rPr>
            <w:rStyle w:val="Hyperlink"/>
          </w:rPr>
          <w:t>https://www.20087.com/6/69/BiJiBenPeiJianFaZhanQuShiFenXi.html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6480c597e48b4" w:history="1">
      <w:r>
        <w:rPr>
          <w:rStyle w:val="Hyperlink"/>
        </w:rPr>
        <w:t>2024-2030年中国笔记本配件行业市场分析与发展趋势预测报告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iJiBenPeiJianFaZhanQuShiFenXi.html" TargetMode="External" Id="R4840556a505f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iJiBenPeiJianFaZhanQuShiFenXi.html" TargetMode="External" Id="R4fa6480c597e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2024-01-23T00:40:00Z</dcterms:created>
  <dcterms:modified xsi:type="dcterms:W3CDTF">2024-01-23T01:40:00Z</dcterms:modified>
  <dc:subject>2024-2030年中国笔记本配件行业市场分析与发展趋势预测报告</dc:subject>
  <dc:title>2024-2030年中国笔记本配件行业市场分析与发展趋势预测报告</dc:title>
  <cp:keywords>2024-2030年中国笔记本配件行业市场分析与发展趋势预测报告</cp:keywords>
  <dc:description>2024-2030年中国笔记本配件行业市场分析与发展趋势预测报告</dc:description>
</cp:coreProperties>
</file>