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16706c1aa47ff" w:history="1">
              <w:r>
                <w:rPr>
                  <w:rStyle w:val="Hyperlink"/>
                </w:rPr>
                <w:t>2025-2031年中国粘滞阻尼器发展现状分析与市场前景预测报告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16706c1aa47ff" w:history="1">
              <w:r>
                <w:rPr>
                  <w:rStyle w:val="Hyperlink"/>
                </w:rPr>
                <w:t>2025-2031年中国粘滞阻尼器发展现状分析与市场前景预测报告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16706c1aa47ff" w:history="1">
                <w:r>
                  <w:rPr>
                    <w:rStyle w:val="Hyperlink"/>
                  </w:rPr>
                  <w:t>https://www.20087.com/6/69/ZhanZhiZuNiQiFaZhanXianZhuangQianJing.html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滞阻尼器是一种利用流体粘滞性来耗散能量的减震装置，广泛应用于桥梁、高层建筑及工业设施的抗震设计中。近年来，随着地震频发地区对建筑物安全性的重视程度增加，粘滞阻尼器的需求量逐年上升。现代粘滞阻尼器不仅具备高效的能量吸收能力，还能够在极端环境下保持稳定性能，为结构提供可靠的保护。此外，定制化设计使得粘滞阻尼器可以根据具体项目需求进行调整。</w:t>
      </w:r>
      <w:r>
        <w:rPr>
          <w:rFonts w:hint="eastAsia"/>
        </w:rPr>
        <w:br/>
      </w:r>
      <w:r>
        <w:rPr>
          <w:rFonts w:hint="eastAsia"/>
        </w:rPr>
        <w:t>　　未来，粘滞阻尼器的发展将更加高性能与智能化。一方面，通过改进材料配方和制造工艺，进一步提高阻尼器的能量吸收能力和耐久性；另一方面，结合传感器技术和智能控制系统，实现对阻尼器工作状态的实时监测和自动调节，确保最佳减震效果。此外，随着新材料科学的进步，研究开发具有自修复功能的智能粘滞阻尼器，也将为行业带来新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16706c1aa47ff" w:history="1">
        <w:r>
          <w:rPr>
            <w:rStyle w:val="Hyperlink"/>
          </w:rPr>
          <w:t>2025-2031年中国粘滞阻尼器发展现状分析与市场前景预测报告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粘滞阻尼器行业的市场规模、技术现状及未来发展方向。报告全面梳理了粘滞阻尼器行业运行态势，重点分析了粘滞阻尼器细分领域的动态变化，并对行业内的重点企业及竞争格局进行了解读。通过对粘滞阻尼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粘滞阻尼器行业概述</w:t>
      </w:r>
      <w:r>
        <w:rPr>
          <w:rFonts w:hint="eastAsia"/>
        </w:rPr>
        <w:br/>
      </w:r>
      <w:r>
        <w:rPr>
          <w:rFonts w:hint="eastAsia"/>
        </w:rPr>
        <w:t>　　第一节 粘滞阻尼器定义与分类</w:t>
      </w:r>
      <w:r>
        <w:rPr>
          <w:rFonts w:hint="eastAsia"/>
        </w:rPr>
        <w:br/>
      </w:r>
      <w:r>
        <w:rPr>
          <w:rFonts w:hint="eastAsia"/>
        </w:rPr>
        <w:t>　　第二节 粘滞阻尼器应用领域</w:t>
      </w:r>
      <w:r>
        <w:rPr>
          <w:rFonts w:hint="eastAsia"/>
        </w:rPr>
        <w:br/>
      </w:r>
      <w:r>
        <w:rPr>
          <w:rFonts w:hint="eastAsia"/>
        </w:rPr>
        <w:t>　　第三节 粘滞阻尼器行业经济指标分析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粘滞阻尼器产业链及经营模式分析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三、粘滞阻尼器销售模式及销售渠道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全球粘滞阻尼器市场发展综述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2019-2024年全球粘滞阻尼器市场规模与趋势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主要国家与地区粘滞阻尼器市场分析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2025-2031年全球粘滞阻尼器行业发展趋势与前景预测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中国粘滞阻尼器行业市场分析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2024-2025年粘滞阻尼器产能与投资动态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一、国内粘滞阻尼器产能及利用情况</w:t>
      </w:r>
      <w:r>
        <w:rPr>
          <w:rFonts w:hint="eastAsia"/>
        </w:rPr>
        <w:br/>
      </w:r>
      <w:r>
        <w:rPr>
          <w:rFonts w:hint="eastAsia"/>
        </w:rPr>
        <w:t>　　　　二、粘滞阻尼器产能扩张与投资动态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2025-2031年粘滞阻尼器行业产量统计与趋势预测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一、2019-2024年粘滞阻尼器行业产量数据统计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1、2019-2024年粘滞阻尼器产量及增长趋势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2、2019-2024年粘滞阻尼器细分产品产量及份额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二、影响粘滞阻尼器产量的关键因素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三、2025-2031年粘滞阻尼器产量预测</w:t>
      </w:r>
      <w:r>
        <w:rPr>
          <w:rFonts w:hint="eastAsia"/>
        </w:rPr>
        <w:br/>
      </w:r>
      <w:r>
        <w:rPr>
          <w:rFonts w:hint="eastAsia"/>
        </w:rPr>
        <w:t>　　第三节 2025-2031年粘滞阻尼器市场需求与销售分析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一、2024-2025年粘滞阻尼器行业需求现状</w:t>
      </w:r>
      <w:r>
        <w:rPr>
          <w:rFonts w:hint="eastAsia"/>
        </w:rPr>
        <w:br/>
      </w:r>
      <w:r>
        <w:rPr>
          <w:rFonts w:hint="eastAsia"/>
        </w:rPr>
        <w:t>　　　　二、粘滞阻尼器客户群体与需求特点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三、2019-2024年粘滞阻尼器行业销售规模分析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四、2025-2031年粘滞阻尼器市场增长潜力与规模预测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中国粘滞阻尼器细分市场与下游应用领域分析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粘滞阻尼器细分市场分析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一、2024-2025年粘滞阻尼器主要细分产品市场现状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粘滞阻尼器下游应用与客户群体分析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一、2024-2025年粘滞阻尼器各应用领域市场现状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2024-2025年粘滞阻尼器行业技术发展现状及趋势分析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粘滞阻尼器行业技术发展现状分析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国内外粘滞阻尼器行业技术差异与原因</w:t>
      </w:r>
      <w:r>
        <w:rPr>
          <w:rFonts w:hint="eastAsia"/>
        </w:rPr>
        <w:br/>
      </w:r>
      <w:r>
        <w:rPr>
          <w:rFonts w:hint="eastAsia"/>
        </w:rPr>
        <w:t>　　第三节 粘滞阻尼器行业技术发展方向、趋势预测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提升粘滞阻尼器行业技术能力策略建议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粘滞阻尼器价格机制与竞争策略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一、2019-2024年粘滞阻尼器市场价格走势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粘滞阻尼器定价策略与方法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2025-2031年粘滞阻尼器价格竞争态势与趋势预测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中国粘滞阻尼器行业重点区域市场研究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2024-2025年重点区域粘滞阻尼器市场发展概况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二、2019-2024年粘滞阻尼器市场需求规模情况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三、2025-2031年粘滞阻尼器行业发展潜力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二、2019-2024年粘滞阻尼器市场需求规模情况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三、2025-2031年粘滞阻尼器行业发展潜力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二、2019-2024年粘滞阻尼器市场需求规模情况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三、2025-2031年粘滞阻尼器行业发展潜力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二、2019-2024年粘滞阻尼器市场需求规模情况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三、2025-2031年粘滞阻尼器行业发展潜力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二、2019-2024年粘滞阻尼器市场需求规模情况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三、2025-2031年粘滞阻尼器行业发展潜力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2019-2024年中国粘滞阻尼器行业进出口情况分析</w:t>
      </w:r>
      <w:r>
        <w:rPr>
          <w:rFonts w:hint="eastAsia"/>
        </w:rPr>
        <w:br/>
      </w:r>
      <w:r>
        <w:rPr>
          <w:rFonts w:hint="eastAsia"/>
        </w:rPr>
        <w:t>　　第一节 粘滞阻尼器行业进口情况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一、2019-2024年粘滞阻尼器进口规模及增长情况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二、粘滞阻尼器主要进口来源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粘滞阻尼器行业出口情况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一、2019-2024年粘滞阻尼器出口规模及增长情况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二、粘滞阻尼器主要出口目的地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2019-2024年中国粘滞阻尼器行业总体发展与财务状况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2019-2024年中国粘滞阻尼器行业规模情况</w:t>
      </w:r>
      <w:r>
        <w:rPr>
          <w:rFonts w:hint="eastAsia"/>
        </w:rPr>
        <w:br/>
      </w:r>
      <w:r>
        <w:rPr>
          <w:rFonts w:hint="eastAsia"/>
        </w:rPr>
        <w:t>　　　　一、粘滞阻尼器行业企业数量规模</w:t>
      </w:r>
      <w:r>
        <w:rPr>
          <w:rFonts w:hint="eastAsia"/>
        </w:rPr>
        <w:br/>
      </w:r>
      <w:r>
        <w:rPr>
          <w:rFonts w:hint="eastAsia"/>
        </w:rPr>
        <w:t>　　　　二、粘滞阻尼器行业从业人员规模</w:t>
      </w:r>
      <w:r>
        <w:rPr>
          <w:rFonts w:hint="eastAsia"/>
        </w:rPr>
        <w:br/>
      </w:r>
      <w:r>
        <w:rPr>
          <w:rFonts w:hint="eastAsia"/>
        </w:rPr>
        <w:t>　　　　三、粘滞阻尼器行业市场敏感性分析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2019-2024年中国粘滞阻尼器行业财务能力分析</w:t>
      </w:r>
      <w:r>
        <w:rPr>
          <w:rFonts w:hint="eastAsia"/>
        </w:rPr>
        <w:br/>
      </w:r>
      <w:r>
        <w:rPr>
          <w:rFonts w:hint="eastAsia"/>
        </w:rPr>
        <w:t>　　　　一、粘滞阻尼器行业盈利能力</w:t>
      </w:r>
      <w:r>
        <w:rPr>
          <w:rFonts w:hint="eastAsia"/>
        </w:rPr>
        <w:br/>
      </w:r>
      <w:r>
        <w:rPr>
          <w:rFonts w:hint="eastAsia"/>
        </w:rPr>
        <w:t>　　　　二、粘滞阻尼器行业偿债能力</w:t>
      </w:r>
      <w:r>
        <w:rPr>
          <w:rFonts w:hint="eastAsia"/>
        </w:rPr>
        <w:br/>
      </w:r>
      <w:r>
        <w:rPr>
          <w:rFonts w:hint="eastAsia"/>
        </w:rPr>
        <w:t>　　　　三、粘滞阻尼器行业营运能力</w:t>
      </w:r>
      <w:r>
        <w:rPr>
          <w:rFonts w:hint="eastAsia"/>
        </w:rPr>
        <w:br/>
      </w:r>
      <w:r>
        <w:rPr>
          <w:rFonts w:hint="eastAsia"/>
        </w:rPr>
        <w:t>　　　　四、粘滞阻尼器行业发展能力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粘滞阻尼器行业重点企业调研分析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二、企业粘滞阻尼器业务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二、企业粘滞阻尼器业务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二、企业粘滞阻尼器业务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二、企业粘滞阻尼器业务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二、企业粘滞阻尼器业务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二、企业粘滞阻尼器业务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中国粘滞阻尼器行业竞争格局分析</w:t>
      </w:r>
      <w:r>
        <w:rPr>
          <w:rFonts w:hint="eastAsia"/>
        </w:rPr>
        <w:br/>
      </w:r>
      <w:r>
        <w:rPr>
          <w:rFonts w:hint="eastAsia"/>
        </w:rPr>
        <w:t>　　第一节 粘滞阻尼器行业竞争格局总览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2024-2025年粘滞阻尼器行业竞争力分析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2019-2024年粘滞阻尼器行业企业并购活动分析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2024-2025年粘滞阻尼器行业会展与招投标活动分析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一、粘滞阻尼器行业会展活动及其市场影响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2025年中国粘滞阻尼器企业发展企业发展策略与建议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粘滞阻尼器销售模式与渠道策略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粘滞阻尼器品牌与市场推广策略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粘滞阻尼器研发投入与技术创新能力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粘滞阻尼器合作联盟与资源整合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中国粘滞阻尼器行业风险与对策</w:t>
      </w:r>
      <w:r>
        <w:rPr>
          <w:rFonts w:hint="eastAsia"/>
        </w:rPr>
        <w:br/>
      </w:r>
      <w:r>
        <w:rPr>
          <w:rFonts w:hint="eastAsia"/>
        </w:rPr>
        <w:t>　　第一节 粘滞阻尼器行业SWOT分析</w:t>
      </w:r>
      <w:r>
        <w:rPr>
          <w:rFonts w:hint="eastAsia"/>
        </w:rPr>
        <w:br/>
      </w:r>
      <w:r>
        <w:rPr>
          <w:rFonts w:hint="eastAsia"/>
        </w:rPr>
        <w:t>　　　　一、粘滞阻尼器行业优势</w:t>
      </w:r>
      <w:r>
        <w:rPr>
          <w:rFonts w:hint="eastAsia"/>
        </w:rPr>
        <w:br/>
      </w:r>
      <w:r>
        <w:rPr>
          <w:rFonts w:hint="eastAsia"/>
        </w:rPr>
        <w:t>　　　　二、粘滞阻尼器行业劣势</w:t>
      </w:r>
      <w:r>
        <w:rPr>
          <w:rFonts w:hint="eastAsia"/>
        </w:rPr>
        <w:br/>
      </w:r>
      <w:r>
        <w:rPr>
          <w:rFonts w:hint="eastAsia"/>
        </w:rPr>
        <w:t>　　　　三、粘滞阻尼器市场机会</w:t>
      </w:r>
      <w:r>
        <w:rPr>
          <w:rFonts w:hint="eastAsia"/>
        </w:rPr>
        <w:br/>
      </w:r>
      <w:r>
        <w:rPr>
          <w:rFonts w:hint="eastAsia"/>
        </w:rPr>
        <w:t>　　　　四、粘滞阻尼器市场威胁</w:t>
      </w:r>
      <w:r>
        <w:rPr>
          <w:rFonts w:hint="eastAsia"/>
        </w:rPr>
        <w:br/>
      </w:r>
      <w:r>
        <w:rPr>
          <w:rFonts w:hint="eastAsia"/>
        </w:rPr>
        <w:t>　　第二节 粘滞阻尼器行业风险及对策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2025-2031年中国粘滞阻尼器行业前景与发展趋势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2024-2025年粘滞阻尼器行业发展环境分析</w:t>
      </w:r>
      <w:r>
        <w:rPr>
          <w:rFonts w:hint="eastAsia"/>
        </w:rPr>
        <w:br/>
      </w:r>
      <w:r>
        <w:rPr>
          <w:rFonts w:hint="eastAsia"/>
        </w:rPr>
        <w:t>　　　　一、粘滞阻尼器行业主管部门与监管体制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二、粘滞阻尼器行业主要法律法规及政策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三、粘滞阻尼器行业标准与质量监管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2025-2031年粘滞阻尼器行业发展趋势与方向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2025-2031年粘滞阻尼器行业发展潜力与机遇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粘滞阻尼器行业研究结论与建议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粘滞阻尼器行业发展建议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粘滞阻尼器行业历程</w:t>
      </w:r>
      <w:r>
        <w:rPr>
          <w:rFonts w:hint="eastAsia"/>
        </w:rPr>
        <w:br/>
      </w:r>
      <w:r>
        <w:rPr>
          <w:rFonts w:hint="eastAsia"/>
        </w:rPr>
        <w:t>　　图表 粘滞阻尼器行业生命周期</w:t>
      </w:r>
      <w:r>
        <w:rPr>
          <w:rFonts w:hint="eastAsia"/>
        </w:rPr>
        <w:br/>
      </w:r>
      <w:r>
        <w:rPr>
          <w:rFonts w:hint="eastAsia"/>
        </w:rPr>
        <w:t>　　图表 粘滞阻尼器行业产业链分析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2019-2024年中国粘滞阻尼器行业市场规模及增长情况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2019-2024年粘滞阻尼器行业市场容量分析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2019-2024年中国粘滞阻尼器行业产能统计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2019-2024年中国粘滞阻尼器行业产量及增长趋势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2019-2024年中国粘滞阻尼器市场需求量及增速统计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2024年中国粘滞阻尼器行业需求领域分布格局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2019-2024年中国粘滞阻尼器行业销售收入分析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2019-2024年中国粘滞阻尼器行业盈利情况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2019-2024年中国粘滞阻尼器行业利润总额统计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2019-2024年中国粘滞阻尼器进口数量分析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2019-2024年中国粘滞阻尼器进口金额分析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2019-2024年中国粘滞阻尼器出口数量分析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2019-2024年中国粘滞阻尼器出口金额分析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2024年中国粘滞阻尼器进口国家及地区分析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2024年中国粘滞阻尼器出口国家及地区分析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2019-2024年中国粘滞阻尼器行业企业数量情况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2019-2024年中国粘滞阻尼器行业企业平均规模情况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**地区粘滞阻尼器市场规模及增长情况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**地区粘滞阻尼器行业市场需求情况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**地区粘滞阻尼器市场规模及增长情况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**地区粘滞阻尼器行业市场需求情况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**地区粘滞阻尼器市场规模及增长情况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**地区粘滞阻尼器行业市场需求情况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**地区粘滞阻尼器市场规模及增长情况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**地区粘滞阻尼器行业市场需求情况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粘滞阻尼器重点企业（一）基本信息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粘滞阻尼器重点企业（一）经营情况分析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粘滞阻尼器重点企业（一）主要经济指标情况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粘滞阻尼器重点企业（一）盈利能力情况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粘滞阻尼器重点企业（一）偿债能力情况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粘滞阻尼器重点企业（一）运营能力情况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粘滞阻尼器重点企业（一）成长能力情况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粘滞阻尼器重点企业（二）基本信息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粘滞阻尼器重点企业（二）经营情况分析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粘滞阻尼器重点企业（二）主要经济指标情况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粘滞阻尼器重点企业（二）盈利能力情况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粘滞阻尼器重点企业（二）偿债能力情况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粘滞阻尼器重点企业（二）运营能力情况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粘滞阻尼器重点企业（二）成长能力情况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粘滞阻尼器重点企业（三）基本信息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粘滞阻尼器重点企业（三）经营情况分析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粘滞阻尼器重点企业（三）主要经济指标情况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粘滞阻尼器重点企业（三）盈利能力情况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粘滞阻尼器重点企业（三）偿债能力情况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粘滞阻尼器重点企业（三）运营能力情况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粘滞阻尼器重点企业（三）成长能力情况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2025-2031年中国粘滞阻尼器行业产能预测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2025-2031年中国粘滞阻尼器行业产量预测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2025-2031年中国粘滞阻尼器市场需求量预测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2025-2031年中国粘滞阻尼器行业供需平衡预测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2025-2031年中国粘滞阻尼器行业市场容量预测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2025-2031年中国粘滞阻尼器行业市场规模预测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2025年中国粘滞阻尼器市场前景分析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2025年中国粘滞阻尼器发展趋势预测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16706c1aa47ff" w:history="1">
        <w:r>
          <w:rPr>
            <w:rStyle w:val="Hyperlink"/>
          </w:rPr>
          <w:t>2025-2031年中国粘滞阻尼器发展现状分析与市场前景预测报告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16706c1aa47ff" w:history="1">
        <w:r>
          <w:rPr>
            <w:rStyle w:val="Hyperlink"/>
          </w:rPr>
          <w:t>https://www.20087.com/6/69/ZhanZhiZuNiQiFaZhanXianZhuangQianJing.html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热点：单向阻尼器、粘滞阻尼器的原理和作用、位移型阻尼器、粘滞阻尼器安装视频、外置阻尼器、粘滞阻尼器生产厂家、粘滞阻尼器价格、粘滞阻尼器厂家、粘弹性阻尼器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2d32f534e43d7" w:history="1">
      <w:r>
        <w:rPr>
          <w:rStyle w:val="Hyperlink"/>
        </w:rPr>
        <w:t>2025-2031年中国粘滞阻尼器发展现状分析与市场前景预测报告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anZhiZuNiQiFaZhanXianZhuangQianJing.html" TargetMode="External" Id="R6ae16706c1aa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anZhiZuNiQiFaZhanXianZhuangQianJing.html" TargetMode="External" Id="R3212d32f534e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2025-05-05T08:19:42Z</dcterms:created>
  <dcterms:modified xsi:type="dcterms:W3CDTF">2025-05-05T09:19:42Z</dcterms:modified>
  <dc:subject>2025-2031年中国粘滞阻尼器发展现状分析与市场前景预测报告</dc:subject>
  <dc:title>2025-2031年中国粘滞阻尼器发展现状分析与市场前景预测报告</dc:title>
  <cp:keywords>2025-2031年中国粘滞阻尼器发展现状分析与市场前景预测报告</cp:keywords>
  <dc:description>2025-2031年中国粘滞阻尼器发展现状分析与市场前景预测报告</dc:description>
</cp:coreProperties>
</file>