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9fe23a6964ea5" w:history="1">
              <w:r>
                <w:rPr>
                  <w:rStyle w:val="Hyperlink"/>
                </w:rPr>
                <w:t>2025-2031年中国纳米定位系统行业发展研究与市场前景分析报告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9fe23a6964ea5" w:history="1">
              <w:r>
                <w:rPr>
                  <w:rStyle w:val="Hyperlink"/>
                </w:rPr>
                <w:t>2025-2031年中国纳米定位系统行业发展研究与市场前景分析报告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9fe23a6964ea5" w:history="1">
                <w:r>
                  <w:rPr>
                    <w:rStyle w:val="Hyperlink"/>
                  </w:rPr>
                  <w:t>https://www.20087.com/6/89/NaMiDingWeiXiTongHangYeQianJingQuShi.html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定位系统是一种能够在纳米尺度上精确控制物体位置的技术，广泛应用于半导体制造、精密测量及生物医学研究领域。近年来，随着微纳加工技术和传感器技术的发展，纳米定位系统在精度、稳定性和集成化水平方面取得了长足进步。现代纳米定位系统不仅提高了定位精度，还增加了多种智能控制系统，如自动校准和远程监控，大大提升了操作便利性和工作效率。</w:t>
      </w:r>
      <w:r>
        <w:rPr>
          <w:rFonts w:hint="eastAsia"/>
        </w:rPr>
        <w:br/>
      </w:r>
      <w:r>
        <w:rPr>
          <w:rFonts w:hint="eastAsia"/>
        </w:rPr>
        <w:t>　　未来，纳米定位系统的发展将更加注重高性能与多功能集成。一方面，借助先进的材料科学和精密制造工艺，进一步提高系统的分辨率和稳定性，满足极端工况下的需求；另一方面，结合物联网(IoT)技术和大数据分析，实现多设备互联和协同工作，提升整体系统效率。此外，随着量子计算和人工智能技术的快速发展，探索适用于这些新兴领域的新型纳米定位系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9fe23a6964ea5" w:history="1">
        <w:r>
          <w:rPr>
            <w:rStyle w:val="Hyperlink"/>
          </w:rPr>
          <w:t>2025-2031年中国纳米定位系统行业发展研究与市场前景分析报告</w:t>
        </w:r>
      </w:hyperlink>
      <w:r>
        <w:rPr>
          <w:rFonts w:hint="eastAsia"/>
        </w:rPr>
        <w:t>》基于统计局、相关行业协会及科研机构的详实数据，系统分析了纳米定位系统市场的规模现状、需求特征及价格走势。报告客观评估了纳米定位系统行业技术水平及未来发展方向，对市场前景做出科学预测，并重点分析了纳米定位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纳米定位系统行业概述</w:t>
      </w:r>
      <w:r>
        <w:rPr>
          <w:rFonts w:hint="eastAsia"/>
        </w:rPr>
        <w:br/>
      </w:r>
      <w:r>
        <w:rPr>
          <w:rFonts w:hint="eastAsia"/>
        </w:rPr>
        <w:t>　　第一节 纳米定位系统定义与分类</w:t>
      </w:r>
      <w:r>
        <w:rPr>
          <w:rFonts w:hint="eastAsia"/>
        </w:rPr>
        <w:br/>
      </w:r>
      <w:r>
        <w:rPr>
          <w:rFonts w:hint="eastAsia"/>
        </w:rPr>
        <w:t>　　第二节 纳米定位系统应用领域</w:t>
      </w:r>
      <w:r>
        <w:rPr>
          <w:rFonts w:hint="eastAsia"/>
        </w:rPr>
        <w:br/>
      </w:r>
      <w:r>
        <w:rPr>
          <w:rFonts w:hint="eastAsia"/>
        </w:rPr>
        <w:t>　　第三节 纳米定位系统行业经济指标分析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三、纳米定位系统销售模式及销售渠道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全球纳米定位系统市场发展综述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2019-2024年全球纳米定位系统市场规模与趋势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主要国家与地区纳米定位系统市场分析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2025-2031年全球纳米定位系统行业发展趋势与前景预测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一、国内纳米定位系统产能及利用情况</w:t>
      </w:r>
      <w:r>
        <w:rPr>
          <w:rFonts w:hint="eastAsia"/>
        </w:rPr>
        <w:br/>
      </w:r>
      <w:r>
        <w:rPr>
          <w:rFonts w:hint="eastAsia"/>
        </w:rPr>
        <w:t>　　　　二、纳米定位系统产能扩张与投资动态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2025-2031年纳米定位系统行业产量统计与趋势预测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一、2019-2024年纳米定位系统行业产量数据统计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二、影响纳米定位系统产量的关键因素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三、2025-2031年纳米定位系统产量预测</w:t>
      </w:r>
      <w:r>
        <w:rPr>
          <w:rFonts w:hint="eastAsia"/>
        </w:rPr>
        <w:br/>
      </w:r>
      <w:r>
        <w:rPr>
          <w:rFonts w:hint="eastAsia"/>
        </w:rPr>
        <w:t>　　第三节 2025-2031年纳米定位系统市场需求与销售分析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二、纳米定位系统客户群体与需求特点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中国纳米定位系统细分市场与下游应用领域分析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纳米定位系统下游应用与客户群体分析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一、2024-2025年纳米定位系统各应用领域市场现状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2024-2025年中国纳米定位系统技术发展研究</w:t>
      </w:r>
      <w:r>
        <w:rPr>
          <w:rFonts w:hint="eastAsia"/>
        </w:rPr>
        <w:br/>
      </w:r>
      <w:r>
        <w:rPr>
          <w:rFonts w:hint="eastAsia"/>
        </w:rPr>
        <w:t>　　第一节 当前纳米定位系统技术发展现状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国内外纳米定位系统技术差异与原因</w:t>
      </w:r>
      <w:r>
        <w:rPr>
          <w:rFonts w:hint="eastAsia"/>
        </w:rPr>
        <w:br/>
      </w:r>
      <w:r>
        <w:rPr>
          <w:rFonts w:hint="eastAsia"/>
        </w:rPr>
        <w:t>　　第三节 纳米定位系统技术创新与发展趋势预测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技术进步对纳米定位系统行业的影响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纳米定位系统行业进口情况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一、2019-2024年纳米定位系统进口规模及增长情况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纳米定位系统行业出口情况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一、2019-2024年纳米定位系统出口规模及增长情况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2019-2024年中国纳米定位系统行业总体发展与财务状况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2019-2024年中国纳米定位系统行业规模情况</w:t>
      </w:r>
      <w:r>
        <w:rPr>
          <w:rFonts w:hint="eastAsia"/>
        </w:rPr>
        <w:br/>
      </w:r>
      <w:r>
        <w:rPr>
          <w:rFonts w:hint="eastAsia"/>
        </w:rPr>
        <w:t>　　　　一、纳米定位系统行业企业数量规模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二、纳米定位系统行业从业人员规模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三、纳米定位系统行业市场敏感性分析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一、纳米定位系统行业盈利能力</w:t>
      </w:r>
      <w:r>
        <w:rPr>
          <w:rFonts w:hint="eastAsia"/>
        </w:rPr>
        <w:br/>
      </w:r>
      <w:r>
        <w:rPr>
          <w:rFonts w:hint="eastAsia"/>
        </w:rPr>
        <w:t>　　　　二、纳米定位系统行业偿债能力</w:t>
      </w:r>
      <w:r>
        <w:rPr>
          <w:rFonts w:hint="eastAsia"/>
        </w:rPr>
        <w:br/>
      </w:r>
      <w:r>
        <w:rPr>
          <w:rFonts w:hint="eastAsia"/>
        </w:rPr>
        <w:t>　　　　三、纳米定位系统行业营运能力</w:t>
      </w:r>
      <w:r>
        <w:rPr>
          <w:rFonts w:hint="eastAsia"/>
        </w:rPr>
        <w:br/>
      </w:r>
      <w:r>
        <w:rPr>
          <w:rFonts w:hint="eastAsia"/>
        </w:rPr>
        <w:t>　　　　四、纳米定位系统行业发展能力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纳米定位系统行业重点企业调研分析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纳米定位系统行业竞争格局总览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2025年中国纳米定位系统企业发展企业发展策略与建议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纳米定位系统销售模式与渠道策略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纳米定位系统品牌与市场推广策略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纳米定位系统研发投入与技术创新能力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纳米定位系统合作联盟与资源整合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纳米定位系统行业SWOT分析</w:t>
      </w:r>
      <w:r>
        <w:rPr>
          <w:rFonts w:hint="eastAsia"/>
        </w:rPr>
        <w:br/>
      </w:r>
      <w:r>
        <w:rPr>
          <w:rFonts w:hint="eastAsia"/>
        </w:rPr>
        <w:t>　　　　一、纳米定位系统行业优势</w:t>
      </w:r>
      <w:r>
        <w:rPr>
          <w:rFonts w:hint="eastAsia"/>
        </w:rPr>
        <w:br/>
      </w:r>
      <w:r>
        <w:rPr>
          <w:rFonts w:hint="eastAsia"/>
        </w:rPr>
        <w:t>　　　　二、纳米定位系统行业劣势</w:t>
      </w:r>
      <w:r>
        <w:rPr>
          <w:rFonts w:hint="eastAsia"/>
        </w:rPr>
        <w:br/>
      </w:r>
      <w:r>
        <w:rPr>
          <w:rFonts w:hint="eastAsia"/>
        </w:rPr>
        <w:t>　　　　三、纳米定位系统市场机会</w:t>
      </w:r>
      <w:r>
        <w:rPr>
          <w:rFonts w:hint="eastAsia"/>
        </w:rPr>
        <w:br/>
      </w:r>
      <w:r>
        <w:rPr>
          <w:rFonts w:hint="eastAsia"/>
        </w:rPr>
        <w:t>　　　　四、纳米定位系统市场威胁</w:t>
      </w:r>
      <w:r>
        <w:rPr>
          <w:rFonts w:hint="eastAsia"/>
        </w:rPr>
        <w:br/>
      </w:r>
      <w:r>
        <w:rPr>
          <w:rFonts w:hint="eastAsia"/>
        </w:rPr>
        <w:t>　　第二节 纳米定位系统行业风险及对策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一、纳米定位系统行业主管部门与监管体制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二、纳米定位系统行业主要法律法规及政策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三、纳米定位系统行业标准与质量监管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中~智~林~纳米定位系统行业发展建议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纳米定位系统行业历程</w:t>
      </w:r>
      <w:r>
        <w:rPr>
          <w:rFonts w:hint="eastAsia"/>
        </w:rPr>
        <w:br/>
      </w:r>
      <w:r>
        <w:rPr>
          <w:rFonts w:hint="eastAsia"/>
        </w:rPr>
        <w:t>　　图表 纳米定位系统行业生命周期</w:t>
      </w:r>
      <w:r>
        <w:rPr>
          <w:rFonts w:hint="eastAsia"/>
        </w:rPr>
        <w:br/>
      </w:r>
      <w:r>
        <w:rPr>
          <w:rFonts w:hint="eastAsia"/>
        </w:rPr>
        <w:t>　　图表 纳米定位系统行业产业链分析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2019-2024年纳米定位系统行业市场容量分析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2024年中国纳米定位系统进口国家及地区分析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2024年中国纳米定位系统出口国家及地区分析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2025-2031年中国纳米定位系统行业产能预测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2025-2031年中国纳米定位系统行业产量预测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2025-2031年中国纳米定位系统市场需求量预测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2025-2031年中国纳米定位系统行业供需平衡预测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2025年中国纳米定位系统市场前景分析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2025年中国纳米定位系统发展趋势预测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9fe23a6964ea5" w:history="1">
        <w:r>
          <w:rPr>
            <w:rStyle w:val="Hyperlink"/>
          </w:rPr>
          <w:t>2025-2031年中国纳米定位系统行业发展研究与市场前景分析报告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9fe23a6964ea5" w:history="1">
        <w:r>
          <w:rPr>
            <w:rStyle w:val="Hyperlink"/>
          </w:rPr>
          <w:t>https://www.20087.com/6/89/NaMiDingWeiXiTongHangYeQianJingQuShi.html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热点：物联在线gps定位、纳米定位系统的优缺点、纳米追踪器、纳米定位平台、厘米级定位系统、纳米定位器怎么用、卫星定位系统、纳米gps定位、纳米碳定位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1642034a84bf8" w:history="1">
      <w:r>
        <w:rPr>
          <w:rStyle w:val="Hyperlink"/>
        </w:rPr>
        <w:t>2025-2031年中国纳米定位系统行业发展研究与市场前景分析报告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aMiDingWeiXiTongHangYeQianJingQuShi.html" TargetMode="External" Id="R94b9fe23a69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aMiDingWeiXiTongHangYeQianJingQuShi.html" TargetMode="External" Id="Re8c1642034a8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2025-03-02T06:49:35Z</dcterms:created>
  <dcterms:modified xsi:type="dcterms:W3CDTF">2025-03-02T07:49:35Z</dcterms:modified>
  <dc:subject>2025-2031年中国纳米定位系统行业发展研究与市场前景分析报告</dc:subject>
  <dc:title>2025-2031年中国纳米定位系统行业发展研究与市场前景分析报告</dc:title>
  <cp:keywords>2025-2031年中国纳米定位系统行业发展研究与市场前景分析报告</cp:keywords>
  <dc:description>2025-2031年中国纳米定位系统行业发展研究与市场前景分析报告</dc:description>
</cp:coreProperties>
</file>