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4a49ea6e344c8" w:history="1">
              <w:r>
                <w:rPr>
                  <w:rStyle w:val="Hyperlink"/>
                </w:rPr>
                <w:t>2025-2031年中国纺织机械设备行业研究分析与前景趋势报告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4a49ea6e344c8" w:history="1">
              <w:r>
                <w:rPr>
                  <w:rStyle w:val="Hyperlink"/>
                </w:rPr>
                <w:t>2025-2031年中国纺织机械设备行业研究分析与前景趋势报告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4a49ea6e344c8" w:history="1">
                <w:r>
                  <w:rPr>
                    <w:rStyle w:val="Hyperlink"/>
                  </w:rPr>
                  <w:t>https://www.20087.com/6/29/FangZhiJiXieSheBeiQianJing.html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设备是一种重要的工业设备，在纺织和服装制造领域有着广泛的应用。近年来，随着机械技术和材料科学的发展，纺织机械设备的技术不断进步，不仅在生产效率和产品质量方面有所提高，还在智能化和操作便利性方面进行了改进。目前，纺织机械设备不仅支持多种规格和功能选择，还在智能诊断和远程监控方面实现了技术突破，提高了设备的可靠性和维护效率。此外，随着纺织行业的转型升级，纺织机械设备的市场需求持续增长。</w:t>
      </w:r>
      <w:r>
        <w:rPr>
          <w:rFonts w:hint="eastAsia"/>
        </w:rPr>
        <w:br/>
      </w:r>
      <w:r>
        <w:rPr>
          <w:rFonts w:hint="eastAsia"/>
        </w:rPr>
        <w:t>　　未来，纺织机械设备的发展将更加注重技术创新和应用领域的拓展。一方面，通过引入更先进的机械技术和材料科学，纺织机械设备将具备更高的生产效率和更优质的产品质量，以满足不同应用场景的需求。另一方面，随着物联网技术和人工智能的发展，纺织机械设备将更加注重智能化和网络化，实现远程监控和智能管理，提高整体系统的运行效率。此外，随着可持续发展理念的普及，纺织机械设备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4a49ea6e344c8" w:history="1">
        <w:r>
          <w:rPr>
            <w:rStyle w:val="Hyperlink"/>
          </w:rPr>
          <w:t>2025-2031年中国纺织机械设备行业研究分析与前景趋势报告</w:t>
        </w:r>
      </w:hyperlink>
      <w:r>
        <w:rPr>
          <w:rFonts w:hint="eastAsia"/>
        </w:rPr>
        <w:t>》以专业、客观的视角，全面分析了纺织机械设备行业的产业链结构、市场规模与需求，探讨了纺织机械设备价格走势。纺织机械设备报告客观展现了行业现状，科学预测了纺织机械设备市场前景与发展趋势。同时，报告聚焦于纺织机械设备重点企业，剖析了市场竞争格局、集中度及品牌影响力。进一步细分市场，挖掘了纺织机械设备各细分领域的增长潜能。纺织机械设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纺织机械设备行业概述</w:t>
      </w:r>
      <w:r>
        <w:rPr>
          <w:rFonts w:hint="eastAsia"/>
        </w:rPr>
        <w:br/>
      </w:r>
      <w:r>
        <w:rPr>
          <w:rFonts w:hint="eastAsia"/>
        </w:rPr>
        <w:t>　　第一节 纺织机械设备定义与分类</w:t>
      </w:r>
      <w:r>
        <w:rPr>
          <w:rFonts w:hint="eastAsia"/>
        </w:rPr>
        <w:br/>
      </w:r>
      <w:r>
        <w:rPr>
          <w:rFonts w:hint="eastAsia"/>
        </w:rPr>
        <w:t>　　第二节 纺织机械设备应用领域</w:t>
      </w:r>
      <w:r>
        <w:rPr>
          <w:rFonts w:hint="eastAsia"/>
        </w:rPr>
        <w:br/>
      </w:r>
      <w:r>
        <w:rPr>
          <w:rFonts w:hint="eastAsia"/>
        </w:rPr>
        <w:t>　　第三节 纺织机械设备行业经济指标分析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一、纺织机械设备行业赢利性评估</w:t>
      </w:r>
      <w:r>
        <w:rPr>
          <w:rFonts w:hint="eastAsia"/>
        </w:rPr>
        <w:br/>
      </w:r>
      <w:r>
        <w:rPr>
          <w:rFonts w:hint="eastAsia"/>
        </w:rPr>
        <w:t>　　　　二、纺织机械设备行业成长速度分析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三、纺织机械设备附加值提升空间探讨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四、纺织机械设备行业进入壁垒分析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五、纺织机械设备行业风险性评估</w:t>
      </w:r>
      <w:r>
        <w:rPr>
          <w:rFonts w:hint="eastAsia"/>
        </w:rPr>
        <w:br/>
      </w:r>
      <w:r>
        <w:rPr>
          <w:rFonts w:hint="eastAsia"/>
        </w:rPr>
        <w:t>　　　　六、纺织机械设备行业周期性分析</w:t>
      </w:r>
      <w:r>
        <w:rPr>
          <w:rFonts w:hint="eastAsia"/>
        </w:rPr>
        <w:br/>
      </w:r>
      <w:r>
        <w:rPr>
          <w:rFonts w:hint="eastAsia"/>
        </w:rPr>
        <w:t>　　　　七、纺织机械设备行业竞争程度指标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八、纺织机械设备行业成熟度综合分析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纺织机械设备产业链及经营模式分析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三、纺织机械设备销售模式与渠道策略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全球纺织机械设备市场发展分析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2024-2025年全球纺织机械设备行业发展分析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一、全球纺织机械设备行业市场规模与趋势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二、全球纺织机械设备行业发展特点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三、全球纺织机械设备行业竞争格局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主要国家与地区纺织机械设备市场分析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2025-2031年全球纺织机械设备行业发展趋势与前景预测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一、纺织机械设备行业发展趋势</w:t>
      </w:r>
      <w:r>
        <w:rPr>
          <w:rFonts w:hint="eastAsia"/>
        </w:rPr>
        <w:br/>
      </w:r>
      <w:r>
        <w:rPr>
          <w:rFonts w:hint="eastAsia"/>
        </w:rPr>
        <w:t>　　　　二、纺织机械设备行业发展潜力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中国纺织机械设备行业市场分析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2024-2025年纺织机械设备产能与投资动态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一、国内纺织机械设备产能现状与利用效率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二、纺织机械设备产能扩张与投资动态分析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纺织机械设备行业产量情况分析与趋势预测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一、2019-2024年纺织机械设备行业产量与增长趋势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1、2019-2024年纺织机械设备产量及增长趋势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2、2019-2024年纺织机械设备细分产品产量及份额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二、纺织机械设备产量影响因素分析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三、2025-2031年纺织机械设备产量预测</w:t>
      </w:r>
      <w:r>
        <w:rPr>
          <w:rFonts w:hint="eastAsia"/>
        </w:rPr>
        <w:br/>
      </w:r>
      <w:r>
        <w:rPr>
          <w:rFonts w:hint="eastAsia"/>
        </w:rPr>
        <w:t>　　第三节 2025-2031年纺织机械设备市场需求与销售分析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一、2024-2025年纺织机械设备行业需求现状</w:t>
      </w:r>
      <w:r>
        <w:rPr>
          <w:rFonts w:hint="eastAsia"/>
        </w:rPr>
        <w:br/>
      </w:r>
      <w:r>
        <w:rPr>
          <w:rFonts w:hint="eastAsia"/>
        </w:rPr>
        <w:t>　　　　二、纺织机械设备客户群体与需求特点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三、2019-2024年纺织机械设备行业销售规模分析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四、2025-2031年纺织机械设备市场增长潜力与规模预测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中国纺织机械设备细分市场分析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一、2024-2025年纺织机械设备主要细分产品市场现状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2024-2025年纺织机械设备行业技术发展现状及趋势分析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纺织机械设备行业技术发展现状分析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国内外纺织机械设备行业技术差异与原因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纺织机械设备行业技术发展方向、趋势预测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提升纺织机械设备行业技术能力策略建议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纺织机械设备价格机制与竞争策略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一、2019-2024年纺织机械设备市场价格走势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纺织机械设备定价策略与方法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2025-2031年纺织机械设备价格竞争态势与趋势预测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中国纺织机械设备行业重点区域市场研究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2024-2025年重点区域纺织机械设备市场发展概况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三、2025-2031年纺织机械设备行业发展潜力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三、2025-2031年纺织机械设备行业发展潜力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三、2025-2031年纺织机械设备行业发展潜力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三、2025-2031年纺织机械设备行业发展潜力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三、2025-2031年纺织机械设备行业发展潜力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2019-2024年中国纺织机械设备行业进出口情况分析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纺织机械设备行业进口规模与来源分析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一、2019-2024年纺织机械设备进口规模分析</w:t>
      </w:r>
      <w:r>
        <w:rPr>
          <w:rFonts w:hint="eastAsia"/>
        </w:rPr>
        <w:br/>
      </w:r>
      <w:r>
        <w:rPr>
          <w:rFonts w:hint="eastAsia"/>
        </w:rPr>
        <w:t>　　　　二、纺织机械设备主要进口来源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纺织机械设备行业出口规模与目的地分析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一、2019-2024年纺织机械设备出口规模分析</w:t>
      </w:r>
      <w:r>
        <w:rPr>
          <w:rFonts w:hint="eastAsia"/>
        </w:rPr>
        <w:br/>
      </w:r>
      <w:r>
        <w:rPr>
          <w:rFonts w:hint="eastAsia"/>
        </w:rPr>
        <w:t>　　　　二、纺织机械设备主要出口目的地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2019-2024年中国纺织机械设备总体规模与财务指标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中国纺织机械设备行业总体规模分析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一、纺织机械设备企业数量与结构</w:t>
      </w:r>
      <w:r>
        <w:rPr>
          <w:rFonts w:hint="eastAsia"/>
        </w:rPr>
        <w:br/>
      </w:r>
      <w:r>
        <w:rPr>
          <w:rFonts w:hint="eastAsia"/>
        </w:rPr>
        <w:t>　　　　二、纺织机械设备从业人员规模</w:t>
      </w:r>
      <w:r>
        <w:rPr>
          <w:rFonts w:hint="eastAsia"/>
        </w:rPr>
        <w:br/>
      </w:r>
      <w:r>
        <w:rPr>
          <w:rFonts w:hint="eastAsia"/>
        </w:rPr>
        <w:t>　　　　三、纺织机械设备行业资产状况</w:t>
      </w:r>
      <w:r>
        <w:rPr>
          <w:rFonts w:hint="eastAsia"/>
        </w:rPr>
        <w:br/>
      </w:r>
      <w:r>
        <w:rPr>
          <w:rFonts w:hint="eastAsia"/>
        </w:rPr>
        <w:t>　　第二节 中国纺织机械设备行业财务指标总体分析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纺织机械设备行业重点企业经营状况分析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纺织机械设备重点企业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纺织机械设备领先企业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纺织机械设备标杆企业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纺织机械设备代表企业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纺织机械设备龙头企业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纺织机械设备重点企业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中国纺织机械设备行业竞争格局分析</w:t>
      </w:r>
      <w:r>
        <w:rPr>
          <w:rFonts w:hint="eastAsia"/>
        </w:rPr>
        <w:br/>
      </w:r>
      <w:r>
        <w:rPr>
          <w:rFonts w:hint="eastAsia"/>
        </w:rPr>
        <w:t>　　第一节 纺织机械设备行业竞争格局总览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2024-2025年纺织机械设备行业竞争力分析</w:t>
      </w:r>
      <w:r>
        <w:rPr>
          <w:rFonts w:hint="eastAsia"/>
        </w:rPr>
        <w:br/>
      </w:r>
      <w:r>
        <w:rPr>
          <w:rFonts w:hint="eastAsia"/>
        </w:rPr>
        <w:t>　　　　一、纺织机械设备供应商议价能力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四、纺织机械设备替代品威胁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2019-2024年纺织机械设备行业企业并购活动分析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2024-2025年纺织机械设备行业会展与招投标活动分析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一、纺织机械设备行业会展活动及其市场影响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2025年中国纺织机械设备企业发展策略分析</w:t>
      </w:r>
      <w:r>
        <w:rPr>
          <w:rFonts w:hint="eastAsia"/>
        </w:rPr>
        <w:br/>
      </w:r>
      <w:r>
        <w:rPr>
          <w:rFonts w:hint="eastAsia"/>
        </w:rPr>
        <w:t>　　第一节 纺织机械设备市场策略分析</w:t>
      </w:r>
      <w:r>
        <w:rPr>
          <w:rFonts w:hint="eastAsia"/>
        </w:rPr>
        <w:br/>
      </w:r>
      <w:r>
        <w:rPr>
          <w:rFonts w:hint="eastAsia"/>
        </w:rPr>
        <w:t>　　　　一、纺织机械设备市场定位与拓展策略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二、纺织机械设备市场细分与目标客户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纺织机械设备销售策略分析</w:t>
      </w:r>
      <w:r>
        <w:rPr>
          <w:rFonts w:hint="eastAsia"/>
        </w:rPr>
        <w:br/>
      </w:r>
      <w:r>
        <w:rPr>
          <w:rFonts w:hint="eastAsia"/>
        </w:rPr>
        <w:t>　　　　一、纺织机械设备销售渠道与网络建设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提高纺织机械设备企业竞争力建议</w:t>
      </w:r>
      <w:r>
        <w:rPr>
          <w:rFonts w:hint="eastAsia"/>
        </w:rPr>
        <w:br/>
      </w:r>
      <w:r>
        <w:rPr>
          <w:rFonts w:hint="eastAsia"/>
        </w:rPr>
        <w:t>　　　　一、纺织机械设备技术创新与管理优化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纺织机械设备品牌战略思考</w:t>
      </w:r>
      <w:r>
        <w:rPr>
          <w:rFonts w:hint="eastAsia"/>
        </w:rPr>
        <w:br/>
      </w:r>
      <w:r>
        <w:rPr>
          <w:rFonts w:hint="eastAsia"/>
        </w:rPr>
        <w:t>　　　　一、纺织机械设备品牌建设与维护</w:t>
      </w:r>
      <w:r>
        <w:rPr>
          <w:rFonts w:hint="eastAsia"/>
        </w:rPr>
        <w:br/>
      </w:r>
      <w:r>
        <w:rPr>
          <w:rFonts w:hint="eastAsia"/>
        </w:rPr>
        <w:t>　　　　二、纺织机械设备品牌影响力与市场竞争力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中国纺织机械设备行业风险与对策</w:t>
      </w:r>
      <w:r>
        <w:rPr>
          <w:rFonts w:hint="eastAsia"/>
        </w:rPr>
        <w:br/>
      </w:r>
      <w:r>
        <w:rPr>
          <w:rFonts w:hint="eastAsia"/>
        </w:rPr>
        <w:t>　　第一节 纺织机械设备行业SWOT分析</w:t>
      </w:r>
      <w:r>
        <w:rPr>
          <w:rFonts w:hint="eastAsia"/>
        </w:rPr>
        <w:br/>
      </w:r>
      <w:r>
        <w:rPr>
          <w:rFonts w:hint="eastAsia"/>
        </w:rPr>
        <w:t>　　　　一、纺织机械设备行业优势分析</w:t>
      </w:r>
      <w:r>
        <w:rPr>
          <w:rFonts w:hint="eastAsia"/>
        </w:rPr>
        <w:br/>
      </w:r>
      <w:r>
        <w:rPr>
          <w:rFonts w:hint="eastAsia"/>
        </w:rPr>
        <w:t>　　　　二、纺织机械设备行业劣势分析</w:t>
      </w:r>
      <w:r>
        <w:rPr>
          <w:rFonts w:hint="eastAsia"/>
        </w:rPr>
        <w:br/>
      </w:r>
      <w:r>
        <w:rPr>
          <w:rFonts w:hint="eastAsia"/>
        </w:rPr>
        <w:t>　　　　三、纺织机械设备市场机会探索</w:t>
      </w:r>
      <w:r>
        <w:rPr>
          <w:rFonts w:hint="eastAsia"/>
        </w:rPr>
        <w:br/>
      </w:r>
      <w:r>
        <w:rPr>
          <w:rFonts w:hint="eastAsia"/>
        </w:rPr>
        <w:t>　　　　四、纺织机械设备市场威胁评估</w:t>
      </w:r>
      <w:r>
        <w:rPr>
          <w:rFonts w:hint="eastAsia"/>
        </w:rPr>
        <w:br/>
      </w:r>
      <w:r>
        <w:rPr>
          <w:rFonts w:hint="eastAsia"/>
        </w:rPr>
        <w:t>　　第二节 纺织机械设备行业风险及对策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2025-2031年中国纺织机械设备行业前景与发展趋势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纺织机械设备行业发展环境分析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2025-2031年纺织机械设备行业发展趋势与方向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一、纺织机械设备行业发展方向预测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二、纺织机械设备发展趋势分析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2025-2031年纺织机械设备行业发展潜力与机遇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一、纺织机械设备市场发展潜力评估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二、纺织机械设备新兴市场与机遇探索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纺织机械设备行业研究结论与建议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[中~智~林~]纺织机械设备行业发展建议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纺织机械设备行业类别</w:t>
      </w:r>
      <w:r>
        <w:rPr>
          <w:rFonts w:hint="eastAsia"/>
        </w:rPr>
        <w:br/>
      </w:r>
      <w:r>
        <w:rPr>
          <w:rFonts w:hint="eastAsia"/>
        </w:rPr>
        <w:t>　　图表 纺织机械设备行业产业链调研</w:t>
      </w:r>
      <w:r>
        <w:rPr>
          <w:rFonts w:hint="eastAsia"/>
        </w:rPr>
        <w:br/>
      </w:r>
      <w:r>
        <w:rPr>
          <w:rFonts w:hint="eastAsia"/>
        </w:rPr>
        <w:t>　　图表 纺织机械设备行业现状</w:t>
      </w:r>
      <w:r>
        <w:rPr>
          <w:rFonts w:hint="eastAsia"/>
        </w:rPr>
        <w:br/>
      </w:r>
      <w:r>
        <w:rPr>
          <w:rFonts w:hint="eastAsia"/>
        </w:rPr>
        <w:t>　　图表 纺织机械设备行业标准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2025年中国纺织机械设备行业产能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2019-2024年中国纺织机械设备行业产量统计</w:t>
      </w:r>
      <w:r>
        <w:rPr>
          <w:rFonts w:hint="eastAsia"/>
        </w:rPr>
        <w:br/>
      </w:r>
      <w:r>
        <w:rPr>
          <w:rFonts w:hint="eastAsia"/>
        </w:rPr>
        <w:t>　　图表 纺织机械设备行业动态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2025年中国纺织机械设备行业需求区域调研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2019-2024年中国纺织机械设备行情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**地区纺织机械设备市场规模</w:t>
      </w:r>
      <w:r>
        <w:rPr>
          <w:rFonts w:hint="eastAsia"/>
        </w:rPr>
        <w:br/>
      </w:r>
      <w:r>
        <w:rPr>
          <w:rFonts w:hint="eastAsia"/>
        </w:rPr>
        <w:t>　　图表 **地区纺织机械设备行业市场需求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**地区纺织机械设备市场调研</w:t>
      </w:r>
      <w:r>
        <w:rPr>
          <w:rFonts w:hint="eastAsia"/>
        </w:rPr>
        <w:br/>
      </w:r>
      <w:r>
        <w:rPr>
          <w:rFonts w:hint="eastAsia"/>
        </w:rPr>
        <w:t>　　图表 **地区纺织机械设备行业市场需求分析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**地区纺织机械设备市场规模</w:t>
      </w:r>
      <w:r>
        <w:rPr>
          <w:rFonts w:hint="eastAsia"/>
        </w:rPr>
        <w:br/>
      </w:r>
      <w:r>
        <w:rPr>
          <w:rFonts w:hint="eastAsia"/>
        </w:rPr>
        <w:t>　　图表 **地区纺织机械设备行业市场需求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**地区纺织机械设备市场调研</w:t>
      </w:r>
      <w:r>
        <w:rPr>
          <w:rFonts w:hint="eastAsia"/>
        </w:rPr>
        <w:br/>
      </w:r>
      <w:r>
        <w:rPr>
          <w:rFonts w:hint="eastAsia"/>
        </w:rPr>
        <w:t>　　图表 **地区纺织机械设备行业市场需求分析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纺织机械设备行业竞争对手分析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纺织机械设备行业准入条件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2025-2031年中国纺织机械设备行业信息化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2025-2031年中国纺织机械设备市场前景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2025-2031年中国纺织机械设备行业风险分析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2025-2031年中国纺织机械设备行业发展趋势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4a49ea6e344c8" w:history="1">
        <w:r>
          <w:rPr>
            <w:rStyle w:val="Hyperlink"/>
          </w:rPr>
          <w:t>2025-2031年中国纺织机械设备行业研究分析与前景趋势报告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4a49ea6e344c8" w:history="1">
        <w:r>
          <w:rPr>
            <w:rStyle w:val="Hyperlink"/>
          </w:rPr>
          <w:t>https://www.20087.com/6/29/FangZhiJiXieSheBeiQianJing.html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热点：纺织机械设备网、纺织机械设备配件、纺织机械设备图片、纺织机械设备价格、纺织机械设备展会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5eb78f957424e" w:history="1">
      <w:r>
        <w:rPr>
          <w:rStyle w:val="Hyperlink"/>
        </w:rPr>
        <w:t>2025-2031年中国纺织机械设备行业研究分析与前景趋势报告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FangZhiJiXieSheBeiQianJing.html" TargetMode="External" Id="R3794a49ea6e3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FangZhiJiXieSheBeiQianJing.html" TargetMode="External" Id="R2955eb78f957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2025-03-07T02:05:11Z</dcterms:created>
  <dcterms:modified xsi:type="dcterms:W3CDTF">2025-03-07T03:05:11Z</dcterms:modified>
  <dc:subject>2025-2031年中国纺织机械设备行业研究分析与前景趋势报告</dc:subject>
  <dc:title>2025-2031年中国纺织机械设备行业研究分析与前景趋势报告</dc:title>
  <cp:keywords>2025-2031年中国纺织机械设备行业研究分析与前景趋势报告</cp:keywords>
  <dc:description>2025-2031年中国纺织机械设备行业研究分析与前景趋势报告</dc:description>
</cp:coreProperties>
</file>