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b9e5e1f6489c" w:history="1">
              <w:r>
                <w:rPr>
                  <w:rStyle w:val="Hyperlink"/>
                </w:rPr>
                <w:t>2026-2032年全球与中国线性滑块行业研究分析及前景趋势报告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b9e5e1f6489c" w:history="1">
              <w:r>
                <w:rPr>
                  <w:rStyle w:val="Hyperlink"/>
                </w:rPr>
                <w:t>2026-2032年全球与中国线性滑块行业研究分析及前景趋势报告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b9e5e1f6489c" w:history="1">
                <w:r>
                  <w:rPr>
                    <w:rStyle w:val="Hyperlink"/>
                  </w:rPr>
                  <w:t>https://www.20087.com/6/09/XianXingHuaKuaiShiChangQianJing.html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滑块是直线导轨系统的核心运动部件，与导轨配合，通过内部的滚珠或滚柱滚动体实现高精度的往复直线运动。作为精密机械传动的关键元件，线性滑块广泛应用于数控机床、半导体制造设备、工业机器人及自动化装配线等领域。随着制造业向高精度、高速度及高刚性方向演进，市场对线性滑块的预压等级、噪音控制及防尘性能提出了更高要求。在材料与工艺方面，采用高碳铬轴承钢并辅以深冷处理与精密研磨，有效提升了滑块的耐磨性与尺寸稳定性。同时，为了适应洁净室环境，低发尘型滑块通过优化密封结构及使用特殊润滑脂，在半导体与液晶面板制造中发挥着重要作用。行业竞争格局高度集中，头部企业凭借深厚的技术积累与品牌信誉占据主导地位，而国内厂商正通过提升产品一致性与可靠性，加速在中高端市场的进口替代进程。</w:t>
      </w:r>
      <w:r>
        <w:rPr>
          <w:rFonts w:hint="eastAsia"/>
        </w:rPr>
        <w:br/>
      </w:r>
      <w:r>
        <w:rPr>
          <w:rFonts w:hint="eastAsia"/>
        </w:rPr>
        <w:t>　　未来，线性滑块将向智能化、集成化与极端环境适应性方向演进。市场调研网认为，内置微型传感器与物联网模块的智能滑块，能够实时监测运行温度、振动频谱及润滑状态，通过数据分析实现预测性维护，大幅降低设备非计划停机时间。在结构设计上，模块化与轻量化趋势将更加明显，滑块与导轨、驱动系统的集成度进一步提高，形成即插即用的智能运动模组，简化设备厂商的选型与装配流程。针对新能源汽车锂电池卷绕设备及氢能压缩机等新兴应用场景，具备耐腐蚀、耐粉尘及高低温适应性的特种滑块将成为研发重点。此外，随着人形机器人关节对紧凑型、高刚度直线运动单元的需求爆发，微型化与高负载能力兼备的线性滑块将迎来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3b9e5e1f6489c" w:history="1">
        <w:r>
          <w:rPr>
            <w:rStyle w:val="Hyperlink"/>
          </w:rPr>
          <w:t>2026-2032年全球与中国线性滑块行业研究分析及前景趋势报告</w:t>
        </w:r>
      </w:hyperlink>
      <w:r>
        <w:rPr>
          <w:rFonts w:hint="eastAsia"/>
        </w:rPr>
        <w:t>》，2025年线性滑块行业市场规模达 亿元，预计2032年市场规模将达 亿元，期间年均复合增长率（CAGR）达 %。报告系统分析了全球及我国线性滑块行业的市场规模、市场需求及价格动态，深入探讨了线性滑块产业链结构与发展特点。报告对线性滑块细分市场进行了详细剖析，基于科学数据预测了市场前景及未来发展趋势，同时聚焦线性滑块重点企业，评估了品牌影响力、市场竞争力及行业集中度变化。通过专业分析与客观洞察，报告为投资者、产业链相关企业及政府决策部门提供了重要参考，是把握线性滑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产品分类，按导轨截面尺寸</w:t>
      </w:r>
      <w:r>
        <w:rPr>
          <w:rFonts w:hint="eastAsia"/>
        </w:rPr>
        <w:br/>
      </w:r>
      <w:r>
        <w:rPr>
          <w:rFonts w:hint="eastAsia"/>
        </w:rPr>
        <w:t>　　　　1.3.1 按导轨截面尺寸细分，全球线性滑块市场规模2021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微型滑块（MGN7/9/12）</w:t>
      </w:r>
      <w:r>
        <w:rPr>
          <w:rFonts w:hint="eastAsia"/>
        </w:rPr>
        <w:br/>
      </w:r>
      <w:r>
        <w:rPr>
          <w:rFonts w:hint="eastAsia"/>
        </w:rPr>
        <w:t>　　　　1.3.3 小型滑块（HGW15/20）</w:t>
      </w:r>
      <w:r>
        <w:rPr>
          <w:rFonts w:hint="eastAsia"/>
        </w:rPr>
        <w:br/>
      </w:r>
      <w:r>
        <w:rPr>
          <w:rFonts w:hint="eastAsia"/>
        </w:rPr>
        <w:t>　　　　1.3.4 中型滑块（HGW25/30）</w:t>
      </w:r>
      <w:r>
        <w:rPr>
          <w:rFonts w:hint="eastAsia"/>
        </w:rPr>
        <w:br/>
      </w:r>
      <w:r>
        <w:rPr>
          <w:rFonts w:hint="eastAsia"/>
        </w:rPr>
        <w:t>　　　　1.3.5 重型滑块（HGW35+）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方形滑块</w:t>
      </w:r>
      <w:r>
        <w:rPr>
          <w:rFonts w:hint="eastAsia"/>
        </w:rPr>
        <w:br/>
      </w:r>
      <w:r>
        <w:rPr>
          <w:rFonts w:hint="eastAsia"/>
        </w:rPr>
        <w:t>　　　　1.4.3 窄型滑块</w:t>
      </w:r>
      <w:r>
        <w:rPr>
          <w:rFonts w:hint="eastAsia"/>
        </w:rPr>
        <w:br/>
      </w:r>
      <w:r>
        <w:rPr>
          <w:rFonts w:hint="eastAsia"/>
        </w:rPr>
        <w:t>　　　　1.4.4 加长型滑块</w:t>
      </w:r>
      <w:r>
        <w:rPr>
          <w:rFonts w:hint="eastAsia"/>
        </w:rPr>
        <w:br/>
      </w:r>
      <w:r>
        <w:rPr>
          <w:rFonts w:hint="eastAsia"/>
        </w:rPr>
        <w:t>　　1.5 产品分类，按滚动体类型</w:t>
      </w:r>
      <w:r>
        <w:rPr>
          <w:rFonts w:hint="eastAsia"/>
        </w:rPr>
        <w:br/>
      </w:r>
      <w:r>
        <w:rPr>
          <w:rFonts w:hint="eastAsia"/>
        </w:rPr>
        <w:t>　　　　1.5.1 按滚动体类型细分，全球线性滑块市场规模2021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钢球型滑块</w:t>
      </w:r>
      <w:r>
        <w:rPr>
          <w:rFonts w:hint="eastAsia"/>
        </w:rPr>
        <w:br/>
      </w:r>
      <w:r>
        <w:rPr>
          <w:rFonts w:hint="eastAsia"/>
        </w:rPr>
        <w:t>　　　　1.5.3 滚柱型滑块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半导体与电子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物流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线性滑块行业发展总体概况</w:t>
      </w:r>
      <w:r>
        <w:rPr>
          <w:rFonts w:hint="eastAsia"/>
        </w:rPr>
        <w:br/>
      </w:r>
      <w:r>
        <w:rPr>
          <w:rFonts w:hint="eastAsia"/>
        </w:rPr>
        <w:t>　　　　1.7.2 线性滑块行业发展主要特点</w:t>
      </w:r>
      <w:r>
        <w:rPr>
          <w:rFonts w:hint="eastAsia"/>
        </w:rPr>
        <w:br/>
      </w:r>
      <w:r>
        <w:rPr>
          <w:rFonts w:hint="eastAsia"/>
        </w:rPr>
        <w:t>　　　　1.7.3 线性滑块行业发展影响因素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线性滑块有利因素</w:t>
      </w:r>
      <w:r>
        <w:rPr>
          <w:rFonts w:hint="eastAsia"/>
        </w:rPr>
        <w:br/>
      </w:r>
      <w:r>
        <w:rPr>
          <w:rFonts w:hint="eastAsia"/>
        </w:rPr>
        <w:t>　　　　1.7.3 .2 线性滑块不利因素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2025年线性滑块主要企业在国际市场排名（按销量）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全球市场主要企业线性滑块销量（2023-2026）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2025年线性滑块主要企业在国际市场排名（按收入）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全球市场主要企业线性滑块销售收入（2023-2026）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全球市场主要企业线性滑块销售价格（2023-2026）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2025年线性滑块主要企业在中国市场排名（按销量）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中国市场主要企业线性滑块销量（2023-2026）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2025年线性滑块主要企业在中国市场排名（按收入）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中国市场主要企业线性滑块销售收入（2023-2026）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2.9 线性滑块行业集中度、竞争程度分析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线性滑块行业集中度分析：2025年全球Top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全球线性滑块第一梯队、第二梯队和第三梯队生产商（品牌）及市场份额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全球线性滑块总体规模分析</w:t>
      </w:r>
      <w:r>
        <w:rPr>
          <w:rFonts w:hint="eastAsia"/>
        </w:rPr>
        <w:br/>
      </w:r>
      <w:r>
        <w:rPr>
          <w:rFonts w:hint="eastAsia"/>
        </w:rPr>
        <w:t>　　3.1 全球线性滑块供需现状及预测（2021-2032）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全球线性滑块产量、需求量及发展趋势（2021-2032）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全球主要地区线性滑块产量及发展趋势（2021-2032）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全球主要地区线性滑块产量（2021-2026）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全球主要地区线性滑块产量（2027-2032）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全球主要地区线性滑块产量市场份额（2021-2032）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中国线性滑块产量、市场需求量及发展趋势（2021-2032）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中国市场线性滑块进出口（2021-2032）</w:t>
      </w:r>
      <w:r>
        <w:rPr>
          <w:rFonts w:hint="eastAsia"/>
        </w:rPr>
        <w:br/>
      </w:r>
      <w:r>
        <w:rPr>
          <w:rFonts w:hint="eastAsia"/>
        </w:rPr>
        <w:t>　　3.4 全球线性滑块销量及销售额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全球市场线性滑块销售额（2021-2032）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全球市场线性滑块销量（2021-2032）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全球市场线性滑块价格趋势（2021-2032）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全球线性滑块主要地区分析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全球主要地区线性滑块市场规模分析：2021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全球主要地区线性滑块销售收入及市场份额（2021-2026）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全球主要地区线性滑块销售收入预测（2027-2032）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全球主要地区线性滑块销量分析：2021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全球主要地区线性滑块销量及市场份额预测（2027-2032）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不同导轨截面尺寸线性滑块分析</w:t>
      </w:r>
      <w:r>
        <w:rPr>
          <w:rFonts w:hint="eastAsia"/>
        </w:rPr>
        <w:br/>
      </w:r>
      <w:r>
        <w:rPr>
          <w:rFonts w:hint="eastAsia"/>
        </w:rPr>
        <w:t>　　6.1 全球不同导轨截面尺寸线性滑块销量（2021-2032）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全球不同导轨截面尺寸线性滑块收入（2021-2032）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全球不同导轨截面尺寸线性滑块收入及市场份额（2021-2026）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全球不同导轨截面尺寸线性滑块收入预测（2027-2032）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全球不同导轨截面尺寸线性滑块价格走势（2021-2032）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中国不同导轨截面尺寸线性滑块收入（2021-2032）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中国不同导轨截面尺寸线性滑块收入及市场份额（2021-2026）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中国不同导轨截面尺寸线性滑块收入预测（2027-2032）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不同应用线性滑块分析</w:t>
      </w:r>
      <w:r>
        <w:rPr>
          <w:rFonts w:hint="eastAsia"/>
        </w:rPr>
        <w:br/>
      </w:r>
      <w:r>
        <w:rPr>
          <w:rFonts w:hint="eastAsia"/>
        </w:rPr>
        <w:t>　　7.1 全球不同应用线性滑块销量（2021-2032）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全球不同应用线性滑块收入（2021-2032）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全球不同应用线性滑块收入预测（2027-2032）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全球不同应用线性滑块价格走势（2021-2032）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中国不同应用线性滑块收入（2021-2032）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线性滑块行业发展趋势</w:t>
      </w:r>
      <w:r>
        <w:rPr>
          <w:rFonts w:hint="eastAsia"/>
        </w:rPr>
        <w:br/>
      </w:r>
      <w:r>
        <w:rPr>
          <w:rFonts w:hint="eastAsia"/>
        </w:rPr>
        <w:t>　　8.2 线性滑块行业主要驱动因素</w:t>
      </w:r>
      <w:r>
        <w:rPr>
          <w:rFonts w:hint="eastAsia"/>
        </w:rPr>
        <w:br/>
      </w:r>
      <w:r>
        <w:rPr>
          <w:rFonts w:hint="eastAsia"/>
        </w:rPr>
        <w:t>　　8.3 线性滑块中国企业SWOT分析</w:t>
      </w:r>
      <w:r>
        <w:rPr>
          <w:rFonts w:hint="eastAsia"/>
        </w:rPr>
        <w:br/>
      </w:r>
      <w:r>
        <w:rPr>
          <w:rFonts w:hint="eastAsia"/>
        </w:rPr>
        <w:t>　　8.4 中国线性滑块行业政策环境分析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线性滑块行业产业链简介</w:t>
      </w:r>
      <w:r>
        <w:rPr>
          <w:rFonts w:hint="eastAsia"/>
        </w:rPr>
        <w:br/>
      </w:r>
      <w:r>
        <w:rPr>
          <w:rFonts w:hint="eastAsia"/>
        </w:rPr>
        <w:t>　　　　9.1.1 线性滑块行业供应链分析</w:t>
      </w:r>
      <w:r>
        <w:rPr>
          <w:rFonts w:hint="eastAsia"/>
        </w:rPr>
        <w:br/>
      </w:r>
      <w:r>
        <w:rPr>
          <w:rFonts w:hint="eastAsia"/>
        </w:rPr>
        <w:t>　　　　9.1.2 线性滑块主要原料及供应情况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线性滑块行业采购模式</w:t>
      </w:r>
      <w:r>
        <w:rPr>
          <w:rFonts w:hint="eastAsia"/>
        </w:rPr>
        <w:br/>
      </w:r>
      <w:r>
        <w:rPr>
          <w:rFonts w:hint="eastAsia"/>
        </w:rPr>
        <w:t>　　9.3 线性滑块行业生产模式</w:t>
      </w:r>
      <w:r>
        <w:rPr>
          <w:rFonts w:hint="eastAsia"/>
        </w:rPr>
        <w:br/>
      </w:r>
      <w:r>
        <w:rPr>
          <w:rFonts w:hint="eastAsia"/>
        </w:rPr>
        <w:t>　　9.4 线性滑块行业销售模式及销售渠道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按导轨截面尺寸细分，全球线性滑块市场规模2021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按滚动体类型细分，全球线性滑块市场规模2021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按应用细分，全球线性滑块市场规模（CAGR）2021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线性滑块行业发展主要特点</w:t>
      </w:r>
      <w:r>
        <w:rPr>
          <w:rFonts w:hint="eastAsia"/>
        </w:rPr>
        <w:br/>
      </w:r>
      <w:r>
        <w:rPr>
          <w:rFonts w:hint="eastAsia"/>
        </w:rPr>
        <w:t>　　表 6： 线性滑块行业发展有利因素分析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线性滑块行业发展不利因素分析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进入线性滑块行业壁垒</w:t>
      </w:r>
      <w:r>
        <w:rPr>
          <w:rFonts w:hint="eastAsia"/>
        </w:rPr>
        <w:br/>
      </w:r>
      <w:r>
        <w:rPr>
          <w:rFonts w:hint="eastAsia"/>
        </w:rPr>
        <w:t>　　表 9： 线性滑块主要企业在国际市场占有率（按销量，2023-2026）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2025年线性滑块主要企业在国际市场排名（按销量）&amp;（千件）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全球市场主要企业线性滑块销量（2023-2026）&amp;（千件）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线性滑块主要企业在国际市场占有率（按收入，2023-2026）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2025年线性滑块主要企业在国际市场排名（按收入）&amp;（万元）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全球市场主要企业线性滑块销售收入（2023-2026）&amp;（万元）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全球市场主要企业线性滑块销售价格（2023-2026）&amp;（元/件）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线性滑块主要企业在中国市场占有率（按销量，2023-2026）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2025年线性滑块主要企业在中国市场排名（按销量）&amp;（千件）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中国市场主要企业线性滑块销量（2023-2026）&amp;（千件）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线性滑块主要企业在中国市场占有率（按收入，2023-2026）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2025年线性滑块主要企业在中国市场排名（按收入）&amp;（万元）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中国市场主要企业线性滑块销售收入（2023-2026）&amp;（万元）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2025年全球线性滑块主要厂商市场地位（第一梯队、第二梯队和第三梯队）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全球线性滑块市场投资、并购等现状分析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全球主要地区线性滑块产量增速（CAGR）：（2021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全球主要地区线性滑块产量（2021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全球主要地区线性滑块产量（2021-2026）&amp;（千件）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全球主要地区线性滑块产量（2027-2032）&amp;（千件）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全球主要地区线性滑块产量市场份额（2021-2026）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全球主要地区线性滑块产量市场份额（2027-2032）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中国市场线性滑块产量、销量、进出口（2021-2026）&amp;（千件）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中国市场线性滑块产量、销量、进出口预测（2027-2032）&amp;（千件）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全球主要地区线性滑块销售收入增速：（2021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全球主要地区线性滑块销售收入（2021-2026）&amp;（万元）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全球主要地区线性滑块销售收入市场份额（2021-2026）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全球主要地区线性滑块收入（2027-2032）&amp;（万元）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全球主要地区线性滑块收入市场份额（2027-2032）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全球主要地区线性滑块销量（千件）：2021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全球主要地区线性滑块销量（2027-2032）&amp;（千件）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全球主要地区线性滑块销量份额（2027-2032）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全球不同导轨截面尺寸线性滑块收入（2021-2026）&amp;（万元）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全球不同导轨截面尺寸线性滑块收入市场份额（2021-2026）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全球不同导轨截面尺寸线性滑块收入预测（2027-2032）&amp;（万元）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全球不同导轨截面尺寸线性滑块收入市场份额预测（2027-2032）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中国不同导轨截面尺寸线性滑块收入（2021-2026）&amp;（万元）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中国不同导轨截面尺寸线性滑块收入市场份额（2021-2026）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中国不同导轨截面尺寸线性滑块收入预测（2027-2032）&amp;（万元）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中国不同导轨截面尺寸线性滑块收入市场份额预测（2027-2032）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线性滑块行业发展趋势</w:t>
      </w:r>
      <w:r>
        <w:rPr>
          <w:rFonts w:hint="eastAsia"/>
        </w:rPr>
        <w:br/>
      </w:r>
      <w:r>
        <w:rPr>
          <w:rFonts w:hint="eastAsia"/>
        </w:rPr>
        <w:t>　　表 158： 线性滑块行业主要驱动因素</w:t>
      </w:r>
      <w:r>
        <w:rPr>
          <w:rFonts w:hint="eastAsia"/>
        </w:rPr>
        <w:br/>
      </w:r>
      <w:r>
        <w:rPr>
          <w:rFonts w:hint="eastAsia"/>
        </w:rPr>
        <w:t>　　表 159： 线性滑块行业供应链分析</w:t>
      </w:r>
      <w:r>
        <w:rPr>
          <w:rFonts w:hint="eastAsia"/>
        </w:rPr>
        <w:br/>
      </w:r>
      <w:r>
        <w:rPr>
          <w:rFonts w:hint="eastAsia"/>
        </w:rPr>
        <w:t>　　表 160： 线性滑块上游原料供应商</w:t>
      </w:r>
      <w:r>
        <w:rPr>
          <w:rFonts w:hint="eastAsia"/>
        </w:rPr>
        <w:br/>
      </w:r>
      <w:r>
        <w:rPr>
          <w:rFonts w:hint="eastAsia"/>
        </w:rPr>
        <w:t>　　表 161： 线性滑块主要地区不同应用客户分析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线性滑块典型经销商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线性滑块产品图片</w:t>
      </w:r>
      <w:r>
        <w:rPr>
          <w:rFonts w:hint="eastAsia"/>
        </w:rPr>
        <w:br/>
      </w:r>
      <w:r>
        <w:rPr>
          <w:rFonts w:hint="eastAsia"/>
        </w:rPr>
        <w:t>　　图 2： 全球不同导轨截面尺寸线性滑块销售额2021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全球不同导轨截面尺寸线性滑块市场份额2025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微型滑块（MGN7/9/12）产品图片</w:t>
      </w:r>
      <w:r>
        <w:rPr>
          <w:rFonts w:hint="eastAsia"/>
        </w:rPr>
        <w:br/>
      </w:r>
      <w:r>
        <w:rPr>
          <w:rFonts w:hint="eastAsia"/>
        </w:rPr>
        <w:t>　　图 5： 小型滑块（HGW15/20）产品图片</w:t>
      </w:r>
      <w:r>
        <w:rPr>
          <w:rFonts w:hint="eastAsia"/>
        </w:rPr>
        <w:br/>
      </w:r>
      <w:r>
        <w:rPr>
          <w:rFonts w:hint="eastAsia"/>
        </w:rPr>
        <w:t>　　图 6： 中型滑块（HGW25/30）产品图片</w:t>
      </w:r>
      <w:r>
        <w:rPr>
          <w:rFonts w:hint="eastAsia"/>
        </w:rPr>
        <w:br/>
      </w:r>
      <w:r>
        <w:rPr>
          <w:rFonts w:hint="eastAsia"/>
        </w:rPr>
        <w:t>　　图 7： 重型滑块（HGW35+）产品图片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全球不同结构形态线性滑块销售额2021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全球不同结构形态线性滑块市场份额2025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10： 方形滑块产品图片</w:t>
      </w:r>
      <w:r>
        <w:rPr>
          <w:rFonts w:hint="eastAsia"/>
        </w:rPr>
        <w:br/>
      </w:r>
      <w:r>
        <w:rPr>
          <w:rFonts w:hint="eastAsia"/>
        </w:rPr>
        <w:t>　　图 11： 窄型滑块产品图片</w:t>
      </w:r>
      <w:r>
        <w:rPr>
          <w:rFonts w:hint="eastAsia"/>
        </w:rPr>
        <w:br/>
      </w:r>
      <w:r>
        <w:rPr>
          <w:rFonts w:hint="eastAsia"/>
        </w:rPr>
        <w:t>　　图 12： 加长型滑块产品图片</w:t>
      </w:r>
      <w:r>
        <w:rPr>
          <w:rFonts w:hint="eastAsia"/>
        </w:rPr>
        <w:br/>
      </w:r>
      <w:r>
        <w:rPr>
          <w:rFonts w:hint="eastAsia"/>
        </w:rPr>
        <w:t>　　图 13： 全球不同滚动体类型线性滑块销售额2021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全球不同滚动体类型线性滑块市场份额2025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15： 钢球型滑块产品图片</w:t>
      </w:r>
      <w:r>
        <w:rPr>
          <w:rFonts w:hint="eastAsia"/>
        </w:rPr>
        <w:br/>
      </w:r>
      <w:r>
        <w:rPr>
          <w:rFonts w:hint="eastAsia"/>
        </w:rPr>
        <w:t>　　图 16： 滚柱型滑块产品图片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半导体与电子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2025年全球前五大生产商线性滑块市场份额</w:t>
      </w:r>
      <w:r>
        <w:rPr>
          <w:rFonts w:hint="eastAsia"/>
        </w:rPr>
        <w:br/>
      </w:r>
      <w:r>
        <w:rPr>
          <w:rFonts w:hint="eastAsia"/>
        </w:rPr>
        <w:t>　　图 26： 2025年全球线性滑块第一梯队、第二梯队和第三梯队厂商及市场份额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全球线性滑块产量、需求量及发展趋势（2021-2032）&amp;（千件）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全球主要地区线性滑块产量市场份额（2021-2032）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中国线性滑块产量、市场需求量及发展趋势（2021-2032）&amp;（千件）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全球线性滑块市场销售额及增长率：（2021-2032）&amp;（万元）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全球市场线性滑块市场规模：2021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全球市场线性滑块价格趋势（2021-2032）&amp;（元/件）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全球主要地区线性滑块销售收入（2021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全球主要地区线性滑块销售收入市场份额（2021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全球不同导轨截面尺寸线性滑块价格走势（2021-2032）&amp;（元/件）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线性滑块中国企业SWOT分析</w:t>
      </w:r>
      <w:r>
        <w:rPr>
          <w:rFonts w:hint="eastAsia"/>
        </w:rPr>
        <w:br/>
      </w:r>
      <w:r>
        <w:rPr>
          <w:rFonts w:hint="eastAsia"/>
        </w:rPr>
        <w:t>　　图 57： 线性滑块产业链</w:t>
      </w:r>
      <w:r>
        <w:rPr>
          <w:rFonts w:hint="eastAsia"/>
        </w:rPr>
        <w:br/>
      </w:r>
      <w:r>
        <w:rPr>
          <w:rFonts w:hint="eastAsia"/>
        </w:rPr>
        <w:t>　　图 58： 线性滑块行业采购模式分析</w:t>
      </w:r>
      <w:r>
        <w:rPr>
          <w:rFonts w:hint="eastAsia"/>
        </w:rPr>
        <w:br/>
      </w:r>
      <w:r>
        <w:rPr>
          <w:rFonts w:hint="eastAsia"/>
        </w:rPr>
        <w:t>　　图 59： 线性滑块行业生产模式</w:t>
      </w:r>
      <w:r>
        <w:rPr>
          <w:rFonts w:hint="eastAsia"/>
        </w:rPr>
        <w:br/>
      </w:r>
      <w:r>
        <w:rPr>
          <w:rFonts w:hint="eastAsia"/>
        </w:rPr>
        <w:t>　　图 60： 线性滑块行业销售模式分析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b9e5e1f6489c" w:history="1">
        <w:r>
          <w:rPr>
            <w:rStyle w:val="Hyperlink"/>
          </w:rPr>
          <w:t>2026-2032年全球与中国线性滑块行业研究分析及前景趋势报告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b9e5e1f6489c" w:history="1">
        <w:r>
          <w:rPr>
            <w:rStyle w:val="Hyperlink"/>
          </w:rPr>
          <w:t>https://www.20087.com/6/09/XianXingHuaKuaiShiChangQianJing.html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6cc194b7e4226" w:history="1">
      <w:r>
        <w:rPr>
          <w:rStyle w:val="Hyperlink"/>
        </w:rPr>
        <w:t>2026-2032年全球与中国线性滑块行业研究分析及前景趋势报告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XingHuaKuaiShiChangQianJing.html" TargetMode="External" Id="Rbba3b9e5e1f6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XingHuaKuaiShiChangQianJing.html" TargetMode="External" Id="R1146cc194b7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2026-05-18T05:19:04Z</dcterms:created>
  <dcterms:modified xsi:type="dcterms:W3CDTF">2026-05-18T06:19:04Z</dcterms:modified>
  <dc:subject>2026-2032年全球与中国线性滑块行业研究分析及前景趋势报告</dc:subject>
  <dc:title>2026-2032年全球与中国线性滑块行业研究分析及前景趋势报告</dc:title>
  <cp:keywords>2026-2032年全球与中国线性滑块行业研究分析及前景趋势报告</cp:keywords>
  <dc:description>2026-2032年全球与中国线性滑块行业研究分析及前景趋势报告</dc:description>
</cp:coreProperties>
</file>