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ac400762e4ca4" w:history="1">
              <w:r>
                <w:rPr>
                  <w:rStyle w:val="Hyperlink"/>
                </w:rPr>
                <w:t>2025-2031年中国线缆用高分子材料行业市场分析与发展前景预测报告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ac400762e4ca4" w:history="1">
              <w:r>
                <w:rPr>
                  <w:rStyle w:val="Hyperlink"/>
                </w:rPr>
                <w:t>2025-2031年中国线缆用高分子材料行业市场分析与发展前景预测报告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ac400762e4ca4" w:history="1">
                <w:r>
                  <w:rPr>
                    <w:rStyle w:val="Hyperlink"/>
                  </w:rPr>
                  <w:t>https://www.20087.com/6/59/XianLanYongGaoFenZiCaiLiaoDeXianZhuangYuQianJing.html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用高分子材料是一类用于电线电缆绝缘层和护套层的关键材料，因其优异的电绝缘性能、机械强度和耐候性而被广泛应用。常见的高分子材料包括聚氯乙烯（PVC）、聚乙烯（PE）和交联聚乙烯（XLPE）等。近年来，随着电力、通信和新能源等行业的发展，对高性能线缆材料的需求不断增加。然而，传统高分子材料在某些特殊环境下表现出的局限性，如高温、低温和强腐蚀性环境中性能下降，限制了其应用范围。</w:t>
      </w:r>
      <w:r>
        <w:rPr>
          <w:rFonts w:hint="eastAsia"/>
        </w:rPr>
        <w:br/>
      </w:r>
      <w:r>
        <w:rPr>
          <w:rFonts w:hint="eastAsia"/>
        </w:rPr>
        <w:t>　　未来，线缆用高分子材料的发展将更加注重功能提升与应用扩展。一方面，通过改进配方和添加增强剂，提高材料的机械强度、耐热性和耐化学腐蚀性，满足极端环境下的应用需求；另一方面，随着新材料科学的进步，开发具备特殊性能（如自修复、智能响应）的新型高分子材料，拓展其在高端制造业如航空航天和海洋工程中的应用潜力。此外，探索高分子材料在其他领域如可穿戴设备和柔性电子中的应用潜力，也是未来发展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ac400762e4ca4" w:history="1">
        <w:r>
          <w:rPr>
            <w:rStyle w:val="Hyperlink"/>
          </w:rPr>
          <w:t>2025-2031年中国线缆用高分子材料行业市场分析与发展前景预测报告</w:t>
        </w:r>
      </w:hyperlink>
      <w:r>
        <w:rPr>
          <w:rFonts w:hint="eastAsia"/>
        </w:rPr>
        <w:t>》系统分析了线缆用高分子材料行业的市场规模、供需动态及竞争格局，重点评估了主要线缆用高分子材料企业的经营表现，并对线缆用高分子材料行业未来发展趋势进行了科学预测。报告结合线缆用高分子材料技术现状与SWOT分析，揭示了市场机遇与潜在风险。市场调研网发布的《</w:t>
      </w:r>
      <w:hyperlink r:id="R6e5ac400762e4ca4" w:history="1">
        <w:r>
          <w:rPr>
            <w:rStyle w:val="Hyperlink"/>
          </w:rPr>
          <w:t>2025-2031年中国线缆用高分子材料行业市场分析与发展前景预测报告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线缆用高分子材料行业界定</w:t>
      </w:r>
      <w:r>
        <w:rPr>
          <w:rFonts w:hint="eastAsia"/>
        </w:rPr>
        <w:br/>
      </w:r>
      <w:r>
        <w:rPr>
          <w:rFonts w:hint="eastAsia"/>
        </w:rPr>
        <w:t>　　第一节 线缆用高分子材料行业定义</w:t>
      </w:r>
      <w:r>
        <w:rPr>
          <w:rFonts w:hint="eastAsia"/>
        </w:rPr>
        <w:br/>
      </w:r>
      <w:r>
        <w:rPr>
          <w:rFonts w:hint="eastAsia"/>
        </w:rPr>
        <w:t>　　第二节 线缆用高分子材料行业特点分析</w:t>
      </w:r>
      <w:r>
        <w:rPr>
          <w:rFonts w:hint="eastAsia"/>
        </w:rPr>
        <w:br/>
      </w:r>
      <w:r>
        <w:rPr>
          <w:rFonts w:hint="eastAsia"/>
        </w:rPr>
        <w:t>　　第三节 线缆用高分子材料产业链分析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中国线缆用高分子材料行业发展环境分析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线缆用高分子材料行业经济环境分析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2024-2025年中国线缆用高分子材料技术发展研究</w:t>
      </w:r>
      <w:r>
        <w:rPr>
          <w:rFonts w:hint="eastAsia"/>
        </w:rPr>
        <w:br/>
      </w:r>
      <w:r>
        <w:rPr>
          <w:rFonts w:hint="eastAsia"/>
        </w:rPr>
        <w:t>　　第一节 当前线缆用高分子材料技术发展现状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国内外线缆用高分子材料技术差异与原因</w:t>
      </w:r>
      <w:r>
        <w:rPr>
          <w:rFonts w:hint="eastAsia"/>
        </w:rPr>
        <w:br/>
      </w:r>
      <w:r>
        <w:rPr>
          <w:rFonts w:hint="eastAsia"/>
        </w:rPr>
        <w:t>　　第三节 线缆用高分子材料技术创新与发展趋势预测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技术进步对线缆用高分子材料行业的影响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2025年全球线缆用高分子材料行业市场运行形势分析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2025年全球线缆用高分子材料行业发展概况</w:t>
      </w:r>
      <w:r>
        <w:rPr>
          <w:rFonts w:hint="eastAsia"/>
        </w:rPr>
        <w:br/>
      </w:r>
      <w:r>
        <w:rPr>
          <w:rFonts w:hint="eastAsia"/>
        </w:rPr>
        <w:t>　　第二节 全球线缆用高分子材料行业发展走势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二、全球线缆用高分子材料行业市场分布情况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三、全球线缆用高分子材料行业发展趋势分析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全球线缆用高分子材料行业重点国家和区域分析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中国线缆用高分子材料行业发展调研</w:t>
      </w:r>
      <w:r>
        <w:rPr>
          <w:rFonts w:hint="eastAsia"/>
        </w:rPr>
        <w:br/>
      </w:r>
      <w:r>
        <w:rPr>
          <w:rFonts w:hint="eastAsia"/>
        </w:rPr>
        <w:t>　　第一节 中国线缆用高分子材料市场现状分析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中国线缆用高分子材料行业产量情况分析及预测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一、线缆用高分子材料总体产能规模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三、2019-2024年中国线缆用高分子材料行业产量统计分析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二、线缆用高分子材料生产区域分布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中国线缆用高分子材料市场需求分析及预测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一、中国线缆用高分子材料市场需求特点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二、2019-2024年中国线缆用高分子材料市场需求量统计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线缆用高分子材料行业细分产品市场调研分析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2019-2024年中国线缆用高分子材料行业重点地区调研分析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一、中国线缆用高分子材料行业重点区域市场结构调研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二、**地区线缆用高分子材料市场调研分析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三、**地区线缆用高分子材料市场调研分析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四、**地区线缆用高分子材料市场调研分析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五、**地区线缆用高分子材料市场调研分析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六、**地区线缆用高分子材料市场调研分析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中国线缆用高分子材料行业进出口情况分析预测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2019-2024年中国线缆用高分子材料行业进出口情况分析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一、2019-2024年中国线缆用高分子材料行业进口分析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二、2019-2024年中国线缆用高分子材料行业出口分析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2025-2031年中国线缆用高分子材料行业进出口情况预测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一、2025-2031年中国线缆用高分子材料行业进口预测分析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二、2025-2031年中国线缆用高分子材料行业出口预测分析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影响线缆用高分子材料行业进出口变化的主要原因分析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线缆用高分子材料行业竞争格局分析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线缆用高分子材料行业集中度分析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一、线缆用高分子材料市场集中度分析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二、线缆用高分子材料企业集中度分析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三、线缆用高分子材料区域集中度分析</w:t>
      </w:r>
      <w:r>
        <w:rPr>
          <w:rFonts w:hint="eastAsia"/>
        </w:rPr>
        <w:br/>
      </w:r>
      <w:r>
        <w:rPr>
          <w:rFonts w:hint="eastAsia"/>
        </w:rPr>
        <w:t>　　第二节 线缆用高分子材料行业主要企业竞争力分析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线缆用高分子材料行业竞争格局分析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一、2025年线缆用高分子材料行业竞争分析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二、2025年中外线缆用高分子材料产品竞争分析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三、2019-2024年我国线缆用高分子材料市场竞争分析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四、2025-2031年国内主要线缆用高分子材料企业动向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线缆用高分子材料行业重点企业发展调研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线缆用高分子材料重点企业（一）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线缆用高分子材料重点企业（二）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线缆用高分子材料重点企业（三）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线缆用高分子材料重点企业（四）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线缆用高分子材料重点企业（五）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线缆用高分子材料重点企业（六）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线缆用高分子材料企业管理策略建议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提高线缆用高分子材料企业竞争力的策略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一、提高中国线缆用高分子材料企业核心竞争力的对策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二、线缆用高分子材料企业提升竞争力的主要方向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三、影响线缆用高分子材料企业核心竞争力的因素及提升途径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四、提高线缆用高分子材料企业竞争力的策略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对我国线缆用高分子材料品牌的战略思考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一、线缆用高分子材料实施品牌战略的意义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二、线缆用高分子材料企业品牌的现状分析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三、我国线缆用高分子材料企业的品牌战略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四、线缆用高分子材料品牌战略管理的策略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2025-2031年中国线缆用高分子材料行业前景与风险预测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2025年中国线缆用高分子材料市场前景分析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2025-2031年中国线缆用高分子材料发展趋势预测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2025-2031年中国线缆用高分子材料行业投资特性分析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一、2025-2031年中国线缆用高分子材料行业进入壁垒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二、2025-2031年中国线缆用高分子材料行业盈利模式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2025-2031年中国线缆用高分子材料行业投资机会分析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一、2025-2031年中国线缆用高分子材料细分市场投资机会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二、2025-2031年中国线缆用高分子材料行业区域市场投资潜力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2025-2031年中国线缆用高分子材料行业投资风险分析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一、2025-2031年中国线缆用高分子材料行业市场竞争风险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二、2025-2031年中国线缆用高分子材料行业技术风险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四、2025-2031年中国线缆用高分子材料行业进入退出风险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2025年线缆用高分子材料行业多维发展策略专题研究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2025年线缆用高分子材料行业降本增效与转型升级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一、线缆用高分子材料企业降本增效实施路径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2、智能制造提升线缆用高分子材料生产效率</w:t>
      </w:r>
      <w:r>
        <w:rPr>
          <w:rFonts w:hint="eastAsia"/>
        </w:rPr>
        <w:br/>
      </w:r>
      <w:r>
        <w:rPr>
          <w:rFonts w:hint="eastAsia"/>
        </w:rPr>
        <w:t>　　　　二、线缆用高分子材料产业转型升级关键举措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1、传统线缆用高分子材料业务数字化改造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2025年线缆用高分子材料行业价值评估与全球布局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一、线缆用高分子材料企业价值评估体系构建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1、线缆用高分子材料行业估值模型分析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2、成长性线缆用高分子材料企业筛选标准</w:t>
      </w:r>
      <w:r>
        <w:rPr>
          <w:rFonts w:hint="eastAsia"/>
        </w:rPr>
        <w:br/>
      </w:r>
      <w:r>
        <w:rPr>
          <w:rFonts w:hint="eastAsia"/>
        </w:rPr>
        <w:t>　　　　二、线缆用高分子材料行业出海布局战略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1、重点海外线缆用高分子材料市场投资机遇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2、跨境线缆用高分子材料贸易风险应对策略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2025年线缆用高分子材料行业标准体系与产业治理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一、线缆用高分子材料行业标准建设规划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1、线缆用高分子材料产品质量标准升级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2、国际线缆用高分子材料标准对接路径</w:t>
      </w:r>
      <w:r>
        <w:rPr>
          <w:rFonts w:hint="eastAsia"/>
        </w:rPr>
        <w:br/>
      </w:r>
      <w:r>
        <w:rPr>
          <w:rFonts w:hint="eastAsia"/>
        </w:rPr>
        <w:t>　　　　二、线缆用高分子材料产业治理现代化建议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1、线缆用高分子材料行业监管创新机制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2、区域线缆用高分子材料产业集群培育政策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线缆用高分子材料行业研究结论</w:t>
      </w:r>
      <w:r>
        <w:rPr>
          <w:rFonts w:hint="eastAsia"/>
        </w:rPr>
        <w:br/>
      </w:r>
      <w:r>
        <w:rPr>
          <w:rFonts w:hint="eastAsia"/>
        </w:rPr>
        <w:t>　　第二节 线缆用高分子材料行业投资价值评估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[⋅中⋅智⋅林⋅]线缆用高分子材料行业投资建议</w:t>
      </w:r>
      <w:r>
        <w:rPr>
          <w:rFonts w:hint="eastAsia"/>
        </w:rPr>
        <w:br/>
      </w:r>
      <w:r>
        <w:rPr>
          <w:rFonts w:hint="eastAsia"/>
        </w:rPr>
        <w:t>　　　　一、线缆用高分子材料行业投资策略建议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二、线缆用高分子材料行业投资方向建议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三、线缆用高分子材料行业投资方式建议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线缆用高分子材料行业类别</w:t>
      </w:r>
      <w:r>
        <w:rPr>
          <w:rFonts w:hint="eastAsia"/>
        </w:rPr>
        <w:br/>
      </w:r>
      <w:r>
        <w:rPr>
          <w:rFonts w:hint="eastAsia"/>
        </w:rPr>
        <w:t>　　图表 线缆用高分子材料行业产业链调研</w:t>
      </w:r>
      <w:r>
        <w:rPr>
          <w:rFonts w:hint="eastAsia"/>
        </w:rPr>
        <w:br/>
      </w:r>
      <w:r>
        <w:rPr>
          <w:rFonts w:hint="eastAsia"/>
        </w:rPr>
        <w:t>　　图表 线缆用高分子材料行业现状</w:t>
      </w:r>
      <w:r>
        <w:rPr>
          <w:rFonts w:hint="eastAsia"/>
        </w:rPr>
        <w:br/>
      </w:r>
      <w:r>
        <w:rPr>
          <w:rFonts w:hint="eastAsia"/>
        </w:rPr>
        <w:t>　　图表 线缆用高分子材料行业标准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2024年中国线缆用高分子材料行业产能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2019-2024年中国线缆用高分子材料行业产量统计</w:t>
      </w:r>
      <w:r>
        <w:rPr>
          <w:rFonts w:hint="eastAsia"/>
        </w:rPr>
        <w:br/>
      </w:r>
      <w:r>
        <w:rPr>
          <w:rFonts w:hint="eastAsia"/>
        </w:rPr>
        <w:t>　　图表 线缆用高分子材料行业动态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2024年中国线缆用高分子材料行业需求区域调研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2019-2024年中国线缆用高分子材料行情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2019-2024年中国线缆用高分子材料行业企业数量统计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**地区线缆用高分子材料市场规模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**地区线缆用高分子材料行业市场需求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**地区线缆用高分子材料市场调研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**地区线缆用高分子材料行业市场需求分析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**地区线缆用高分子材料市场规模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**地区线缆用高分子材料行业市场需求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**地区线缆用高分子材料市场调研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**地区线缆用高分子材料行业市场需求分析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线缆用高分子材料行业竞争对手分析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线缆用高分子材料重点企业（三）成长能力情况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线缆用高分子材料行业准入条件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2025-2031年中国线缆用高分子材料行业发展趋势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ac400762e4ca4" w:history="1">
        <w:r>
          <w:rPr>
            <w:rStyle w:val="Hyperlink"/>
          </w:rPr>
          <w:t>2025-2031年中国线缆用高分子材料行业市场分析与发展前景预测报告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ac400762e4ca4" w:history="1">
        <w:r>
          <w:rPr>
            <w:rStyle w:val="Hyperlink"/>
          </w:rPr>
          <w:t>https://www.20087.com/6/59/XianLanYongGaoFenZiCaiLiaoDeXianZhuangYuQianJing.html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热点：电缆里面是什么材料、高性能电缆材料及其应用技术、线缆材料有哪些、线缆的原材料、照明使用线缆用线标准、线缆的材质、线缆用什么单位、高压电缆材料、电缆外包覆材料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4c8bbbd842d0" w:history="1">
      <w:r>
        <w:rPr>
          <w:rStyle w:val="Hyperlink"/>
        </w:rPr>
        <w:t>2025-2031年中国线缆用高分子材料行业市场分析与发展前景预测报告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nLanYongGaoFenZiCaiLiaoDeXianZhuangYuQianJing.html" TargetMode="External" Id="R6e5ac400762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nLanYongGaoFenZiCaiLiaoDeXianZhuangYuQianJing.html" TargetMode="External" Id="Rb9694c8bbbd8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2025-09-21T06:06:19Z</dcterms:created>
  <dcterms:modified xsi:type="dcterms:W3CDTF">2025-09-21T07:06:19Z</dcterms:modified>
  <dc:subject>2025-2031年中国线缆用高分子材料行业市场分析与发展前景预测报告</dc:subject>
  <dc:title>2025-2031年中国线缆用高分子材料行业市场分析与发展前景预测报告</dc:title>
  <cp:keywords>2025-2031年中国线缆用高分子材料行业市场分析与发展前景预测报告</cp:keywords>
  <dc:description>2025-2031年中国线缆用高分子材料行业市场分析与发展前景预测报告</dc:description>
</cp:coreProperties>
</file>