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c93b95c7e4a76" w:history="1">
              <w:r>
                <w:rPr>
                  <w:rStyle w:val="Hyperlink"/>
                </w:rPr>
                <w:t>2024-2030年脚踏开关市场现状调研及发展趋势预测报告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c93b95c7e4a76" w:history="1">
              <w:r>
                <w:rPr>
                  <w:rStyle w:val="Hyperlink"/>
                </w:rPr>
                <w:t>2024-2030年脚踏开关市场现状调研及发展趋势预测报告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c93b95c7e4a76" w:history="1">
                <w:r>
                  <w:rPr>
                    <w:rStyle w:val="Hyperlink"/>
                  </w:rPr>
                  <w:t>https://www.20087.com/6/79/JiaoTaKaiGuanFaZhanQuShi.html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开关是一种人机交互的控制装置，在工业自动化、医疗器械、办公设备等多个领域中广泛应用。近年来，随着技术的进步和用户对操作便捷性及安全性要求的提升，脚踏开关在设计上更加注重人体工程学，增加了防滑、防水、防误触等功能特性。市场上出现了更多智能型脚踏开关，能够实现多级控制、信号编码传输等高级功能，满足了精密制造和复杂操作环境的需求。</w:t>
      </w:r>
      <w:r>
        <w:rPr>
          <w:rFonts w:hint="eastAsia"/>
        </w:rPr>
        <w:br/>
      </w:r>
      <w:r>
        <w:rPr>
          <w:rFonts w:hint="eastAsia"/>
        </w:rPr>
        <w:t>　　未来，脚踏开关市场将持续向智能化、模块化、定制化方向发展。随着物联网技术的普及，脚踏开关将更好地融入智能控制系统，实现远程监控、数据反馈等功能，提高系统的整体响应速度和控制精度。同时，为适应不同行业特定需求，定制化解决方案将成为市场的重要增长点，特别是在医疗、高端制造等领域，对于高性能、高稳定性的脚踏开关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c93b95c7e4a76" w:history="1">
        <w:r>
          <w:rPr>
            <w:rStyle w:val="Hyperlink"/>
          </w:rPr>
          <w:t>2024-2030年脚踏开关市场现状调研及发展趋势预测报告</w:t>
        </w:r>
      </w:hyperlink>
      <w:r>
        <w:rPr>
          <w:rFonts w:hint="eastAsia"/>
        </w:rPr>
        <w:t>》内容包括：脚踏开关行业发展环境分析、脚踏开关市场规模及预测、脚踏开关行业重点地区市场规模分析、脚踏开关行业供需状况调研、脚踏开关市场价格行情趋势分析预测、脚踏开关行业进出口状况及前景预测、脚踏开关行业技术及发展方向、脚踏开关行业重点企业经营情况分析、脚踏开关行业SWOT分析及脚踏开关行业投资策略，数据来自国家权威机构、脚踏开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脚踏开关概述</w:t>
      </w:r>
      <w:r>
        <w:rPr>
          <w:rFonts w:hint="eastAsia"/>
        </w:rPr>
        <w:br/>
      </w:r>
      <w:r>
        <w:rPr>
          <w:rFonts w:hint="eastAsia"/>
        </w:rPr>
        <w:t>　　第一节 脚踏开关定义</w:t>
      </w:r>
      <w:r>
        <w:rPr>
          <w:rFonts w:hint="eastAsia"/>
        </w:rPr>
        <w:br/>
      </w:r>
      <w:r>
        <w:rPr>
          <w:rFonts w:hint="eastAsia"/>
        </w:rPr>
        <w:t>　　第二节 脚踏开关行业发展历程</w:t>
      </w:r>
      <w:r>
        <w:rPr>
          <w:rFonts w:hint="eastAsia"/>
        </w:rPr>
        <w:br/>
      </w:r>
      <w:r>
        <w:rPr>
          <w:rFonts w:hint="eastAsia"/>
        </w:rPr>
        <w:t>　　第三节 脚踏开关分类情况</w:t>
      </w:r>
      <w:r>
        <w:rPr>
          <w:rFonts w:hint="eastAsia"/>
        </w:rPr>
        <w:br/>
      </w:r>
      <w:r>
        <w:rPr>
          <w:rFonts w:hint="eastAsia"/>
        </w:rPr>
        <w:t>　　第四节 脚踏开关产业链分析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二、脚踏开关产业链模型分析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2023-2024年脚踏开关发展环境及政策分析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中国脚踏开关生产现状分析</w:t>
      </w:r>
      <w:r>
        <w:rPr>
          <w:rFonts w:hint="eastAsia"/>
        </w:rPr>
        <w:br/>
      </w:r>
      <w:r>
        <w:rPr>
          <w:rFonts w:hint="eastAsia"/>
        </w:rPr>
        <w:t>　　第一节 脚踏开关行业总体规模</w:t>
      </w:r>
      <w:r>
        <w:rPr>
          <w:rFonts w:hint="eastAsia"/>
        </w:rPr>
        <w:br/>
      </w:r>
      <w:r>
        <w:rPr>
          <w:rFonts w:hint="eastAsia"/>
        </w:rPr>
        <w:t>　　第一节 脚踏开关产能概况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脚踏开关产量概况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脚踏开关产业的生命周期分析</w:t>
      </w:r>
      <w:r>
        <w:rPr>
          <w:rFonts w:hint="eastAsia"/>
        </w:rPr>
        <w:br/>
      </w:r>
      <w:r>
        <w:rPr>
          <w:rFonts w:hint="eastAsia"/>
        </w:rPr>
        <w:t>　　第五节 脚踏开关产业供需情况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脚踏开关国内产品价格走势及影响因素分析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2019-2024年中国脚踏开关行业总体发展状况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中国脚踏开关行业规模情况分析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中国脚踏开关行业产销情况分析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中国脚踏开关行业财务能力分析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2019-2024年中国脚踏开关行业发展概况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2019-2024年中国脚踏开关行业发展态势分析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2019-2024年中国脚踏开关行业发展特点分析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2019-2024年中国脚踏开关行业市场供需分析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脚踏开关行业市场竞争策略分析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脚踏开关市场竞争策略分析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一、脚踏开关市场增长潜力分析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二、脚踏开关产品竞争策略分析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脚踏开关加工企业竞争策略分析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一、2024-2030年我国脚踏开关市场竞争趋势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二、2024-2030年脚踏开关行业竞争格局展望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三、2024-2030年脚踏开关行业竞争策略分析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脚踏开关行业投资与发展前景分析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2024年脚踏开关行业投资情况分析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脚踏开关行业投资机会分析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一、脚踏开关投资项目分析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二、可以投资的脚踏开关模式</w:t>
      </w:r>
      <w:r>
        <w:rPr>
          <w:rFonts w:hint="eastAsia"/>
        </w:rPr>
        <w:br/>
      </w:r>
      <w:r>
        <w:rPr>
          <w:rFonts w:hint="eastAsia"/>
        </w:rPr>
        <w:t>　　　　三、2024年脚踏开关投资机会</w:t>
      </w:r>
      <w:r>
        <w:rPr>
          <w:rFonts w:hint="eastAsia"/>
        </w:rPr>
        <w:br/>
      </w:r>
      <w:r>
        <w:rPr>
          <w:rFonts w:hint="eastAsia"/>
        </w:rPr>
        <w:t>　　　　四、2024年脚踏开关投资新方向</w:t>
      </w:r>
      <w:r>
        <w:rPr>
          <w:rFonts w:hint="eastAsia"/>
        </w:rPr>
        <w:br/>
      </w:r>
      <w:r>
        <w:rPr>
          <w:rFonts w:hint="eastAsia"/>
        </w:rPr>
        <w:t>　　第三节 脚踏开关行业发展前景分析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一、金融危机下脚踏开关市场的发展前景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二、2024年脚踏开关市场面临的发展商机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脚踏开关行业竞争格局分析</w:t>
      </w:r>
      <w:r>
        <w:rPr>
          <w:rFonts w:hint="eastAsia"/>
        </w:rPr>
        <w:br/>
      </w:r>
      <w:r>
        <w:rPr>
          <w:rFonts w:hint="eastAsia"/>
        </w:rPr>
        <w:t>　　第一节 脚踏开关行业集中度分析</w:t>
      </w:r>
      <w:r>
        <w:rPr>
          <w:rFonts w:hint="eastAsia"/>
        </w:rPr>
        <w:br/>
      </w:r>
      <w:r>
        <w:rPr>
          <w:rFonts w:hint="eastAsia"/>
        </w:rPr>
        <w:t>　　　　一、脚踏开关市场集中度分析</w:t>
      </w:r>
      <w:r>
        <w:rPr>
          <w:rFonts w:hint="eastAsia"/>
        </w:rPr>
        <w:br/>
      </w:r>
      <w:r>
        <w:rPr>
          <w:rFonts w:hint="eastAsia"/>
        </w:rPr>
        <w:t>　　　　二、脚踏开关企业集中度分析</w:t>
      </w:r>
      <w:r>
        <w:rPr>
          <w:rFonts w:hint="eastAsia"/>
        </w:rPr>
        <w:br/>
      </w:r>
      <w:r>
        <w:rPr>
          <w:rFonts w:hint="eastAsia"/>
        </w:rPr>
        <w:t>　　　　三、脚踏开关区域集中度分析</w:t>
      </w:r>
      <w:r>
        <w:rPr>
          <w:rFonts w:hint="eastAsia"/>
        </w:rPr>
        <w:br/>
      </w:r>
      <w:r>
        <w:rPr>
          <w:rFonts w:hint="eastAsia"/>
        </w:rPr>
        <w:t>　　第二节 脚踏开关行业主要企业竞争力分析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脚踏开关行业竞争格局分析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脚踏开关上游原材料供应状况分析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脚踏开关产业用户度分析</w:t>
      </w:r>
      <w:r>
        <w:rPr>
          <w:rFonts w:hint="eastAsia"/>
        </w:rPr>
        <w:br/>
      </w:r>
      <w:r>
        <w:rPr>
          <w:rFonts w:hint="eastAsia"/>
        </w:rPr>
        <w:t>　　第一节 脚踏开关产业用户认知程度</w:t>
      </w:r>
      <w:r>
        <w:rPr>
          <w:rFonts w:hint="eastAsia"/>
        </w:rPr>
        <w:br/>
      </w:r>
      <w:r>
        <w:rPr>
          <w:rFonts w:hint="eastAsia"/>
        </w:rPr>
        <w:t>　　第二节 脚踏开关产业用户关注因素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脚踏开关行业发展趋势及投资风险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当前脚踏开关存在的问题</w:t>
      </w:r>
      <w:r>
        <w:rPr>
          <w:rFonts w:hint="eastAsia"/>
        </w:rPr>
        <w:br/>
      </w:r>
      <w:r>
        <w:rPr>
          <w:rFonts w:hint="eastAsia"/>
        </w:rPr>
        <w:t>　　第二节 脚踏开关未来发展预测分析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一、中国脚踏开关发展方向分析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二、2024-2030年中国脚踏开关行业发展规模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三、2024-2030年中国脚踏开关行业发展趋势预测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2024-2030年中国脚踏开关行业投资风险分析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脚踏开关国内重点企业竞争力分析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脚踏开关企业（一）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脚踏开关企业（二）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脚踏开关企业（三）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脚踏开关企业（四）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脚踏开关企业（五）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中-智林-脚踏开关企业（六）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脚踏开关地区销售分析</w:t>
      </w:r>
      <w:r>
        <w:rPr>
          <w:rFonts w:hint="eastAsia"/>
        </w:rPr>
        <w:br/>
      </w:r>
      <w:r>
        <w:rPr>
          <w:rFonts w:hint="eastAsia"/>
        </w:rPr>
        <w:t>　　　　一、脚踏开关各地区对比销售分析</w:t>
      </w:r>
      <w:r>
        <w:rPr>
          <w:rFonts w:hint="eastAsia"/>
        </w:rPr>
        <w:br/>
      </w:r>
      <w:r>
        <w:rPr>
          <w:rFonts w:hint="eastAsia"/>
        </w:rPr>
        <w:t>　　　　二、脚踏开关"重点地区一"销售分析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三、脚踏开关"重点地区二"销售分析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四、脚踏开关"重点地区三"销售分析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五、脚踏开关"重点地区四"销售分析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脚踏开关产品竞争力优势分析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2019-2023年中国脚踏开关市场规模及增长情况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2024-2030年中国脚踏开关行业产量预测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2024-2030年中国脚踏开关行业市场需求预测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**地区脚踏开关市场规模及增长情况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**地区脚踏开关行业市场需求情况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2019-2023年中国脚踏开关行业产品市场价格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2024-2030年中国脚踏开关行业产品市场价格走势预测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脚踏开关重点企业经营情况分析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2024-2030年中国脚踏开关市场规模预测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2024-2030年中国脚踏开关行业利润预测</w:t>
      </w:r>
      <w:r>
        <w:rPr>
          <w:rFonts w:hint="eastAsia"/>
        </w:rPr>
        <w:br/>
      </w:r>
      <w:r>
        <w:rPr>
          <w:rFonts w:hint="eastAsia"/>
        </w:rPr>
        <w:t>　　图表 2024年脚踏开关行业壁垒</w:t>
      </w:r>
      <w:r>
        <w:rPr>
          <w:rFonts w:hint="eastAsia"/>
        </w:rPr>
        <w:br/>
      </w:r>
      <w:r>
        <w:rPr>
          <w:rFonts w:hint="eastAsia"/>
        </w:rPr>
        <w:t>　　图表 2024年脚踏开关市场前景分析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2024-2030年中国脚踏开关市场需求预测</w:t>
      </w:r>
      <w:r>
        <w:rPr>
          <w:rFonts w:hint="eastAsia"/>
        </w:rPr>
        <w:br/>
      </w:r>
      <w:r>
        <w:rPr>
          <w:rFonts w:hint="eastAsia"/>
        </w:rPr>
        <w:t>　　图表 2024年脚踏开关发展趋势预测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c93b95c7e4a76" w:history="1">
        <w:r>
          <w:rPr>
            <w:rStyle w:val="Hyperlink"/>
          </w:rPr>
          <w:t>2024-2030年脚踏开关市场现状调研及发展趋势预测报告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c93b95c7e4a76" w:history="1">
        <w:r>
          <w:rPr>
            <w:rStyle w:val="Hyperlink"/>
          </w:rPr>
          <w:t>https://www.20087.com/6/79/JiaoTaKaiGuanFaZhanQuShi.html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06d792583419b" w:history="1">
      <w:r>
        <w:rPr>
          <w:rStyle w:val="Hyperlink"/>
        </w:rPr>
        <w:t>2024-2030年脚踏开关市场现状调研及发展趋势预测报告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aoTaKaiGuanFaZhanQuShi.html" TargetMode="External" Id="R957c93b95c7e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aoTaKaiGuanFaZhanQuShi.html" TargetMode="External" Id="R50106d792583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2023-12-16T23:40:00Z</dcterms:created>
  <dcterms:modified xsi:type="dcterms:W3CDTF">2023-12-17T00:40:00Z</dcterms:modified>
  <dc:subject>2024-2030年脚踏开关市场现状调研及发展趋势预测报告</dc:subject>
  <dc:title>2024-2030年脚踏开关市场现状调研及发展趋势预测报告</dc:title>
  <cp:keywords>2024-2030年脚踏开关市场现状调研及发展趋势预测报告</cp:keywords>
  <dc:description>2024-2030年脚踏开关市场现状调研及发展趋势预测报告</dc:description>
</cp:coreProperties>
</file>