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f21d612a4074" w:history="1">
              <w:r>
                <w:rPr>
                  <w:rStyle w:val="Hyperlink"/>
                </w:rPr>
                <w:t>2025-2031年全球与中国自主式水下潜器市场调查研究及前景趋势分析报告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f21d612a4074" w:history="1">
              <w:r>
                <w:rPr>
                  <w:rStyle w:val="Hyperlink"/>
                </w:rPr>
                <w:t>2025-2031年全球与中国自主式水下潜器市场调查研究及前景趋势分析报告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f21d612a4074" w:history="1">
                <w:r>
                  <w:rPr>
                    <w:rStyle w:val="Hyperlink"/>
                  </w:rPr>
                  <w:t>https://www.20087.com/6/29/ZiZhuShiShuiXiaQianQiShiChangXianZhuangHeQianJing.html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式水下潜器（AUV）是一种能够在水下自主执行任务的机器人，广泛应用于海洋科学研究、海底资源勘探、水下考古等领域。近年来，随着技术的进步和市场需求的增长，AUV的技术水平和应用范围都得到了显著提升。当前市场上，AUV不仅在传统领域发挥着重要作用，还在环境监测、海洋安全等领域找到了新的应用场景。同时，随着人工智能和机器学习技术的应用，AUV的功能也在不断扩展，如自主导航、智能决策等。</w:t>
      </w:r>
      <w:r>
        <w:rPr>
          <w:rFonts w:hint="eastAsia"/>
        </w:rPr>
        <w:br/>
      </w:r>
      <w:r>
        <w:rPr>
          <w:rFonts w:hint="eastAsia"/>
        </w:rPr>
        <w:t>　　未来，自主式水下潜器的发展将更加注重智能化和多功能化。一方面，随着人工智能技术的发展，AUV将更加注重集成高级的感知和决策系统，提高其在复杂水下环境中的作业能力。另一方面，为了满足多样化的需求，AUV将更加注重开发多功能模块，如搭载不同的传感器和工具，以适应不同任务的需求。此外，随着海洋经济的发展，AUV还将探索更多应用领域，如海洋牧场监测、深海矿物勘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f21d612a4074" w:history="1">
        <w:r>
          <w:rPr>
            <w:rStyle w:val="Hyperlink"/>
          </w:rPr>
          <w:t>2025-2031年全球与中国自主式水下潜器市场调查研究及前景趋势分析报告</w:t>
        </w:r>
      </w:hyperlink>
      <w:r>
        <w:rPr>
          <w:rFonts w:hint="eastAsia"/>
        </w:rPr>
        <w:t>》依托行业权威数据及长期市场监测信息，系统分析了自主式水下潜器行业的市场规模、供需关系、竞争格局及重点企业经营状况，并结合自主式水下潜器行业发展现状，科学预测了自主式水下潜器市场前景与技术发展方向。报告通过SWOT分析，揭示了自主式水下潜器行业机遇与潜在风险，为投资者提供了全面的现状分析与前景评估，助力挖掘投资价值并优化决策。同时，报告从投资、生产及营销等角度提出可行性建议，为自主式水下潜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中国自主式水下潜器概述</w:t>
      </w:r>
      <w:r>
        <w:rPr>
          <w:rFonts w:hint="eastAsia"/>
        </w:rPr>
        <w:br/>
      </w:r>
      <w:r>
        <w:rPr>
          <w:rFonts w:hint="eastAsia"/>
        </w:rPr>
        <w:t>　　第一节 自主式水下潜器行业定义</w:t>
      </w:r>
      <w:r>
        <w:rPr>
          <w:rFonts w:hint="eastAsia"/>
        </w:rPr>
        <w:br/>
      </w:r>
      <w:r>
        <w:rPr>
          <w:rFonts w:hint="eastAsia"/>
        </w:rPr>
        <w:t>　　第二节 自主式水下潜器行业发展特性</w:t>
      </w:r>
      <w:r>
        <w:rPr>
          <w:rFonts w:hint="eastAsia"/>
        </w:rPr>
        <w:br/>
      </w:r>
      <w:r>
        <w:rPr>
          <w:rFonts w:hint="eastAsia"/>
        </w:rPr>
        <w:t>　　第三节 自主式水下潜器产业链分析</w:t>
      </w:r>
      <w:r>
        <w:rPr>
          <w:rFonts w:hint="eastAsia"/>
        </w:rPr>
        <w:br/>
      </w:r>
      <w:r>
        <w:rPr>
          <w:rFonts w:hint="eastAsia"/>
        </w:rPr>
        <w:t>　　第四节 自主式水下潜器行业生命周期分析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2024-2025年国外自主式水下潜器市场发展概况</w:t>
      </w:r>
      <w:r>
        <w:rPr>
          <w:rFonts w:hint="eastAsia"/>
        </w:rPr>
        <w:br/>
      </w:r>
      <w:r>
        <w:rPr>
          <w:rFonts w:hint="eastAsia"/>
        </w:rPr>
        <w:t>　　第一节 全球自主式水下潜器市场发展分析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北美地区主要国家自主式水下潜器市场概况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欧盟地区主要国家自主式水下潜器市场概况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亚洲地区主要国家自主式水下潜器市场概况</w:t>
      </w:r>
      <w:r>
        <w:rPr>
          <w:rFonts w:hint="eastAsia"/>
        </w:rPr>
        <w:br/>
      </w:r>
      <w:r>
        <w:rPr>
          <w:rFonts w:hint="eastAsia"/>
        </w:rPr>
        <w:t>　　第五节 全球自主式水下潜器市场发展预测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2024-2025年中国自主式水下潜器发展环境分析</w:t>
      </w:r>
      <w:r>
        <w:rPr>
          <w:rFonts w:hint="eastAsia"/>
        </w:rPr>
        <w:br/>
      </w:r>
      <w:r>
        <w:rPr>
          <w:rFonts w:hint="eastAsia"/>
        </w:rPr>
        <w:t>　　第一节 自主式水下潜器行业经济环境分析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自主式水下潜器行业相关政策、标准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2024-2025年自主式水下潜器行业技术发展现状及趋势分析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自主式水下潜器行业技术发展现状分析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国内外自主式水下潜器行业技术差异与原因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自主式水下潜器行业技术发展方向、趋势预测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提升自主式水下潜器行业技术能力策略建议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2024-2025年自主式水下潜器市场特性分析</w:t>
      </w:r>
      <w:r>
        <w:rPr>
          <w:rFonts w:hint="eastAsia"/>
        </w:rPr>
        <w:br/>
      </w:r>
      <w:r>
        <w:rPr>
          <w:rFonts w:hint="eastAsia"/>
        </w:rPr>
        <w:t>　　第一节 自主式水下潜器行业集中度分析</w:t>
      </w:r>
      <w:r>
        <w:rPr>
          <w:rFonts w:hint="eastAsia"/>
        </w:rPr>
        <w:br/>
      </w:r>
      <w:r>
        <w:rPr>
          <w:rFonts w:hint="eastAsia"/>
        </w:rPr>
        <w:t>　　第二节 自主式水下潜器行业SWOT分析</w:t>
      </w:r>
      <w:r>
        <w:rPr>
          <w:rFonts w:hint="eastAsia"/>
        </w:rPr>
        <w:br/>
      </w:r>
      <w:r>
        <w:rPr>
          <w:rFonts w:hint="eastAsia"/>
        </w:rPr>
        <w:t>　　　　一、自主式水下潜器行业优势</w:t>
      </w:r>
      <w:r>
        <w:rPr>
          <w:rFonts w:hint="eastAsia"/>
        </w:rPr>
        <w:br/>
      </w:r>
      <w:r>
        <w:rPr>
          <w:rFonts w:hint="eastAsia"/>
        </w:rPr>
        <w:t>　　　　二、自主式水下潜器行业劣势</w:t>
      </w:r>
      <w:r>
        <w:rPr>
          <w:rFonts w:hint="eastAsia"/>
        </w:rPr>
        <w:br/>
      </w:r>
      <w:r>
        <w:rPr>
          <w:rFonts w:hint="eastAsia"/>
        </w:rPr>
        <w:t>　　　　三、自主式水下潜器行业机会</w:t>
      </w:r>
      <w:r>
        <w:rPr>
          <w:rFonts w:hint="eastAsia"/>
        </w:rPr>
        <w:br/>
      </w:r>
      <w:r>
        <w:rPr>
          <w:rFonts w:hint="eastAsia"/>
        </w:rPr>
        <w:t>　　　　四、自主式水下潜器行业风险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2024-2025年中国自主式水下潜器发展现状</w:t>
      </w:r>
      <w:r>
        <w:rPr>
          <w:rFonts w:hint="eastAsia"/>
        </w:rPr>
        <w:br/>
      </w:r>
      <w:r>
        <w:rPr>
          <w:rFonts w:hint="eastAsia"/>
        </w:rPr>
        <w:t>　　第一节 中国自主式水下潜器市场现状分析</w:t>
      </w:r>
      <w:r>
        <w:rPr>
          <w:rFonts w:hint="eastAsia"/>
        </w:rPr>
        <w:br/>
      </w:r>
      <w:r>
        <w:rPr>
          <w:rFonts w:hint="eastAsia"/>
        </w:rPr>
        <w:t>　　第二节 中国自主式水下潜器行业产量情况分析及预测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一、自主式水下潜器总体产能规模</w:t>
      </w:r>
      <w:r>
        <w:rPr>
          <w:rFonts w:hint="eastAsia"/>
        </w:rPr>
        <w:br/>
      </w:r>
      <w:r>
        <w:rPr>
          <w:rFonts w:hint="eastAsia"/>
        </w:rPr>
        <w:t>　　　　二、自主式水下潜器生产区域分布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三、2019-2024年中国自主式水下潜器产量统计分析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三、2025-2031年中国自主式水下潜器产量预测分析</w:t>
      </w:r>
      <w:r>
        <w:rPr>
          <w:rFonts w:hint="eastAsia"/>
        </w:rPr>
        <w:br/>
      </w:r>
      <w:r>
        <w:rPr>
          <w:rFonts w:hint="eastAsia"/>
        </w:rPr>
        <w:t>　　第三节 中国自主式水下潜器市场需求分析及预测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一、中国自主式水下潜器市场需求特点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二、2019-2024年中国自主式水下潜器市场需求量统计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三、2025-2031年中国自主式水下潜器市场需求量预测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中国自主式水下潜器价格趋势分析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一、2019-2024年中国自主式水下潜器市场价格趋势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二、2025-2031年中国自主式水下潜器市场价格走势预测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2019-2024年自主式水下潜器行业经济运行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2019-2024年中国自主式水下潜器行业盈利能力分析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2019-2024年中国自主式水下潜器行业发展能力分析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2019-2024年自主式水下潜器行业偿债能力分析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2019-2024年自主式水下潜器制造企业数量分析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中国自主式水下潜器行业重点地区发展分析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**地区自主式水下潜器市场发展分析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**地区自主式水下潜器市场发展分析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**地区自主式水下潜器市场发展分析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**地区自主式水下潜器市场发展分析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**地区自主式水下潜器市场发展分析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2019-2024年中国自主式水下潜器进出口分析</w:t>
      </w:r>
      <w:r>
        <w:rPr>
          <w:rFonts w:hint="eastAsia"/>
        </w:rPr>
        <w:br/>
      </w:r>
      <w:r>
        <w:rPr>
          <w:rFonts w:hint="eastAsia"/>
        </w:rPr>
        <w:t>　　第一节 自主式水下潜器进口情况分析</w:t>
      </w:r>
      <w:r>
        <w:rPr>
          <w:rFonts w:hint="eastAsia"/>
        </w:rPr>
        <w:br/>
      </w:r>
      <w:r>
        <w:rPr>
          <w:rFonts w:hint="eastAsia"/>
        </w:rPr>
        <w:t>　　第二节 自主式水下潜器出口情况分析</w:t>
      </w:r>
      <w:r>
        <w:rPr>
          <w:rFonts w:hint="eastAsia"/>
        </w:rPr>
        <w:br/>
      </w:r>
      <w:r>
        <w:rPr>
          <w:rFonts w:hint="eastAsia"/>
        </w:rPr>
        <w:t>　　第三节 影响自主式水下潜器进出口因素分析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主要自主式水下潜器生产企业及竞争格局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三、企业自主式水下潜器经营状况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自主式水下潜器行业投资战略研究</w:t>
      </w:r>
      <w:r>
        <w:rPr>
          <w:rFonts w:hint="eastAsia"/>
        </w:rPr>
        <w:br/>
      </w:r>
      <w:r>
        <w:rPr>
          <w:rFonts w:hint="eastAsia"/>
        </w:rPr>
        <w:t>　　第一节 自主式水下潜器行业发展战略研究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对我国自主式水下潜器品牌的战略思考</w:t>
      </w:r>
      <w:r>
        <w:rPr>
          <w:rFonts w:hint="eastAsia"/>
        </w:rPr>
        <w:br/>
      </w:r>
      <w:r>
        <w:rPr>
          <w:rFonts w:hint="eastAsia"/>
        </w:rPr>
        <w:t>　　　　一、自主式水下潜器品牌的重要性</w:t>
      </w:r>
      <w:r>
        <w:rPr>
          <w:rFonts w:hint="eastAsia"/>
        </w:rPr>
        <w:br/>
      </w:r>
      <w:r>
        <w:rPr>
          <w:rFonts w:hint="eastAsia"/>
        </w:rPr>
        <w:t>　　　　二、自主式水下潜器实施品牌战略的意义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三、自主式水下潜器企业品牌的现状分析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四、我国自主式水下潜器企业的品牌战略</w:t>
      </w:r>
      <w:r>
        <w:rPr>
          <w:rFonts w:hint="eastAsia"/>
        </w:rPr>
        <w:br/>
      </w:r>
      <w:r>
        <w:rPr>
          <w:rFonts w:hint="eastAsia"/>
        </w:rPr>
        <w:t>　　　　五、自主式水下潜器品牌战略管理的策略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自主式水下潜器经营策略分析</w:t>
      </w:r>
      <w:r>
        <w:rPr>
          <w:rFonts w:hint="eastAsia"/>
        </w:rPr>
        <w:br/>
      </w:r>
      <w:r>
        <w:rPr>
          <w:rFonts w:hint="eastAsia"/>
        </w:rPr>
        <w:t>　　　　一、自主式水下潜器市场细分策略</w:t>
      </w:r>
      <w:r>
        <w:rPr>
          <w:rFonts w:hint="eastAsia"/>
        </w:rPr>
        <w:br/>
      </w:r>
      <w:r>
        <w:rPr>
          <w:rFonts w:hint="eastAsia"/>
        </w:rPr>
        <w:t>　　　　二、自主式水下潜器市场创新策略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四、自主式水下潜器新产品差异化战略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2025-2031年中国自主式水下潜器发展趋势预测及投资风险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2025年自主式水下潜器市场前景分析</w:t>
      </w:r>
      <w:r>
        <w:rPr>
          <w:rFonts w:hint="eastAsia"/>
        </w:rPr>
        <w:br/>
      </w:r>
      <w:r>
        <w:rPr>
          <w:rFonts w:hint="eastAsia"/>
        </w:rPr>
        <w:t>　　第二节 2025年自主式水下潜器行业发展趋势预测</w:t>
      </w:r>
      <w:r>
        <w:rPr>
          <w:rFonts w:hint="eastAsia"/>
        </w:rPr>
        <w:br/>
      </w:r>
      <w:r>
        <w:rPr>
          <w:rFonts w:hint="eastAsia"/>
        </w:rPr>
        <w:t>　　第三节 自主式水下潜器行业投资风险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自主式水下潜器投资建议</w:t>
      </w:r>
      <w:r>
        <w:rPr>
          <w:rFonts w:hint="eastAsia"/>
        </w:rPr>
        <w:br/>
      </w:r>
      <w:r>
        <w:rPr>
          <w:rFonts w:hint="eastAsia"/>
        </w:rPr>
        <w:t>　　第一节 自主式水下潜器行业投资环境分析</w:t>
      </w:r>
      <w:r>
        <w:rPr>
          <w:rFonts w:hint="eastAsia"/>
        </w:rPr>
        <w:br/>
      </w:r>
      <w:r>
        <w:rPr>
          <w:rFonts w:hint="eastAsia"/>
        </w:rPr>
        <w:t>　　第二节 自主式水下潜器行业投资进入壁垒分析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自主式水下潜器行业历程</w:t>
      </w:r>
      <w:r>
        <w:rPr>
          <w:rFonts w:hint="eastAsia"/>
        </w:rPr>
        <w:br/>
      </w:r>
      <w:r>
        <w:rPr>
          <w:rFonts w:hint="eastAsia"/>
        </w:rPr>
        <w:t>　　图表 自主式水下潜器行业生命周期</w:t>
      </w:r>
      <w:r>
        <w:rPr>
          <w:rFonts w:hint="eastAsia"/>
        </w:rPr>
        <w:br/>
      </w:r>
      <w:r>
        <w:rPr>
          <w:rFonts w:hint="eastAsia"/>
        </w:rPr>
        <w:t>　　图表 自主式水下潜器行业产业链分析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2019-2024年自主式水下潜器行业市场容量分析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2024年中国自主式水下潜器行业需求领域分布格局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2024年中国自主式水下潜器进口国家及地区分析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2024年中国自主式水下潜器出口国家及地区分析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2019-2024年中国自主式水下潜器行业企业平均规模情况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**地区自主式水下潜器市场规模及增长情况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自主式水下潜器企业信息</w:t>
      </w:r>
      <w:r>
        <w:rPr>
          <w:rFonts w:hint="eastAsia"/>
        </w:rPr>
        <w:br/>
      </w:r>
      <w:r>
        <w:rPr>
          <w:rFonts w:hint="eastAsia"/>
        </w:rPr>
        <w:t>　　图表 自主式水下潜器企业经营情况分析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自主式水下潜器重点企业（三）成长能力情况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2025-2031年中国自主式水下潜器发展趋势预测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f21d612a4074" w:history="1">
        <w:r>
          <w:rPr>
            <w:rStyle w:val="Hyperlink"/>
          </w:rPr>
          <w:t>2025-2031年全球与中国自主式水下潜器市场调查研究及前景趋势分析报告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f21d612a4074" w:history="1">
        <w:r>
          <w:rPr>
            <w:rStyle w:val="Hyperlink"/>
          </w:rPr>
          <w:t>https://www.20087.com/6/29/ZiZhuShiShuiXiaQianQiShiChangXianZhuangHeQianJing.html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热点：无人潜航器、自动潜水、世界上潜最深的潜水器是什么、自主式水下航行器、如何潜下去、自主研发潜水器、水下无人潜器的分类、自制水下潜水器、手持潜水推进器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649eba084c45" w:history="1">
      <w:r>
        <w:rPr>
          <w:rStyle w:val="Hyperlink"/>
        </w:rPr>
        <w:t>2025-2031年全球与中国自主式水下潜器市场调查研究及前景趋势分析报告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iZhuShiShuiXiaQianQiShiChangXianZhuangHeQianJing.html" TargetMode="External" Id="R8581f21d612a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iZhuShiShuiXiaQianQiShiChangXianZhuangHeQianJing.html" TargetMode="External" Id="R92dd649eba08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2024-12-19T04:09:00Z</dcterms:created>
  <dcterms:modified xsi:type="dcterms:W3CDTF">2024-12-19T05:09:00Z</dcterms:modified>
  <dc:subject>2025-2031年全球与中国自主式水下潜器市场调查研究及前景趋势分析报告</dc:subject>
  <dc:title>2025-2031年全球与中国自主式水下潜器市场调查研究及前景趋势分析报告</dc:title>
  <cp:keywords>2025-2031年全球与中国自主式水下潜器市场调查研究及前景趋势分析报告</cp:keywords>
  <dc:description>2025-2031年全球与中国自主式水下潜器市场调查研究及前景趋势分析报告</dc:description>
</cp:coreProperties>
</file>