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c81081fc0d46ed" w:history="1">
              <w:r>
                <w:rPr>
                  <w:rStyle w:val="Hyperlink"/>
                </w:rPr>
                <w:t>2025-2031年中国色彩传感器行业调研与发展趋势预测报告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c81081fc0d46ed" w:history="1">
              <w:r>
                <w:rPr>
                  <w:rStyle w:val="Hyperlink"/>
                </w:rPr>
                <w:t>2025-2031年中国色彩传感器行业调研与发展趋势预测报告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0615196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c81081fc0d46ed" w:history="1">
                <w:r>
                  <w:rPr>
                    <w:rStyle w:val="Hyperlink"/>
                  </w:rPr>
                  <w:t>https://www.20087.com/6/19/SeCaiChuanGanQiHangYeDiaoYanBaoGao.html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彩传感器是一种关键的光学检测设备，近年来在感知精度、数据处理和应用场景方面取得长足进展。目前，色彩传感器的技术发展主要围绕高性能光电二极管应用、光谱分析技术和智能化管理等重点领域。通过采用先进的CMOS图像传感器和窄带滤光片技术，显著提高了产品的颜色分辨能力和测量精度，同时增强了对复杂光源环境的适应能力。此外，嵌入式算法的应用提升了数据处理的速度和准确性。</w:t>
      </w:r>
      <w:r>
        <w:rPr>
          <w:rFonts w:hint="eastAsia"/>
        </w:rPr>
        <w:br/>
      </w:r>
      <w:r>
        <w:rPr>
          <w:rFonts w:hint="eastAsia"/>
        </w:rPr>
        <w:t>　　未来，色彩传感器的发展将更加注重多功能集成和高精度调控。随着智能显示和工业检测需求的增长，企业可以通过嵌入人工智能算法和实时监控系统，实现对传感器状态的动态调整和数据分析功能。同时，结合新型材料和精密加工技术，开发具备更高可靠性和更强抗干扰能力的高端色彩传感器产品，满足多样化应用场景的需求。然而，行业也需要面对高技术门槛和市场竞争加剧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c81081fc0d46ed" w:history="1">
        <w:r>
          <w:rPr>
            <w:rStyle w:val="Hyperlink"/>
          </w:rPr>
          <w:t>2025-2031年中国色彩传感器行业调研与发展趋势预测报告</w:t>
        </w:r>
      </w:hyperlink>
      <w:r>
        <w:rPr>
          <w:rFonts w:hint="eastAsia"/>
        </w:rPr>
        <w:t>》基于权威数据和调研资料，采用定量与定性相结合的方法，系统分析了色彩传感器行业的现状和未来趋势。通过对行业的长期跟踪研究，报告提供了清晰的市场分析和趋势预测，帮助投资者更好地理解行业投资价值。同时，结合色彩传感器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色彩传感器行业概述</w:t>
      </w:r>
      <w:r>
        <w:rPr>
          <w:rFonts w:hint="eastAsia"/>
        </w:rPr>
        <w:br/>
      </w:r>
      <w:r>
        <w:rPr>
          <w:rFonts w:hint="eastAsia"/>
        </w:rPr>
        <w:t>　　第一节 色彩传感器行业界定</w:t>
      </w:r>
      <w:r>
        <w:rPr>
          <w:rFonts w:hint="eastAsia"/>
        </w:rPr>
        <w:br/>
      </w:r>
      <w:r>
        <w:rPr>
          <w:rFonts w:hint="eastAsia"/>
        </w:rPr>
        <w:t>　　第二节 色彩传感器行业发展历程</w:t>
      </w:r>
      <w:r>
        <w:rPr>
          <w:rFonts w:hint="eastAsia"/>
        </w:rPr>
        <w:br/>
      </w:r>
      <w:r>
        <w:rPr>
          <w:rFonts w:hint="eastAsia"/>
        </w:rPr>
        <w:t>　　第三节 色彩传感器产业链分析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二、色彩传感器产业链模型分析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2024-2025年中国色彩传感器行业发展环境分析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色彩传感器行业经济环境分析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色彩传感器行业政策环境分析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一、色彩传感器行业相关政策</w:t>
      </w:r>
      <w:r>
        <w:rPr>
          <w:rFonts w:hint="eastAsia"/>
        </w:rPr>
        <w:br/>
      </w:r>
      <w:r>
        <w:rPr>
          <w:rFonts w:hint="eastAsia"/>
        </w:rPr>
        <w:t>　　　　二、色彩传感器行业相关标准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2024-2025年色彩传感器行业技术发展现状及趋势分析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色彩传感器行业技术发展现状分析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国内外色彩传感器行业技术差异与原因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色彩传感器行业技术发展方向、趋势预测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提升色彩传感器行业技术能力策略建议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中国色彩传感器行业供给与需求情况分析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2019-2024年中国色彩传感器行业总体规模</w:t>
      </w:r>
      <w:r>
        <w:rPr>
          <w:rFonts w:hint="eastAsia"/>
        </w:rPr>
        <w:br/>
      </w:r>
      <w:r>
        <w:rPr>
          <w:rFonts w:hint="eastAsia"/>
        </w:rPr>
        <w:t>　　第二节 中国色彩传感器行业盈利情况分析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中国色彩传感器行业产量情况分析与预测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一、2019-2024年色彩传感器行业产量统计分析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二、2024年色彩传感器行业产量特点分析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三、2025-2031年中国色彩传感器行业产量预测分析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中国色彩传感器行业需求概况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一、2019-2024年中国色彩传感器行业需求情况分析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二、2024年中国色彩传感器行业市场需求特点分析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三、2025-2031年中国色彩传感器市场需求预测分析</w:t>
      </w:r>
      <w:r>
        <w:rPr>
          <w:rFonts w:hint="eastAsia"/>
        </w:rPr>
        <w:br/>
      </w:r>
      <w:r>
        <w:rPr>
          <w:rFonts w:hint="eastAsia"/>
        </w:rPr>
        <w:t>　　第五节 色彩传感器产业供需平衡状况分析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2019-2024年中国色彩传感器行业重点地区调研分析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一、中国色彩传感器行业重点区域市场结构调研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二、**地区色彩传感器行业调研分析</w:t>
      </w:r>
      <w:r>
        <w:rPr>
          <w:rFonts w:hint="eastAsia"/>
        </w:rPr>
        <w:br/>
      </w:r>
      <w:r>
        <w:rPr>
          <w:rFonts w:hint="eastAsia"/>
        </w:rPr>
        <w:t>　　　　三、**地区色彩传感器行业调研分析</w:t>
      </w:r>
      <w:r>
        <w:rPr>
          <w:rFonts w:hint="eastAsia"/>
        </w:rPr>
        <w:br/>
      </w:r>
      <w:r>
        <w:rPr>
          <w:rFonts w:hint="eastAsia"/>
        </w:rPr>
        <w:t>　　　　四、**地区色彩传感器行业调研分析</w:t>
      </w:r>
      <w:r>
        <w:rPr>
          <w:rFonts w:hint="eastAsia"/>
        </w:rPr>
        <w:br/>
      </w:r>
      <w:r>
        <w:rPr>
          <w:rFonts w:hint="eastAsia"/>
        </w:rPr>
        <w:t>　　　　五、**地区色彩传感器行业调研分析</w:t>
      </w:r>
      <w:r>
        <w:rPr>
          <w:rFonts w:hint="eastAsia"/>
        </w:rPr>
        <w:br/>
      </w:r>
      <w:r>
        <w:rPr>
          <w:rFonts w:hint="eastAsia"/>
        </w:rPr>
        <w:t>　　　　六、**地区色彩传感器行业调研分析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中国色彩传感器行业进出口情况分析预测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2019-2024年中国色彩传感器行业进出口情况分析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一、2019-2024年中国色彩传感器行业进口分析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二、2019-2024年中国色彩传感器行业出口分析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2025-2031年中国色彩传感器行业进出口情况预测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一、2025-2031年中国色彩传感器行业进口预测分析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二、2025-2031年中国色彩传感器行业出口预测分析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影响色彩传感器行业进出口变化的主要原因分析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中国色彩传感器行业规模与效益分析预测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色彩传感器行业规模分析及预测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一、2019-2024年色彩传感器行业资产规模变化分析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二、2025-2031年色彩传感器行业资产规模预测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三、2019-2024年色彩传感器行业收入和利润变化分析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四、2025-2031年色彩传感器行业收入和利润预测</w:t>
      </w:r>
      <w:r>
        <w:rPr>
          <w:rFonts w:hint="eastAsia"/>
        </w:rPr>
        <w:br/>
      </w:r>
      <w:r>
        <w:rPr>
          <w:rFonts w:hint="eastAsia"/>
        </w:rPr>
        <w:t>　　第二节 色彩传感器行业效益分析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一、2019-2024年色彩传感器行业三费变化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二、2019-2024年色彩传感器行业效益分析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国内色彩传感器产品价格走势及影响因素分析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2019-2024年国内色彩传感器市场价格回顾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当前国内色彩传感器市场价格及评述</w:t>
      </w:r>
      <w:r>
        <w:rPr>
          <w:rFonts w:hint="eastAsia"/>
        </w:rPr>
        <w:br/>
      </w:r>
      <w:r>
        <w:rPr>
          <w:rFonts w:hint="eastAsia"/>
        </w:rPr>
        <w:t>　　第三节 国内色彩传感器价格影响因素分析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2025-2031年国内色彩传感器市场价格走势预测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色彩传感器行业上、下游市场分析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色彩传感器行业上游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色彩传感器行业下游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色彩传感器行业竞争格局分析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色彩传感器行业集中度分析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一、色彩传感器市场集中度分析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二、色彩传感器企业集中度分析</w:t>
      </w:r>
      <w:r>
        <w:rPr>
          <w:rFonts w:hint="eastAsia"/>
        </w:rPr>
        <w:br/>
      </w:r>
      <w:r>
        <w:rPr>
          <w:rFonts w:hint="eastAsia"/>
        </w:rPr>
        <w:t>　　　　三、色彩传感器区域集中度分析</w:t>
      </w:r>
      <w:r>
        <w:rPr>
          <w:rFonts w:hint="eastAsia"/>
        </w:rPr>
        <w:br/>
      </w:r>
      <w:r>
        <w:rPr>
          <w:rFonts w:hint="eastAsia"/>
        </w:rPr>
        <w:t>　　第二节 色彩传感器行业竞争格局分析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一、2025年色彩传感器行业竞争分析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二、2025年中外色彩传感器产品竞争分析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三、2019-2024年中国色彩传感器市场竞争分析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四、2025-2031年国内主要色彩传感器企业动向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色彩传感器行业重点企业发展调研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色彩传感器重点企业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二、色彩传感器企业经营情况分析</w:t>
      </w:r>
      <w:r>
        <w:rPr>
          <w:rFonts w:hint="eastAsia"/>
        </w:rPr>
        <w:br/>
      </w:r>
      <w:r>
        <w:rPr>
          <w:rFonts w:hint="eastAsia"/>
        </w:rPr>
        <w:t>　　　　三、色彩传感器企业发展规划及前景展望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色彩传感器重点企业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二、色彩传感器企业经营情况分析</w:t>
      </w:r>
      <w:r>
        <w:rPr>
          <w:rFonts w:hint="eastAsia"/>
        </w:rPr>
        <w:br/>
      </w:r>
      <w:r>
        <w:rPr>
          <w:rFonts w:hint="eastAsia"/>
        </w:rPr>
        <w:t>　　　　三、色彩传感器企业发展规划及前景展望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色彩传感器重点企业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二、色彩传感器企业经营情况分析</w:t>
      </w:r>
      <w:r>
        <w:rPr>
          <w:rFonts w:hint="eastAsia"/>
        </w:rPr>
        <w:br/>
      </w:r>
      <w:r>
        <w:rPr>
          <w:rFonts w:hint="eastAsia"/>
        </w:rPr>
        <w:t>　　　　三、色彩传感器企业发展规划及前景展望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色彩传感器重点企业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二、色彩传感器企业经营情况分析</w:t>
      </w:r>
      <w:r>
        <w:rPr>
          <w:rFonts w:hint="eastAsia"/>
        </w:rPr>
        <w:br/>
      </w:r>
      <w:r>
        <w:rPr>
          <w:rFonts w:hint="eastAsia"/>
        </w:rPr>
        <w:t>　　　　三、色彩传感器企业发展规划及前景展望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色彩传感器重点企业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二、色彩传感器企业经营情况分析</w:t>
      </w:r>
      <w:r>
        <w:rPr>
          <w:rFonts w:hint="eastAsia"/>
        </w:rPr>
        <w:br/>
      </w:r>
      <w:r>
        <w:rPr>
          <w:rFonts w:hint="eastAsia"/>
        </w:rPr>
        <w:t>　　　　三、色彩传感器企业发展规划及前景展望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色彩传感器企业发展策略分析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色彩传感器市场策略分析</w:t>
      </w:r>
      <w:r>
        <w:rPr>
          <w:rFonts w:hint="eastAsia"/>
        </w:rPr>
        <w:br/>
      </w:r>
      <w:r>
        <w:rPr>
          <w:rFonts w:hint="eastAsia"/>
        </w:rPr>
        <w:t>　　　　一、色彩传感器价格策略分析</w:t>
      </w:r>
      <w:r>
        <w:rPr>
          <w:rFonts w:hint="eastAsia"/>
        </w:rPr>
        <w:br/>
      </w:r>
      <w:r>
        <w:rPr>
          <w:rFonts w:hint="eastAsia"/>
        </w:rPr>
        <w:t>　　　　二、色彩传感器渠道策略分析</w:t>
      </w:r>
      <w:r>
        <w:rPr>
          <w:rFonts w:hint="eastAsia"/>
        </w:rPr>
        <w:br/>
      </w:r>
      <w:r>
        <w:rPr>
          <w:rFonts w:hint="eastAsia"/>
        </w:rPr>
        <w:t>　　第二节 色彩传感器销售策略分析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提高色彩传感器企业竞争力的策略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一、提高中国色彩传感器企业核心竞争力的对策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二、色彩传感器企业提升竞争力的主要方向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三、影响色彩传感器企业核心竞争力的因素及提升途径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四、提高色彩传感器企业竞争力的策略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对中国色彩传感器品牌的战略思考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一、色彩传感器实施品牌战略的意义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二、色彩传感器企业品牌的现状分析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三、中国色彩传感器企业的品牌战略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四、色彩传感器品牌战略管理的策略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色彩传感器行业发展因素与投资风险分析预测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影响色彩传感器行业发展主要因素分析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一、2025年影响色彩传感器行业发展的不利因素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二、2025年影响色彩传感器行业发展的稳定因素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三、2025年影响色彩传感器行业发展的有利因素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四、2025年中国色彩传感器行业发展面临的机遇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五、2025年中国色彩传感器行业发展面临的挑战</w:t>
      </w:r>
      <w:r>
        <w:rPr>
          <w:rFonts w:hint="eastAsia"/>
        </w:rPr>
        <w:br/>
      </w:r>
      <w:r>
        <w:rPr>
          <w:rFonts w:hint="eastAsia"/>
        </w:rPr>
        <w:t>　　第二节 色彩传感器行业投资风险分析预测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一、2025-2031年色彩传感器行业市场风险分析预测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二、2025-2031年色彩传感器行业政策风险分析预测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三、2025-2031年色彩传感器行业技术风险分析预测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四、2025-2031年色彩传感器行业竞争风险分析预测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五、2025-2031年色彩传感器行业管理风险分析预测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色彩传感器市场预测及项目投资建议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中国色彩传感器行业生产、营销企业投资运作模式分析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色彩传感器行业外销与内销优势分析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2025-2031年中国色彩传感器行业市场规模及增长趋势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2025-2031年中国色彩传感器行业投资规模预测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2025-2031年色彩传感器行业市场盈利预测</w:t>
      </w:r>
      <w:r>
        <w:rPr>
          <w:rFonts w:hint="eastAsia"/>
        </w:rPr>
        <w:br/>
      </w:r>
      <w:r>
        <w:rPr>
          <w:rFonts w:hint="eastAsia"/>
        </w:rPr>
        <w:t>　　第六节 色彩传感器行业项目投资建议</w:t>
      </w:r>
      <w:r>
        <w:rPr>
          <w:rFonts w:hint="eastAsia"/>
        </w:rPr>
        <w:br/>
      </w:r>
      <w:r>
        <w:rPr>
          <w:rFonts w:hint="eastAsia"/>
        </w:rPr>
        <w:t>　　　　一、色彩传感器技术应用注意事项</w:t>
      </w:r>
      <w:r>
        <w:rPr>
          <w:rFonts w:hint="eastAsia"/>
        </w:rPr>
        <w:br/>
      </w:r>
      <w:r>
        <w:rPr>
          <w:rFonts w:hint="eastAsia"/>
        </w:rPr>
        <w:t>　　　　二、色彩传感器项目投资注意事项</w:t>
      </w:r>
      <w:r>
        <w:rPr>
          <w:rFonts w:hint="eastAsia"/>
        </w:rPr>
        <w:br/>
      </w:r>
      <w:r>
        <w:rPr>
          <w:rFonts w:hint="eastAsia"/>
        </w:rPr>
        <w:t>　　　　三、色彩传感器生产开发注意事项</w:t>
      </w:r>
      <w:r>
        <w:rPr>
          <w:rFonts w:hint="eastAsia"/>
        </w:rPr>
        <w:br/>
      </w:r>
      <w:r>
        <w:rPr>
          <w:rFonts w:hint="eastAsia"/>
        </w:rPr>
        <w:t>　　　　四、色彩传感器销售注意事项</w:t>
      </w:r>
      <w:r>
        <w:rPr>
          <w:rFonts w:hint="eastAsia"/>
        </w:rPr>
        <w:br/>
      </w:r>
      <w:r>
        <w:rPr>
          <w:rFonts w:hint="eastAsia"/>
        </w:rPr>
        <w:t>　　第七节 中-智林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色彩传感器行业历程</w:t>
      </w:r>
      <w:r>
        <w:rPr>
          <w:rFonts w:hint="eastAsia"/>
        </w:rPr>
        <w:br/>
      </w:r>
      <w:r>
        <w:rPr>
          <w:rFonts w:hint="eastAsia"/>
        </w:rPr>
        <w:t>　　图表 色彩传感器行业生命周期</w:t>
      </w:r>
      <w:r>
        <w:rPr>
          <w:rFonts w:hint="eastAsia"/>
        </w:rPr>
        <w:br/>
      </w:r>
      <w:r>
        <w:rPr>
          <w:rFonts w:hint="eastAsia"/>
        </w:rPr>
        <w:t>　　图表 色彩传感器行业产业链分析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2019-2024年中国色彩传感器行业市场规模及增长情况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2019-2024年色彩传感器行业市场容量分析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2019-2024年中国色彩传感器行业产能统计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2019-2024年中国色彩传感器行业产量及增长趋势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2019-2024年中国色彩传感器市场需求量及增速统计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2025年中国色彩传感器行业需求领域分布格局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2019-2024年中国色彩传感器行业销售收入分析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2019-2024年中国色彩传感器行业盈利情况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2019-2024年中国色彩传感器行业利润总额统计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2019-2024年中国色彩传感器进口数量分析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2019-2024年中国色彩传感器进口金额分析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2019-2024年中国色彩传感器出口数量分析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2019-2024年中国色彩传感器出口金额分析</w:t>
      </w:r>
      <w:r>
        <w:rPr>
          <w:rFonts w:hint="eastAsia"/>
        </w:rPr>
        <w:br/>
      </w:r>
      <w:r>
        <w:rPr>
          <w:rFonts w:hint="eastAsia"/>
        </w:rPr>
        <w:t>　　图表 2025年中国色彩传感器进口国家及地区分析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2025年中国色彩传感器出口国家及地区分析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2019-2024年中国色彩传感器行业企业数量情况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2019-2024年中国色彩传感器行业企业平均规模情况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**地区色彩传感器市场规模及增长情况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**地区色彩传感器行业市场需求情况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**地区色彩传感器市场规模及增长情况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**地区色彩传感器行业市场需求情况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**地区色彩传感器市场规模及增长情况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**地区色彩传感器行业市场需求情况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**地区色彩传感器市场规模及增长情况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**地区色彩传感器行业市场需求情况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色彩传感器重点企业（一）基本信息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色彩传感器重点企业（一）经营情况分析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色彩传感器重点企业（一）主要经济指标情况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色彩传感器重点企业（一）盈利能力情况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色彩传感器重点企业（一）偿债能力情况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色彩传感器重点企业（一）运营能力情况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色彩传感器重点企业（一）成长能力情况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色彩传感器重点企业（二）基本信息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色彩传感器重点企业（二）经营情况分析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色彩传感器重点企业（二）主要经济指标情况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色彩传感器重点企业（二）盈利能力情况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色彩传感器重点企业（二）偿债能力情况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色彩传感器重点企业（二）运营能力情况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色彩传感器重点企业（二）成长能力情况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色彩传感器重点企业（三）基本信息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色彩传感器重点企业（三）经营情况分析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色彩传感器重点企业（三）主要经济指标情况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色彩传感器重点企业（三）盈利能力情况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色彩传感器重点企业（三）偿债能力情况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色彩传感器重点企业（三）运营能力情况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色彩传感器重点企业（三）成长能力情况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2025-2031年中国色彩传感器行业产能预测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2025-2031年中国色彩传感器行业产量预测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2025-2031年中国色彩传感器市场需求量预测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2025-2031年中国色彩传感器行业供需平衡预测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2025-2031年中国色彩传感器行业市场容量预测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2025-2031年中国色彩传感器行业市场规模预测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2025-2031年中国色彩传感器市场前景分析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2025-2031年中国色彩传感器行业发展趋势预测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c81081fc0d46ed" w:history="1">
        <w:r>
          <w:rPr>
            <w:rStyle w:val="Hyperlink"/>
          </w:rPr>
          <w:t>2025-2031年中国色彩传感器行业调研与发展趋势预测报告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0615196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c81081fc0d46ed" w:history="1">
        <w:r>
          <w:rPr>
            <w:rStyle w:val="Hyperlink"/>
          </w:rPr>
          <w:t>https://www.20087.com/6/19/SeCaiChuanGanQiHangYeDiaoYanBaoGao.html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热点：传感器有哪几种、色彩传感器是直接测量颜色的、超声波传感器、色彩传感器ppt、温度传感器、色彩传感器原理和构造、颜色传感器有哪些、色彩传感器在工业生产中主要用于、色彩传感器分为双结型和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be2a136c144dd5" w:history="1">
      <w:r>
        <w:rPr>
          <w:rStyle w:val="Hyperlink"/>
        </w:rPr>
        <w:t>2025-2031年中国色彩传感器行业调研与发展趋势预测报告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SeCaiChuanGanQiHangYeDiaoYanBaoGao.html" TargetMode="External" Id="R67c81081fc0d46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SeCaiChuanGanQiHangYeDiaoYanBaoGao.html" TargetMode="External" Id="R82be2a136c144d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2024-10-24T05:03:00Z</dcterms:created>
  <dcterms:modified xsi:type="dcterms:W3CDTF">2024-10-24T06:03:00Z</dcterms:modified>
  <dc:subject>2025-2031年中国色彩传感器行业调研与发展趋势预测报告</dc:subject>
  <dc:title>2025-2031年中国色彩传感器行业调研与发展趋势预测报告</dc:title>
  <cp:keywords>2025-2031年中国色彩传感器行业调研与发展趋势预测报告</cp:keywords>
  <dc:description>2025-2031年中国色彩传感器行业调研与发展趋势预测报告</dc:description>
</cp:coreProperties>
</file>