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7480dec93e4ad0" w:history="1">
              <w:r>
                <w:rPr>
                  <w:rStyle w:val="Hyperlink"/>
                </w:rPr>
                <w:t>2026-2032年中国起重机滑触线行业研究与市场前景报告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7480dec93e4ad0" w:history="1">
              <w:r>
                <w:rPr>
                  <w:rStyle w:val="Hyperlink"/>
                </w:rPr>
                <w:t>2026-2032年中国起重机滑触线行业研究与市场前景报告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7480dec93e4ad0" w:history="1">
                <w:r>
                  <w:rPr>
                    <w:rStyle w:val="Hyperlink"/>
                  </w:rPr>
                  <w:t>https://www.20087.com/6/69/QiZhongJiHuaChuXianDeXianZhuangYuFaZhanQianJing.html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起重机滑触线是专为移动供电设备（如桥式起重机、龙门吊及自动化立体仓库堆垛机）设计的连续输电系统，通过集电器在裸露或封闭的导电轨上滑动接触，实现电能的安全、稳定传输。随着工业自动化与物流仓储的智能化升级，传统角钢滑触线因安全隐患大、易氧化及电压降高等缺陷，正被安全滑触线（封闭式滑触线）全面替代。现代安全滑触线采用高导电铜排或铝合金导轨，外覆阻燃PVC或聚氨酯护套，不仅具备IP23以上的防护等级，还能有效防止意外触电与粉尘水汽侵蚀。在技术层面，为适应大跨度、长距离及多极数供电需求，行业普遍采用多极并列结构与热膨胀补偿设计，确保设备在极端温差与高频震动下的电气连续性。同时，智能集电器与磨损监测传感器的引入，使滑触线具备了预测性维护能力。</w:t>
      </w:r>
      <w:r>
        <w:rPr>
          <w:rFonts w:hint="eastAsia"/>
        </w:rPr>
        <w:br/>
      </w:r>
      <w:r>
        <w:rPr>
          <w:rFonts w:hint="eastAsia"/>
        </w:rPr>
        <w:t>　　未来，起重机滑触线将沿着高压大容量、智能自诊断及非接触式供电方向演进。市场调研网认为，面对重型装备制造与港口机械的功率攀升，滑触线系统将采用更高规格的铜导体与新型耐高温绝缘材料，以承载数千安培的大电流并降低线路损耗。在智能化方面，基于物联网的滑触线健康管理系统将成为标配，通过实时采集集电器碳刷磨损、导轨温度及接触电阻数据，自动预警打火、偏磨及过载风险，实现从“定期检修”向“状态修”的转变。此外，针对洁净室、防爆环境及高频往复运动场景，非接触式感应供电（IPT）与磁耦合供电技术将逐步替代传统物理接触滑触线，彻底消除机械磨损与电火花隐患。随着全球智能制造与绿色工厂建设的推进，起重机滑触线将从单一的供电耗材，升级为保障自动化产线高效、安全运转的智能动力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7480dec93e4ad0" w:history="1">
        <w:r>
          <w:rPr>
            <w:rStyle w:val="Hyperlink"/>
          </w:rPr>
          <w:t>2026-2032年中国起重机滑触线行业研究与市场前景报告</w:t>
        </w:r>
      </w:hyperlink>
      <w:r>
        <w:rPr>
          <w:rFonts w:hint="eastAsia"/>
        </w:rPr>
        <w:t>》，2025年起重机滑触线行业市场规模达 亿元，预计2032年市场规模将达 亿元，期间年均复合增长率（CAGR）达 %。报告系统梳理了起重机滑触线行业的产业链结构，详细解读了起重机滑触线市场规模、需求变化及价格动态，并对起重机滑触线行业现状进行了全面分析。报告基于详实数据，科学预测了起重机滑触线市场前景与发展趋势，同时聚焦起重机滑触线重点企业的经营表现，剖析了行业竞争格局、市场集中度及品牌影响力。通过对起重机滑触线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起重机滑触线行业概述</w:t>
      </w:r>
      <w:r>
        <w:rPr>
          <w:rFonts w:hint="eastAsia"/>
        </w:rPr>
        <w:br/>
      </w:r>
      <w:r>
        <w:rPr>
          <w:rFonts w:hint="eastAsia"/>
        </w:rPr>
        <w:t>　　第一节 起重机滑触线定义与分类</w:t>
      </w:r>
      <w:r>
        <w:rPr>
          <w:rFonts w:hint="eastAsia"/>
        </w:rPr>
        <w:br/>
      </w:r>
      <w:r>
        <w:rPr>
          <w:rFonts w:hint="eastAsia"/>
        </w:rPr>
        <w:t>　　第二节 起重机滑触线应用领域</w:t>
      </w:r>
      <w:r>
        <w:rPr>
          <w:rFonts w:hint="eastAsia"/>
        </w:rPr>
        <w:br/>
      </w:r>
      <w:r>
        <w:rPr>
          <w:rFonts w:hint="eastAsia"/>
        </w:rPr>
        <w:t>　　第三节 起重机滑触线行业经济指标分析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起重机滑触线产业链及经营模式分析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三、起重机滑触线销售模式及销售渠道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全球起重机滑触线市场发展综述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2020-2025年全球起重机滑触线市场规模与趋势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主要国家与地区起重机滑触线市场分析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2026-2032年全球起重机滑触线行业发展趋势与前景预测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中国起重机滑触线行业市场分析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2025-2026年起重机滑触线产能与投资动态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一、国内起重机滑触线产能及利用情况</w:t>
      </w:r>
      <w:r>
        <w:rPr>
          <w:rFonts w:hint="eastAsia"/>
        </w:rPr>
        <w:br/>
      </w:r>
      <w:r>
        <w:rPr>
          <w:rFonts w:hint="eastAsia"/>
        </w:rPr>
        <w:t>　　　　二、起重机滑触线产能扩张与投资动态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2026-2032年起重机滑触线行业产量统计与趋势预测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一、2020-2025年起重机滑触线行业产量数据统计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1、2020-2025年起重机滑触线产量及增长趋势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2、2020-2025年起重机滑触线细分产品产量及份额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二、影响起重机滑触线产量的关键因素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三、2026-2032年起重机滑触线产量预测</w:t>
      </w:r>
      <w:r>
        <w:rPr>
          <w:rFonts w:hint="eastAsia"/>
        </w:rPr>
        <w:br/>
      </w:r>
      <w:r>
        <w:rPr>
          <w:rFonts w:hint="eastAsia"/>
        </w:rPr>
        <w:t>　　第三节 2026-2032年起重机滑触线市场需求与销售分析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一、2025-2026年起重机滑触线行业需求现状</w:t>
      </w:r>
      <w:r>
        <w:rPr>
          <w:rFonts w:hint="eastAsia"/>
        </w:rPr>
        <w:br/>
      </w:r>
      <w:r>
        <w:rPr>
          <w:rFonts w:hint="eastAsia"/>
        </w:rPr>
        <w:t>　　　　二、起重机滑触线客户群体与需求特点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三、2020-2025年起重机滑触线行业销售规模分析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四、2026-2032年起重机滑触线市场增长潜力与规模预测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中国起重机滑触线细分市场与下游应用领域分析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起重机滑触线细分市场分析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一、2025-2026年起重机滑触线主要细分产品市场现状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起重机滑触线下游应用与客户群体分析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一、2025-2026年起重机滑触线各应用领域市场现状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2025-2026年起重机滑触线行业技术发展现状及趋势分析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起重机滑触线行业技术发展现状分析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国内外起重机滑触线行业技术差异与原因</w:t>
      </w:r>
      <w:r>
        <w:rPr>
          <w:rFonts w:hint="eastAsia"/>
        </w:rPr>
        <w:br/>
      </w:r>
      <w:r>
        <w:rPr>
          <w:rFonts w:hint="eastAsia"/>
        </w:rPr>
        <w:t>　　第三节 起重机滑触线行业技术发展方向、趋势预测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提升起重机滑触线行业技术能力策略建议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起重机滑触线价格机制与竞争策略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一、2020-2025年起重机滑触线市场价格走势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起重机滑触线定价策略与方法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2026-2032年起重机滑触线价格竞争态势与趋势预测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中国起重机滑触线行业重点区域市场研究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2025-2026年重点区域起重机滑触线市场发展概况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二、2020-2025年起重机滑触线市场需求规模情况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二、2020-2025年起重机滑触线市场需求规模情况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二、2020-2025年起重机滑触线市场需求规模情况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二、2020-2025年起重机滑触线市场需求规模情况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二、2020-2025年起重机滑触线市场需求规模情况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三、2026-2032年起重机滑触线行业发展潜力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2020-2025年中国起重机滑触线行业进出口情况分析</w:t>
      </w:r>
      <w:r>
        <w:rPr>
          <w:rFonts w:hint="eastAsia"/>
        </w:rPr>
        <w:br/>
      </w:r>
      <w:r>
        <w:rPr>
          <w:rFonts w:hint="eastAsia"/>
        </w:rPr>
        <w:t>　　第一节 起重机滑触线行业进口情况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一、2020-2025年起重机滑触线进口规模及增长情况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二、起重机滑触线主要进口来源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起重机滑触线行业出口情况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一、2020-2025年起重机滑触线出口规模及增长情况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二、起重机滑触线主要出口目的地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2020-2025年中国起重机滑触线行业总体发展与财务状况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2020-2025年中国起重机滑触线行业规模情况</w:t>
      </w:r>
      <w:r>
        <w:rPr>
          <w:rFonts w:hint="eastAsia"/>
        </w:rPr>
        <w:br/>
      </w:r>
      <w:r>
        <w:rPr>
          <w:rFonts w:hint="eastAsia"/>
        </w:rPr>
        <w:t>　　　　一、起重机滑触线行业企业数量规模</w:t>
      </w:r>
      <w:r>
        <w:rPr>
          <w:rFonts w:hint="eastAsia"/>
        </w:rPr>
        <w:br/>
      </w:r>
      <w:r>
        <w:rPr>
          <w:rFonts w:hint="eastAsia"/>
        </w:rPr>
        <w:t>　　　　二、起重机滑触线行业从业人员规模</w:t>
      </w:r>
      <w:r>
        <w:rPr>
          <w:rFonts w:hint="eastAsia"/>
        </w:rPr>
        <w:br/>
      </w:r>
      <w:r>
        <w:rPr>
          <w:rFonts w:hint="eastAsia"/>
        </w:rPr>
        <w:t>　　　　三、起重机滑触线行业市场敏感性分析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2020-2025年中国起重机滑触线行业财务能力分析</w:t>
      </w:r>
      <w:r>
        <w:rPr>
          <w:rFonts w:hint="eastAsia"/>
        </w:rPr>
        <w:br/>
      </w:r>
      <w:r>
        <w:rPr>
          <w:rFonts w:hint="eastAsia"/>
        </w:rPr>
        <w:t>　　　　一、起重机滑触线行业盈利能力</w:t>
      </w:r>
      <w:r>
        <w:rPr>
          <w:rFonts w:hint="eastAsia"/>
        </w:rPr>
        <w:br/>
      </w:r>
      <w:r>
        <w:rPr>
          <w:rFonts w:hint="eastAsia"/>
        </w:rPr>
        <w:t>　　　　二、起重机滑触线行业偿债能力</w:t>
      </w:r>
      <w:r>
        <w:rPr>
          <w:rFonts w:hint="eastAsia"/>
        </w:rPr>
        <w:br/>
      </w:r>
      <w:r>
        <w:rPr>
          <w:rFonts w:hint="eastAsia"/>
        </w:rPr>
        <w:t>　　　　三、起重机滑触线行业营运能力</w:t>
      </w:r>
      <w:r>
        <w:rPr>
          <w:rFonts w:hint="eastAsia"/>
        </w:rPr>
        <w:br/>
      </w:r>
      <w:r>
        <w:rPr>
          <w:rFonts w:hint="eastAsia"/>
        </w:rPr>
        <w:t>　　　　四、起重机滑触线行业发展能力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起重机滑触线行业重点企业调研分析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二、企业起重机滑触线业务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中国起重机滑触线行业竞争格局分析</w:t>
      </w:r>
      <w:r>
        <w:rPr>
          <w:rFonts w:hint="eastAsia"/>
        </w:rPr>
        <w:br/>
      </w:r>
      <w:r>
        <w:rPr>
          <w:rFonts w:hint="eastAsia"/>
        </w:rPr>
        <w:t>　　第一节 起重机滑触线行业竞争格局总览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2025-2026年起重机滑触线行业竞争力分析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2020-2025年起重机滑触线行业企业并购活动分析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2025-2026年起重机滑触线行业会展与招投标活动分析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一、起重机滑触线行业会展活动及其市场影响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2026年中国起重机滑触线企业发展企业发展策略与建议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起重机滑触线销售模式与渠道策略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起重机滑触线品牌与市场推广策略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起重机滑触线研发投入与技术创新能力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起重机滑触线合作联盟与资源整合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中国起重机滑触线行业风险与对策</w:t>
      </w:r>
      <w:r>
        <w:rPr>
          <w:rFonts w:hint="eastAsia"/>
        </w:rPr>
        <w:br/>
      </w:r>
      <w:r>
        <w:rPr>
          <w:rFonts w:hint="eastAsia"/>
        </w:rPr>
        <w:t>　　第一节 起重机滑触线行业SWOT分析</w:t>
      </w:r>
      <w:r>
        <w:rPr>
          <w:rFonts w:hint="eastAsia"/>
        </w:rPr>
        <w:br/>
      </w:r>
      <w:r>
        <w:rPr>
          <w:rFonts w:hint="eastAsia"/>
        </w:rPr>
        <w:t>　　　　一、起重机滑触线行业优势</w:t>
      </w:r>
      <w:r>
        <w:rPr>
          <w:rFonts w:hint="eastAsia"/>
        </w:rPr>
        <w:br/>
      </w:r>
      <w:r>
        <w:rPr>
          <w:rFonts w:hint="eastAsia"/>
        </w:rPr>
        <w:t>　　　　二、起重机滑触线行业劣势</w:t>
      </w:r>
      <w:r>
        <w:rPr>
          <w:rFonts w:hint="eastAsia"/>
        </w:rPr>
        <w:br/>
      </w:r>
      <w:r>
        <w:rPr>
          <w:rFonts w:hint="eastAsia"/>
        </w:rPr>
        <w:t>　　　　三、起重机滑触线市场机会</w:t>
      </w:r>
      <w:r>
        <w:rPr>
          <w:rFonts w:hint="eastAsia"/>
        </w:rPr>
        <w:br/>
      </w:r>
      <w:r>
        <w:rPr>
          <w:rFonts w:hint="eastAsia"/>
        </w:rPr>
        <w:t>　　　　四、起重机滑触线市场威胁</w:t>
      </w:r>
      <w:r>
        <w:rPr>
          <w:rFonts w:hint="eastAsia"/>
        </w:rPr>
        <w:br/>
      </w:r>
      <w:r>
        <w:rPr>
          <w:rFonts w:hint="eastAsia"/>
        </w:rPr>
        <w:t>　　第二节 起重机滑触线行业风险及对策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2026-2032年中国起重机滑触线行业前景与发展趋势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2025-2026年起重机滑触线行业发展环境分析</w:t>
      </w:r>
      <w:r>
        <w:rPr>
          <w:rFonts w:hint="eastAsia"/>
        </w:rPr>
        <w:br/>
      </w:r>
      <w:r>
        <w:rPr>
          <w:rFonts w:hint="eastAsia"/>
        </w:rPr>
        <w:t>　　　　一、起重机滑触线行业主管部门与监管体制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二、起重机滑触线行业主要法律法规及政策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三、起重机滑触线行业标准与质量监管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2026-2032年起重机滑触线行业发展趋势与方向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2026-2032年起重机滑触线行业发展潜力与机遇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起重机滑触线行业研究结论与建议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中⋅智⋅林⋅起重机滑触线行业发展建议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起重机滑触线行业类别</w:t>
      </w:r>
      <w:r>
        <w:rPr>
          <w:rFonts w:hint="eastAsia"/>
        </w:rPr>
        <w:br/>
      </w:r>
      <w:r>
        <w:rPr>
          <w:rFonts w:hint="eastAsia"/>
        </w:rPr>
        <w:t>　　图表 起重机滑触线行业产业链调研</w:t>
      </w:r>
      <w:r>
        <w:rPr>
          <w:rFonts w:hint="eastAsia"/>
        </w:rPr>
        <w:br/>
      </w:r>
      <w:r>
        <w:rPr>
          <w:rFonts w:hint="eastAsia"/>
        </w:rPr>
        <w:t>　　图表 起重机滑触线行业现状</w:t>
      </w:r>
      <w:r>
        <w:rPr>
          <w:rFonts w:hint="eastAsia"/>
        </w:rPr>
        <w:br/>
      </w:r>
      <w:r>
        <w:rPr>
          <w:rFonts w:hint="eastAsia"/>
        </w:rPr>
        <w:t>　　图表 起重机滑触线行业标准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2020-2025年中国起重机滑触线市场规模</w:t>
      </w:r>
      <w:r>
        <w:rPr>
          <w:rFonts w:hint="eastAsia"/>
        </w:rPr>
        <w:br/>
      </w:r>
      <w:r>
        <w:rPr>
          <w:rFonts w:hint="eastAsia"/>
        </w:rPr>
        <w:t>　　图表 2026年中国起重机滑触线行业产能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2020-2025年中国起重机滑触线产量</w:t>
      </w:r>
      <w:r>
        <w:rPr>
          <w:rFonts w:hint="eastAsia"/>
        </w:rPr>
        <w:br/>
      </w:r>
      <w:r>
        <w:rPr>
          <w:rFonts w:hint="eastAsia"/>
        </w:rPr>
        <w:t>　　图表 起重机滑触线行业动态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2020-2025年中国起重机滑触线市场需求量</w:t>
      </w:r>
      <w:r>
        <w:rPr>
          <w:rFonts w:hint="eastAsia"/>
        </w:rPr>
        <w:br/>
      </w:r>
      <w:r>
        <w:rPr>
          <w:rFonts w:hint="eastAsia"/>
        </w:rPr>
        <w:t>　　图表 2026年中国起重机滑触线行业需求区域调研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2020-2025年中国起重机滑触线行情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2020-2025年中国起重机滑触线进口数据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2020-2025年中国起重机滑触线行业企业数量统计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**地区起重机滑触线市场规模</w:t>
      </w:r>
      <w:r>
        <w:rPr>
          <w:rFonts w:hint="eastAsia"/>
        </w:rPr>
        <w:br/>
      </w:r>
      <w:r>
        <w:rPr>
          <w:rFonts w:hint="eastAsia"/>
        </w:rPr>
        <w:t>　　图表 **地区起重机滑触线行业市场需求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**地区起重机滑触线市场调研</w:t>
      </w:r>
      <w:r>
        <w:rPr>
          <w:rFonts w:hint="eastAsia"/>
        </w:rPr>
        <w:br/>
      </w:r>
      <w:r>
        <w:rPr>
          <w:rFonts w:hint="eastAsia"/>
        </w:rPr>
        <w:t>　　图表 **地区起重机滑触线行业市场需求分析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**地区起重机滑触线市场规模</w:t>
      </w:r>
      <w:r>
        <w:rPr>
          <w:rFonts w:hint="eastAsia"/>
        </w:rPr>
        <w:br/>
      </w:r>
      <w:r>
        <w:rPr>
          <w:rFonts w:hint="eastAsia"/>
        </w:rPr>
        <w:t>　　图表 **地区起重机滑触线行业市场需求</w:t>
      </w:r>
      <w:r>
        <w:rPr>
          <w:rFonts w:hint="eastAsia"/>
        </w:rPr>
        <w:br/>
      </w:r>
      <w:r>
        <w:rPr>
          <w:rFonts w:hint="eastAsia"/>
        </w:rPr>
        <w:t>　　图表 **地区起重机滑触线市场调研</w:t>
      </w:r>
      <w:r>
        <w:rPr>
          <w:rFonts w:hint="eastAsia"/>
        </w:rPr>
        <w:br/>
      </w:r>
      <w:r>
        <w:rPr>
          <w:rFonts w:hint="eastAsia"/>
        </w:rPr>
        <w:t>　　图表 **地区起重机滑触线行业市场需求分析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起重机滑触线行业竞争对手分析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起重机滑触线重点企业（三）成长能力情况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2026-2032年中国起重机滑触线市场规模预测</w:t>
      </w:r>
      <w:r>
        <w:rPr>
          <w:rFonts w:hint="eastAsia"/>
        </w:rPr>
        <w:br/>
      </w:r>
      <w:r>
        <w:rPr>
          <w:rFonts w:hint="eastAsia"/>
        </w:rPr>
        <w:t>　　图表 起重机滑触线行业准入条件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2026-2032年中国起重机滑触线行业信息化</w:t>
      </w:r>
      <w:r>
        <w:rPr>
          <w:rFonts w:hint="eastAsia"/>
        </w:rPr>
        <w:br/>
      </w:r>
      <w:r>
        <w:rPr>
          <w:rFonts w:hint="eastAsia"/>
        </w:rPr>
        <w:t>　　图表 2026年中国起重机滑触线市场前景分析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2026-2032年中国起重机滑触线行业发展趋势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7480dec93e4ad0" w:history="1">
        <w:r>
          <w:rPr>
            <w:rStyle w:val="Hyperlink"/>
          </w:rPr>
          <w:t>2026-2032年中国起重机滑触线行业研究与市场前景报告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7480dec93e4ad0" w:history="1">
        <w:r>
          <w:rPr>
            <w:rStyle w:val="Hyperlink"/>
          </w:rPr>
          <w:t>https://www.20087.com/6/69/QiZhongJiHuaChuXianDeXianZhuangYuFaZhanQianJing.html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热点：安全滑触线规格型号、起重机滑触线安装图集、抓木机10个口诀、起重机滑触线是什么、滑触线、起重机滑触线电源指示灯要求、200公斤小型升降机、起重机滑触线验收标准规范、小型1吨卷扬机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b536d46e314d9a" w:history="1">
      <w:r>
        <w:rPr>
          <w:rStyle w:val="Hyperlink"/>
        </w:rPr>
        <w:t>2026-2032年中国起重机滑触线行业研究与市场前景报告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QiZhongJiHuaChuXianDeXianZhuangYuFaZhanQianJing.html" TargetMode="External" Id="R287480dec93e4a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QiZhongJiHuaChuXianDeXianZhuangYuFaZhanQianJing.html" TargetMode="External" Id="R35b536d46e31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2026-08-21T04:28:13Z</dcterms:created>
  <dcterms:modified xsi:type="dcterms:W3CDTF">2026-08-21T05:28:13Z</dcterms:modified>
  <dc:subject>2026-2032年中国起重机滑触线行业研究与市场前景报告</dc:subject>
  <dc:title>2026-2032年中国起重机滑触线行业研究与市场前景报告</dc:title>
  <cp:keywords>2026-2032年中国起重机滑触线行业研究与市场前景报告</cp:keywords>
  <dc:description>2026-2032年中国起重机滑触线行业研究与市场前景报告</dc:description>
</cp:coreProperties>
</file>