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c82e977a44464" w:history="1">
              <w:r>
                <w:rPr>
                  <w:rStyle w:val="Hyperlink"/>
                </w:rPr>
                <w:t>2025-2031年全球与中国超细筛网行业发展调研及前景趋势预测报告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c82e977a44464" w:history="1">
              <w:r>
                <w:rPr>
                  <w:rStyle w:val="Hyperlink"/>
                </w:rPr>
                <w:t>2025-2031年全球与中国超细筛网行业发展调研及前景趋势预测报告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c82e977a44464" w:history="1">
                <w:r>
                  <w:rPr>
                    <w:rStyle w:val="Hyperlink"/>
                  </w:rPr>
                  <w:t>https://www.20087.com/6/09/ChaoXiShaiWangShiChangQianJingYuCe.html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筛网是一种用于精细物料分级和筛选的设备，广泛应用于矿业、化工、制药及食品加工等行业。超细筛网通过精确控制筛孔尺寸来分离不同粒度的颗粒，具有高精度、高效能和耐用性等特点。近年来，随着各行业对产品质量要求的提高以及环保法规的日益严格，超细筛网的技术水平不断提升，特别是在筛分效率和使用寿命方面取得了长足进步。此外，新材料的应用也使得筛网更加耐磨损且易于维护。</w:t>
      </w:r>
      <w:r>
        <w:rPr>
          <w:rFonts w:hint="eastAsia"/>
        </w:rPr>
        <w:br/>
      </w:r>
      <w:r>
        <w:rPr>
          <w:rFonts w:hint="eastAsia"/>
        </w:rPr>
        <w:t>　　未来，超细筛网的发展将更加注重智能化与多功能集成。一方面，通过引入物联网(IoT)技术和智能传感器，可以实现对筛分过程的实时监控与自动调整，确保操作的稳定性和一致性。结合大数据分析和机器学习算法，还可以预测潜在故障，提前进行维护，从而降低停机时间。另一方面，随着新材料和新工艺的不断涌现，超细筛网可能会在更多领域找到新的应用场景，如纳米材料的精细分级或特殊环境下的粉尘控制。研发适用于极端条件下的高性能超细筛网，也将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c82e977a44464" w:history="1">
        <w:r>
          <w:rPr>
            <w:rStyle w:val="Hyperlink"/>
          </w:rPr>
          <w:t>2025-2031年全球与中国超细筛网行业发展调研及前景趋势预测报告</w:t>
        </w:r>
      </w:hyperlink>
      <w:r>
        <w:rPr>
          <w:rFonts w:hint="eastAsia"/>
        </w:rPr>
        <w:t>》依托权威数据资源和长期市场监测，对超细筛网市场现状进行了系统分析，并结合超细筛网行业特点对未来发展趋势作出科学预判。报告深入探讨了超细筛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超细筛网市场概述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按照不同产品类型，超细筛网主要可以分为如下几个类别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全球不同产品类型超细筛网销售额增长趋势2020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筛检面积3平方米</w:t>
      </w:r>
      <w:r>
        <w:rPr>
          <w:rFonts w:hint="eastAsia"/>
        </w:rPr>
        <w:br/>
      </w:r>
      <w:r>
        <w:rPr>
          <w:rFonts w:hint="eastAsia"/>
        </w:rPr>
        <w:t>　　　　1.2.3 筛检面积6平方米</w:t>
      </w:r>
      <w:r>
        <w:rPr>
          <w:rFonts w:hint="eastAsia"/>
        </w:rPr>
        <w:br/>
      </w:r>
      <w:r>
        <w:rPr>
          <w:rFonts w:hint="eastAsia"/>
        </w:rPr>
        <w:t>　　　　1.2.4 筛检面积9平方米</w:t>
      </w:r>
      <w:r>
        <w:rPr>
          <w:rFonts w:hint="eastAsia"/>
        </w:rPr>
        <w:br/>
      </w:r>
      <w:r>
        <w:rPr>
          <w:rFonts w:hint="eastAsia"/>
        </w:rPr>
        <w:t>　　　　1.2.5 筛检面积12平方米</w:t>
      </w:r>
      <w:r>
        <w:rPr>
          <w:rFonts w:hint="eastAsia"/>
        </w:rPr>
        <w:br/>
      </w:r>
      <w:r>
        <w:rPr>
          <w:rFonts w:hint="eastAsia"/>
        </w:rPr>
        <w:t>　　　　1.2.6 筛检面积15平方米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从不同应用，超细筛网主要包括如下几个方面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全球不同应用超细筛网销售额增长趋势2020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采矿业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超细筛网行业背景、发展历史、现状及趋势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超细筛网行业目前现状分析</w:t>
      </w:r>
      <w:r>
        <w:rPr>
          <w:rFonts w:hint="eastAsia"/>
        </w:rPr>
        <w:br/>
      </w:r>
      <w:r>
        <w:rPr>
          <w:rFonts w:hint="eastAsia"/>
        </w:rPr>
        <w:t>　　　　1.4.2 超细筛网发展趋势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全球超细筛网总体规模分析</w:t>
      </w:r>
      <w:r>
        <w:rPr>
          <w:rFonts w:hint="eastAsia"/>
        </w:rPr>
        <w:br/>
      </w:r>
      <w:r>
        <w:rPr>
          <w:rFonts w:hint="eastAsia"/>
        </w:rPr>
        <w:t>　　2.1 全球超细筛网供需现状及预测（2020-2031）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全球超细筛网产能、产量、产能利用率及发展趋势（2020-2031）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全球超细筛网产量、需求量及发展趋势（2020-2031）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全球主要地区超细筛网产量及发展趋势（2020-2031）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全球主要地区超细筛网产量（2020-2025）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全球主要地区超细筛网产量（2026-2031）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全球主要地区超细筛网产量市场份额（2020-2031）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中国超细筛网供需现状及预测（2020-2031）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中国超细筛网产能、产量、产能利用率及发展趋势（2020-2031）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中国超细筛网产量、市场需求量及发展趋势（2020-2031）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全球超细筛网销量及销售额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全球市场超细筛网销售额（2020-2031）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全球市场超细筛网销量（2020-2031）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全球市场超细筛网价格趋势（2020-2031）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全球超细筛网主要地区分析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全球主要地区超细筛网市场规模分析：2020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全球主要地区超细筛网销售收入及市场份额（2020-2025年）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全球主要地区超细筛网销售收入预测（2026-2031年）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全球主要地区超细筛网销量分析：2020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全球主要地区超细筛网销量及市场份额（2020-2025年）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全球主要地区超细筛网销量及市场份额预测（2026-2031）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北美市场超细筛网销量、收入及增长率（2020-2031）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欧洲市场超细筛网销量、收入及增长率（2020-2031）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中国市场超细筛网销量、收入及增长率（2020-2031）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日本市场超细筛网销量、收入及增长率（2020-2031）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东南亚市场超细筛网销量、收入及增长率（2020-2031）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印度市场超细筛网销量、收入及增长率（2020-2031）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全球市场主要厂商超细筛网产能市场份额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全球市场主要厂商超细筛网销量（2020-2025）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全球市场主要厂商超细筛网销量（2020-2025）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全球市场主要厂商超细筛网销售收入（2020-2025）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全球市场主要厂商超细筛网销售价格（2020-2025）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2024年全球主要生产商超细筛网收入排名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中国市场主要厂商超细筛网销量（2020-2025）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中国市场主要厂商超细筛网销量（2020-2025）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中国市场主要厂商超细筛网销售收入（2020-2025）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2024年中国主要生产商超细筛网收入排名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中国市场主要厂商超细筛网销售价格（2020-2025）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全球主要厂商超细筛网总部及产地分布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全球主要厂商成立时间及超细筛网商业化日期</w:t>
      </w:r>
      <w:r>
        <w:rPr>
          <w:rFonts w:hint="eastAsia"/>
        </w:rPr>
        <w:br/>
      </w:r>
      <w:r>
        <w:rPr>
          <w:rFonts w:hint="eastAsia"/>
        </w:rPr>
        <w:t>　　4.6 全球主要厂商超细筛网产品类型及应用</w:t>
      </w:r>
      <w:r>
        <w:rPr>
          <w:rFonts w:hint="eastAsia"/>
        </w:rPr>
        <w:br/>
      </w:r>
      <w:r>
        <w:rPr>
          <w:rFonts w:hint="eastAsia"/>
        </w:rPr>
        <w:t>　　4.7 超细筛网行业集中度、竞争程度分析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超细筛网行业集中度分析：2024年全球Top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全球超细筛网第一梯队、第二梯队和第三梯队生产商（品牌）及市场份额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超细筛网销量、收入、价格及毛利率（2020-2025）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超细筛网销量、收入、价格及毛利率（2020-2025）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超细筛网销量、收入、价格及毛利率（2020-2025）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超细筛网销量、收入、价格及毛利率（2020-2025）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超细筛网销量、收入、价格及毛利率（2020-2025）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超细筛网销量、收入、价格及毛利率（2020-2025）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不同产品类型超细筛网分析</w:t>
      </w:r>
      <w:r>
        <w:rPr>
          <w:rFonts w:hint="eastAsia"/>
        </w:rPr>
        <w:br/>
      </w:r>
      <w:r>
        <w:rPr>
          <w:rFonts w:hint="eastAsia"/>
        </w:rPr>
        <w:t>　　6.1 全球不同产品类型超细筛网销量（2020-2031）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全球不同产品类型超细筛网销量及市场份额（2020-2025）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全球不同产品类型超细筛网销量预测（2026-2031）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全球不同产品类型超细筛网收入（2020-2031）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全球不同产品类型超细筛网收入及市场份额（2020-2025）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全球不同产品类型超细筛网收入预测（2026-2031）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全球不同产品类型超细筛网价格走势（2020-2031）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不同应用超细筛网分析</w:t>
      </w:r>
      <w:r>
        <w:rPr>
          <w:rFonts w:hint="eastAsia"/>
        </w:rPr>
        <w:br/>
      </w:r>
      <w:r>
        <w:rPr>
          <w:rFonts w:hint="eastAsia"/>
        </w:rPr>
        <w:t>　　7.1 全球不同应用超细筛网销量（2020-2031）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全球不同应用超细筛网销量及市场份额（2020-2025）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全球不同应用超细筛网销量预测（2026-2031）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全球不同应用超细筛网收入（2020-2031）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全球不同应用超细筛网收入及市场份额（2020-2025）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全球不同应用超细筛网收入预测（2026-2031）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全球不同应用超细筛网价格走势（2020-2031）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超细筛网产业链分析</w:t>
      </w:r>
      <w:r>
        <w:rPr>
          <w:rFonts w:hint="eastAsia"/>
        </w:rPr>
        <w:br/>
      </w:r>
      <w:r>
        <w:rPr>
          <w:rFonts w:hint="eastAsia"/>
        </w:rPr>
        <w:t>　　8.2 超细筛网工艺制造技术分析</w:t>
      </w:r>
      <w:r>
        <w:rPr>
          <w:rFonts w:hint="eastAsia"/>
        </w:rPr>
        <w:br/>
      </w:r>
      <w:r>
        <w:rPr>
          <w:rFonts w:hint="eastAsia"/>
        </w:rPr>
        <w:t>　　8.3 超细筛网产业上游供应分析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超细筛网下游客户分析</w:t>
      </w:r>
      <w:r>
        <w:rPr>
          <w:rFonts w:hint="eastAsia"/>
        </w:rPr>
        <w:br/>
      </w:r>
      <w:r>
        <w:rPr>
          <w:rFonts w:hint="eastAsia"/>
        </w:rPr>
        <w:t>　　8.5 超细筛网销售渠道分析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超细筛网行业发展机遇及主要驱动因素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超细筛网行业发展面临的风险</w:t>
      </w:r>
      <w:r>
        <w:rPr>
          <w:rFonts w:hint="eastAsia"/>
        </w:rPr>
        <w:br/>
      </w:r>
      <w:r>
        <w:rPr>
          <w:rFonts w:hint="eastAsia"/>
        </w:rPr>
        <w:t>　　9.3 超细筛网行业政策分析</w:t>
      </w:r>
      <w:r>
        <w:rPr>
          <w:rFonts w:hint="eastAsia"/>
        </w:rPr>
        <w:br/>
      </w:r>
      <w:r>
        <w:rPr>
          <w:rFonts w:hint="eastAsia"/>
        </w:rPr>
        <w:t>　　9.4 超细筛网中国企业SWOT分析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全球不同产品类型超细筛网销售额增长（CAGR）趋势2020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超细筛网行业目前发展现状</w:t>
      </w:r>
      <w:r>
        <w:rPr>
          <w:rFonts w:hint="eastAsia"/>
        </w:rPr>
        <w:br/>
      </w:r>
      <w:r>
        <w:rPr>
          <w:rFonts w:hint="eastAsia"/>
        </w:rPr>
        <w:t>　　表 4： 超细筛网发展趋势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全球主要地区超细筛网产量增速（CAGR）：（2020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全球主要地区超细筛网产量（2020-2025）&amp;（千件）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全球主要地区超细筛网产量（2026-2031）&amp;（千件）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全球主要地区超细筛网产量市场份额（2020-2025）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全球主要地区超细筛网产量（2026-2031）&amp;（千件）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全球主要地区超细筛网销售收入增速：（2020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全球主要地区超细筛网销售收入（2020-2025）&amp;（百万美元）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全球主要地区超细筛网销售收入市场份额（2020-2025）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全球主要地区超细筛网收入（2026-2031）&amp;（百万美元）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全球主要地区超细筛网收入市场份额（2026-2031）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全球主要地区超细筛网销量（千件）：2020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全球主要地区超细筛网销量（2020-2025）&amp;（千件）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全球主要地区超细筛网销量市场份额（2020-2025）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全球主要地区超细筛网销量（2026-2031）&amp;（千件）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全球主要地区超细筛网销量份额（2026-2031）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全球市场主要厂商超细筛网产能（2024-2025）&amp;（千件）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全球市场主要厂商超细筛网销量（2020-2025）&amp;（千件）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全球市场主要厂商超细筛网销量市场份额（2020-2025）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全球市场主要厂商超细筛网销售收入（2020-2025）&amp;（百万美元）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全球市场主要厂商超细筛网销售收入市场份额（2020-2025）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全球市场主要厂商超细筛网销售价格（2020-2025）&amp;（美元/件）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2024年全球主要生产商超细筛网收入排名（百万美元）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中国市场主要厂商超细筛网销量（2020-2025）&amp;（千件）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中国市场主要厂商超细筛网销量市场份额（2020-2025）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中国市场主要厂商超细筛网销售收入（2020-2025）&amp;（百万美元）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中国市场主要厂商超细筛网销售收入市场份额（2020-2025）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2024年中国主要生产商超细筛网收入排名（百万美元）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中国市场主要厂商超细筛网销售价格（2020-2025）&amp;（美元/件）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全球主要厂商超细筛网总部及产地分布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全球主要厂商成立时间及超细筛网商业化日期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全球主要厂商超细筛网产品类型及应用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2024年全球超细筛网主要厂商市场地位（第一梯队、第二梯队和第三梯队）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全球超细筛网市场投资、并购等现状分析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超细筛网销量（千件）、收入（百万美元）、价格（美元/件）及毛利率（2020-2025）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超细筛网销量（千件）、收入（百万美元）、价格（美元/件）及毛利率（2020-2025）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超细筛网销量（千件）、收入（百万美元）、价格（美元/件）及毛利率（2020-2025）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超细筛网销量（千件）、收入（百万美元）、价格（美元/件）及毛利率（2020-2025）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超细筛网销量（千件）、收入（百万美元）、价格（美元/件）及毛利率（2020-2025）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超细筛网生产基地、销售区域、竞争对手及市场地位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超细筛网产品规格、参数及市场应用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超细筛网销量（千件）、收入（百万美元）、价格（美元/件）及毛利率（2020-2025）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全球不同产品类型超细筛网销量（2020-2025年）&amp;（千件）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全球不同产品类型超细筛网销量市场份额（2020-2025）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全球不同产品类型超细筛网销量预测（2026-2031）&amp;（千件）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全球市场不同产品类型超细筛网销量市场份额预测（2026-2031）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全球不同产品类型超细筛网收入（2020-2025年）&amp;（百万美元）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全球不同产品类型超细筛网收入市场份额（2020-2025）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全球不同产品类型超细筛网收入预测（2026-2031）&amp;（百万美元）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全球不同产品类型超细筛网收入市场份额预测（2026-2031）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全球不同应用超细筛网销量（2020-2025年）&amp;（千件）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全球不同应用超细筛网销量市场份额（2020-2025）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全球不同应用超细筛网销量预测（2026-2031）&amp;（千件）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全球市场不同应用超细筛网销量市场份额预测（2026-2031）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全球不同应用超细筛网收入（2020-2025年）&amp;（百万美元）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全球不同应用超细筛网收入市场份额（2020-2025）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全球不同应用超细筛网收入预测（2026-2031）&amp;（百万美元）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全球不同应用超细筛网收入市场份额预测（2026-2031）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超细筛网上游原料供应商及联系方式列表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超细筛网典型客户列表</w:t>
      </w:r>
      <w:r>
        <w:rPr>
          <w:rFonts w:hint="eastAsia"/>
        </w:rPr>
        <w:br/>
      </w:r>
      <w:r>
        <w:rPr>
          <w:rFonts w:hint="eastAsia"/>
        </w:rPr>
        <w:t>　　表 86： 超细筛网主要销售模式及销售渠道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超细筛网行业发展机遇及主要驱动因素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超细筛网行业发展面临的风险</w:t>
      </w:r>
      <w:r>
        <w:rPr>
          <w:rFonts w:hint="eastAsia"/>
        </w:rPr>
        <w:br/>
      </w:r>
      <w:r>
        <w:rPr>
          <w:rFonts w:hint="eastAsia"/>
        </w:rPr>
        <w:t>　　表 89： 超细筛网行业政策分析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超细筛网产品图片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全球不同产品类型超细筛网销售额2020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全球不同产品类型超细筛网市场份额2024 &amp; 2031</w:t>
      </w:r>
      <w:r>
        <w:rPr>
          <w:rFonts w:hint="eastAsia"/>
        </w:rPr>
        <w:br/>
      </w:r>
      <w:r>
        <w:rPr>
          <w:rFonts w:hint="eastAsia"/>
        </w:rPr>
        <w:t>　　图 4： 筛检面积3平方米产品图片</w:t>
      </w:r>
      <w:r>
        <w:rPr>
          <w:rFonts w:hint="eastAsia"/>
        </w:rPr>
        <w:br/>
      </w:r>
      <w:r>
        <w:rPr>
          <w:rFonts w:hint="eastAsia"/>
        </w:rPr>
        <w:t>　　图 5： 筛检面积6平方米产品图片</w:t>
      </w:r>
      <w:r>
        <w:rPr>
          <w:rFonts w:hint="eastAsia"/>
        </w:rPr>
        <w:br/>
      </w:r>
      <w:r>
        <w:rPr>
          <w:rFonts w:hint="eastAsia"/>
        </w:rPr>
        <w:t>　　图 6： 筛检面积9平方米产品图片</w:t>
      </w:r>
      <w:r>
        <w:rPr>
          <w:rFonts w:hint="eastAsia"/>
        </w:rPr>
        <w:br/>
      </w:r>
      <w:r>
        <w:rPr>
          <w:rFonts w:hint="eastAsia"/>
        </w:rPr>
        <w:t>　　图 7： 筛检面积12平方米产品图片</w:t>
      </w:r>
      <w:r>
        <w:rPr>
          <w:rFonts w:hint="eastAsia"/>
        </w:rPr>
        <w:br/>
      </w:r>
      <w:r>
        <w:rPr>
          <w:rFonts w:hint="eastAsia"/>
        </w:rPr>
        <w:t>　　图 8： 筛检面积15平方米产品图片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全球不同应用超细筛网市场份额2024 &amp; 2031</w:t>
      </w:r>
      <w:r>
        <w:rPr>
          <w:rFonts w:hint="eastAsia"/>
        </w:rPr>
        <w:br/>
      </w:r>
      <w:r>
        <w:rPr>
          <w:rFonts w:hint="eastAsia"/>
        </w:rPr>
        <w:t>　　图 12： 水处理</w:t>
      </w:r>
      <w:r>
        <w:rPr>
          <w:rFonts w:hint="eastAsia"/>
        </w:rPr>
        <w:br/>
      </w:r>
      <w:r>
        <w:rPr>
          <w:rFonts w:hint="eastAsia"/>
        </w:rPr>
        <w:t>　　图 13： 采矿业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全球超细筛网产能、产量、产能利用率及发展趋势（2020-2031）&amp;（千件）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全球超细筛网产量、需求量及发展趋势（2020-2031）&amp;（千件）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全球主要地区超细筛网产量（2020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全球主要地区超细筛网产量市场份额（2020-2031）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中国超细筛网产能、产量、产能利用率及发展趋势（2020-2031）&amp;（千件）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中国超细筛网产量、市场需求量及发展趋势（2020-2031）&amp;（千件）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全球超细筛网市场销售额及增长率：（2020-2031）&amp;（百万美元）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全球市场超细筛网市场规模：2020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全球市场超细筛网价格趋势（2020-2031）&amp;（美元/件）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全球主要地区超细筛网销售收入（2020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全球主要地区超细筛网销售收入市场份额（2020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北美市场超细筛网收入及增长率（2020-2031）&amp;（百万美元）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欧洲市场超细筛网收入及增长率（2020-2031）&amp;（百万美元）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中国市场超细筛网收入及增长率（2020-2031）&amp;（百万美元）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日本市场超细筛网收入及增长率（2020-2031）&amp;（百万美元）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东南亚市场超细筛网收入及增长率（2020-2031）&amp;（百万美元）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印度市场超细筛网销量及增长率（2020-2031）&amp;（千件）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印度市场超细筛网收入及增长率（2020-2031）&amp;（百万美元）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2024年全球市场主要厂商超细筛网销量市场份额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2024年全球市场主要厂商超细筛网收入市场份额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2024年中国市场主要厂商超细筛网销量市场份额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2024年中国市场主要厂商超细筛网收入市场份额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2024年全球前五大生产商超细筛网市场份额</w:t>
      </w:r>
      <w:r>
        <w:rPr>
          <w:rFonts w:hint="eastAsia"/>
        </w:rPr>
        <w:br/>
      </w:r>
      <w:r>
        <w:rPr>
          <w:rFonts w:hint="eastAsia"/>
        </w:rPr>
        <w:t>　　图 44： 2024年全球超细筛网第一梯队、第二梯队和第三梯队厂商及市场份额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全球不同产品类型超细筛网价格走势（2020-2031）&amp;（美元/件）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全球不同应用超细筛网价格走势（2020-2031）&amp;（美元/件）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超细筛网产业链</w:t>
      </w:r>
      <w:r>
        <w:rPr>
          <w:rFonts w:hint="eastAsia"/>
        </w:rPr>
        <w:br/>
      </w:r>
      <w:r>
        <w:rPr>
          <w:rFonts w:hint="eastAsia"/>
        </w:rPr>
        <w:t>　　图 48： 超细筛网中国企业SWOT分析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c82e977a44464" w:history="1">
        <w:r>
          <w:rPr>
            <w:rStyle w:val="Hyperlink"/>
          </w:rPr>
          <w:t>2025-2031年全球与中国超细筛网行业发展调研及前景趋势预测报告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c82e977a44464" w:history="1">
        <w:r>
          <w:rPr>
            <w:rStyle w:val="Hyperlink"/>
          </w:rPr>
          <w:t>https://www.20087.com/6/09/ChaoXiShaiWangShiChangQianJingYuCe.html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热点：10目筛网、超细筛分机、高频筛网、细筛网修补的办法、铁筛网尺寸规格、最细筛网多少目、高方筛筛网规格、超细粉筛分技术、老式箩面的筛子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fe470118848ed" w:history="1">
      <w:r>
        <w:rPr>
          <w:rStyle w:val="Hyperlink"/>
        </w:rPr>
        <w:t>2025-2031年全球与中国超细筛网行业发展调研及前景趋势预测报告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haoXiShaiWangShiChangQianJingYuCe.html" TargetMode="External" Id="R7bbc82e977a4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haoXiShaiWangShiChangQianJingYuCe.html" TargetMode="External" Id="Rb92fe4701188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2025-02-17T06:54:40Z</dcterms:created>
  <dcterms:modified xsi:type="dcterms:W3CDTF">2025-02-17T07:54:40Z</dcterms:modified>
  <dc:subject>2025-2031年全球与中国超细筛网行业发展调研及前景趋势预测报告</dc:subject>
  <dc:title>2025-2031年全球与中国超细筛网行业发展调研及前景趋势预测报告</dc:title>
  <cp:keywords>2025-2031年全球与中国超细筛网行业发展调研及前景趋势预测报告</cp:keywords>
  <dc:description>2025-2031年全球与中国超细筛网行业发展调研及前景趋势预测报告</dc:description>
</cp:coreProperties>
</file>