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b3aaba5e54ae4" w:history="1">
              <w:r>
                <w:rPr>
                  <w:rStyle w:val="Hyperlink"/>
                </w:rPr>
                <w:t>2025-2031年中国车载储氢系统行业现状分析与前景趋势预测报告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b3aaba5e54ae4" w:history="1">
              <w:r>
                <w:rPr>
                  <w:rStyle w:val="Hyperlink"/>
                </w:rPr>
                <w:t>2025-2031年中国车载储氢系统行业现状分析与前景趋势预测报告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b3aaba5e54ae4" w:history="1">
                <w:r>
                  <w:rPr>
                    <w:rStyle w:val="Hyperlink"/>
                  </w:rPr>
                  <w:t>https://www.20087.com/6/29/CheZaiChuQingXiTongFaZhanQuShiFenXi.html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储氢系统是氢燃料电池汽车（FCEV）的核心组成部分之一，负责储存高压氢气，为燃料电池提供燃料。随着氢能源汽车技术的发展，车载储氢系统的安全性、重量比能量密度和充放氢速度等指标成为技术攻关的重点。目前，主要采用压缩气体和液化氢的方式储存氢气，但都面临着各自的技术挑战。</w:t>
      </w:r>
      <w:r>
        <w:rPr>
          <w:rFonts w:hint="eastAsia"/>
        </w:rPr>
        <w:br/>
      </w:r>
      <w:r>
        <w:rPr>
          <w:rFonts w:hint="eastAsia"/>
        </w:rPr>
        <w:t>　　未来，车载储氢系统将更加注重提高储存效率和安全性。一方面，通过研发新型储氢材料，如金属氢化物、碳纳米管等，以实现更高的储氢密度和更轻的重量。另一方面，通过改进结构设计和加强安全防护措施，提高系统的整体安全性能。此外，随着氢能源基础设施的不断完善，车载储氢系统也将更加标准化和模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b3aaba5e54ae4" w:history="1">
        <w:r>
          <w:rPr>
            <w:rStyle w:val="Hyperlink"/>
          </w:rPr>
          <w:t>2025-2031年中国车载储氢系统行业现状分析与前景趋势预测报告</w:t>
        </w:r>
      </w:hyperlink>
      <w:r>
        <w:rPr>
          <w:rFonts w:hint="eastAsia"/>
        </w:rPr>
        <w:t>》系统分析了车载储氢系统行业的市场规模、供需动态及竞争格局，重点评估了主要车载储氢系统企业的经营表现，并对车载储氢系统行业未来发展趋势进行了科学预测。报告结合车载储氢系统技术现状与SWOT分析，揭示了市场机遇与潜在风险。市场调研网发布的《</w:t>
      </w:r>
      <w:hyperlink r:id="Rf48b3aaba5e54ae4" w:history="1">
        <w:r>
          <w:rPr>
            <w:rStyle w:val="Hyperlink"/>
          </w:rPr>
          <w:t>2025-2031年中国车载储氢系统行业现状分析与前景趋势预测报告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车载储氢系统行业界定</w:t>
      </w:r>
      <w:r>
        <w:rPr>
          <w:rFonts w:hint="eastAsia"/>
        </w:rPr>
        <w:br/>
      </w:r>
      <w:r>
        <w:rPr>
          <w:rFonts w:hint="eastAsia"/>
        </w:rPr>
        <w:t>　　第一节 车载储氢系统行业定义</w:t>
      </w:r>
      <w:r>
        <w:rPr>
          <w:rFonts w:hint="eastAsia"/>
        </w:rPr>
        <w:br/>
      </w:r>
      <w:r>
        <w:rPr>
          <w:rFonts w:hint="eastAsia"/>
        </w:rPr>
        <w:t>　　第二节 车载储氢系统行业特点分析</w:t>
      </w:r>
      <w:r>
        <w:rPr>
          <w:rFonts w:hint="eastAsia"/>
        </w:rPr>
        <w:br/>
      </w:r>
      <w:r>
        <w:rPr>
          <w:rFonts w:hint="eastAsia"/>
        </w:rPr>
        <w:t>　　第三节 车载储氢系统产业链分析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2025年世界车载储氢系统行业市场运行形势分析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2025年全球车载储氢系统行业发展概况</w:t>
      </w:r>
      <w:r>
        <w:rPr>
          <w:rFonts w:hint="eastAsia"/>
        </w:rPr>
        <w:br/>
      </w:r>
      <w:r>
        <w:rPr>
          <w:rFonts w:hint="eastAsia"/>
        </w:rPr>
        <w:t>　　第二节 世界车载储氢系统行业发展走势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二、全球车载储氢系统行业市场分布情况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三、全球车载储氢系统行业发展趋势分析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全球车载储氢系统行业重点国家和区域分析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中国车载储氢系统行业发展环境分析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2025年车载储氢系统行业技术发展现状及趋势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当前我国车载储氢系统技术发展现状</w:t>
      </w:r>
      <w:r>
        <w:rPr>
          <w:rFonts w:hint="eastAsia"/>
        </w:rPr>
        <w:br/>
      </w:r>
      <w:r>
        <w:rPr>
          <w:rFonts w:hint="eastAsia"/>
        </w:rPr>
        <w:t>　　第二节 中外车载储氢系统技术差距及产生差距的主要原因分析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提高我国车载储氢系统技术的对策</w:t>
      </w:r>
      <w:r>
        <w:rPr>
          <w:rFonts w:hint="eastAsia"/>
        </w:rPr>
        <w:br/>
      </w:r>
      <w:r>
        <w:rPr>
          <w:rFonts w:hint="eastAsia"/>
        </w:rPr>
        <w:t>　　第四节 我国车载储氢系统研发、设计发展趋势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中国车载储氢系统发展现状调研</w:t>
      </w:r>
      <w:r>
        <w:rPr>
          <w:rFonts w:hint="eastAsia"/>
        </w:rPr>
        <w:br/>
      </w:r>
      <w:r>
        <w:rPr>
          <w:rFonts w:hint="eastAsia"/>
        </w:rPr>
        <w:t>　　第一节 中国车载储氢系统市场现状分析</w:t>
      </w:r>
      <w:r>
        <w:rPr>
          <w:rFonts w:hint="eastAsia"/>
        </w:rPr>
        <w:br/>
      </w:r>
      <w:r>
        <w:rPr>
          <w:rFonts w:hint="eastAsia"/>
        </w:rPr>
        <w:t>　　第二节 中国车载储氢系统行业产量情况分析及预测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一、车载储氢系统总体产能规模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三、2020-2025年中国车载储氢系统产量统计</w:t>
      </w:r>
      <w:r>
        <w:rPr>
          <w:rFonts w:hint="eastAsia"/>
        </w:rPr>
        <w:br/>
      </w:r>
      <w:r>
        <w:rPr>
          <w:rFonts w:hint="eastAsia"/>
        </w:rPr>
        <w:t>　　　　二、车载储氢系统生产区域分布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三、2025-2031年中国车载储氢系统产量预测分析</w:t>
      </w:r>
      <w:r>
        <w:rPr>
          <w:rFonts w:hint="eastAsia"/>
        </w:rPr>
        <w:br/>
      </w:r>
      <w:r>
        <w:rPr>
          <w:rFonts w:hint="eastAsia"/>
        </w:rPr>
        <w:t>　　第三节 中国车载储氢系统市场需求分析及预测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一、中国车载储氢系统市场需求特点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二、2020-2025年中国车载储氢系统市场需求量统计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三、2025-2031年中国车载储氢系统市场需求量预测分析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中国车载储氢系统行业进出口情况分析预测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2020-2025年中国车载储氢系统行业进出口情况分析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一、2020-2025年中国车载储氢系统行业进口分析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二、2020-2025年中国车载储氢系统行业出口分析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2025-2031年中国车载储氢系统行业进出口情况预测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一、2025-2031年中国车载储氢系统行业进口预测分析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二、2025-2031年中国车载储氢系统行业出口预测分析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影响车载储氢系统行业进出口变化的主要原因分析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2020-2025年中国车载储氢系统行业重点地区调研分析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一、中国车载储氢系统行业重点区域市场结构调研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二、**地区车载储氢系统市场调研分析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三、**地区车载储氢系统市场调研分析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四、**地区车载储氢系统市场调研分析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五、**地区车载储氢系统市场调研分析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六、**地区车载储氢系统市场调研分析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车载储氢系统行业竞争格局分析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车载储氢系统行业集中度分析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一、车载储氢系统市场集中度分析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二、车载储氢系统企业集中度分析</w:t>
      </w:r>
      <w:r>
        <w:rPr>
          <w:rFonts w:hint="eastAsia"/>
        </w:rPr>
        <w:br/>
      </w:r>
      <w:r>
        <w:rPr>
          <w:rFonts w:hint="eastAsia"/>
        </w:rPr>
        <w:t>　　　　三、车载储氢系统区域集中度分析</w:t>
      </w:r>
      <w:r>
        <w:rPr>
          <w:rFonts w:hint="eastAsia"/>
        </w:rPr>
        <w:br/>
      </w:r>
      <w:r>
        <w:rPr>
          <w:rFonts w:hint="eastAsia"/>
        </w:rPr>
        <w:t>　　第二节 车载储氢系统行业主要企业竞争力分析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车载储氢系统行业竞争格局分析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一、2025年车载储氢系统行业竞争分析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二、2025年中外车载储氢系统产品竞争分析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三、2020-2025年我国车载储氢系统市场竞争分析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四、2025-2031年国内主要车载储氢系统企业动向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车载储氢系统行业细分产品市场调研分析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车载储氢系统行业上、下游市场分析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车载储氢系统行业上游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车载储氢系统行业下游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车载储氢系统行业重点企业发展调研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车载储氢系统重点企业（一）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车载储氢系统重点企业（二）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车载储氢系统重点企业（三）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车载储氢系统重点企业（四）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车载储氢系统重点企业（五）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车载储氢系统重点企业（六）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车载储氢系统企业管理策略建议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提高车载储氢系统企业竞争力的策略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一、提高中国车载储氢系统企业核心竞争力的对策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二、车载储氢系统企业提升竞争力的主要方向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三、影响车载储氢系统企业核心竞争力的因素及提升途径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四、提高车载储氢系统企业竞争力的策略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对我国车载储氢系统品牌的战略思考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一、车载储氢系统实施品牌战略的意义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二、车载储氢系统企业品牌的现状分析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三、我国车载储氢系统企业的品牌战略</w:t>
      </w:r>
      <w:r>
        <w:rPr>
          <w:rFonts w:hint="eastAsia"/>
        </w:rPr>
        <w:br/>
      </w:r>
      <w:r>
        <w:rPr>
          <w:rFonts w:hint="eastAsia"/>
        </w:rPr>
        <w:t>　　　　四、车载储氢系统品牌战略管理的策略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2025-2031年中国车载储氢系统行业前景与风险预测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2025年中国车载储氢系统市场前景分析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2025-2031年中国车载储氢系统发展趋势预测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2025-2031年中国车载储氢系统行业投资特性分析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一、2025-2031年中国车载储氢系统行业进入壁垒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二、2025-2031年中国车载储氢系统行业盈利模式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三、2025-2031年中国车载储氢系统行业盈利因素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2025-2031年中国车载储氢系统行业投资机会分析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一、2025-2031年中国车载储氢系统细分市场投资机会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二、2025-2031年中国车载储氢系统行业区域市场投资潜力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2025-2031年中国车载储氢系统行业投资风险分析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一、2025-2031年中国车载储氢系统行业市场竞争风险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二、2025-2031年中国车载储氢系统行业技术风险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三、2025-2031年中国车载储氢系统行业政策风险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四、2025-2031年中国车载储氢系统行业进入退出风险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车载储氢系统行业研究结论</w:t>
      </w:r>
      <w:r>
        <w:rPr>
          <w:rFonts w:hint="eastAsia"/>
        </w:rPr>
        <w:br/>
      </w:r>
      <w:r>
        <w:rPr>
          <w:rFonts w:hint="eastAsia"/>
        </w:rPr>
        <w:t>　　第二节 车载储氢系统行业投资价值评估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车载储氢系统行业投资建议</w:t>
      </w:r>
      <w:r>
        <w:rPr>
          <w:rFonts w:hint="eastAsia"/>
        </w:rPr>
        <w:br/>
      </w:r>
      <w:r>
        <w:rPr>
          <w:rFonts w:hint="eastAsia"/>
        </w:rPr>
        <w:t>　　　　一、车载储氢系统行业投资策略建议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二、车载储氢系统行业投资方向建议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三、车载储氢系统行业投资方式建议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车载储氢系统行业历程</w:t>
      </w:r>
      <w:r>
        <w:rPr>
          <w:rFonts w:hint="eastAsia"/>
        </w:rPr>
        <w:br/>
      </w:r>
      <w:r>
        <w:rPr>
          <w:rFonts w:hint="eastAsia"/>
        </w:rPr>
        <w:t>　　图表 车载储氢系统行业生命周期</w:t>
      </w:r>
      <w:r>
        <w:rPr>
          <w:rFonts w:hint="eastAsia"/>
        </w:rPr>
        <w:br/>
      </w:r>
      <w:r>
        <w:rPr>
          <w:rFonts w:hint="eastAsia"/>
        </w:rPr>
        <w:t>　　图表 车载储氢系统行业产业链分析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2020-2025年车载储氢系统行业市场容量分析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2025年中国车载储氢系统行业需求领域分布格局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2025年中国车载储氢系统进口国家及地区分析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2025年中国车载储氢系统出口国家及地区分析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2020-2025年中国车载储氢系统行业企业平均规模情况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**地区车载储氢系统市场规模及增长情况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**地区车载储氢系统行业市场需求情况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**地区车载储氢系统市场规模及增长情况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**地区车载储氢系统行业市场需求情况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**地区车载储氢系统市场规模及增长情况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**地区车载储氢系统行业市场需求情况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**地区车载储氢系统市场规模及增长情况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**地区车载储氢系统行业市场需求情况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车载储氢系统重点企业（一）基本信息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车载储氢系统重点企业（一）经营情况分析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车载储氢系统重点企业（一）主要经济指标情况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车载储氢系统重点企业（二）经营情况分析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车载储氢系统重点企业（二）主要经济指标情况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车载储氢系统企业信息</w:t>
      </w:r>
      <w:r>
        <w:rPr>
          <w:rFonts w:hint="eastAsia"/>
        </w:rPr>
        <w:br/>
      </w:r>
      <w:r>
        <w:rPr>
          <w:rFonts w:hint="eastAsia"/>
        </w:rPr>
        <w:t>　　图表 车载储氢系统企业经营情况分析</w:t>
      </w:r>
      <w:r>
        <w:rPr>
          <w:rFonts w:hint="eastAsia"/>
        </w:rPr>
        <w:br/>
      </w:r>
      <w:r>
        <w:rPr>
          <w:rFonts w:hint="eastAsia"/>
        </w:rPr>
        <w:t>　　图表 车载储氢系统重点企业（三）主要经济指标情况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车载储氢系统重点企业（三）成长能力情况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2025-2031年中国车载储氢系统行业产能预测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2025-2031年中国车载储氢系统行业产量预测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2025-2031年中国车载储氢系统市场需求量预测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2025-2031年中国车载储氢系统行业供需平衡预测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2025-2031年中国车载储氢系统行业市场容量预测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2025-2031年中国车载储氢系统行业市场规模预测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2025-2031年中国车载储氢系统市场前景分析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2025-2031年中国车载储氢系统发展趋势预测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b3aaba5e54ae4" w:history="1">
        <w:r>
          <w:rPr>
            <w:rStyle w:val="Hyperlink"/>
          </w:rPr>
          <w:t>2025-2031年中国车载储氢系统行业现状分析与前景趋势预测报告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b3aaba5e54ae4" w:history="1">
        <w:r>
          <w:rPr>
            <w:rStyle w:val="Hyperlink"/>
          </w:rPr>
          <w:t>https://www.20087.com/6/29/CheZaiChuQingXiTongFaZhanQuShiFenXi.html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热点：氢能源设备、车载储氢系统名词解析、车载系统怎么连接手机、车载储氢系统防火安全要求、车载大屏怎么升级系统、车载储氢系统厂家、燃料电池发电系统、车载储氢系统成本、安卓车载系统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7830ac684b5c" w:history="1">
      <w:r>
        <w:rPr>
          <w:rStyle w:val="Hyperlink"/>
        </w:rPr>
        <w:t>2025-2031年中国车载储氢系统行业现状分析与前景趋势预测报告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eZaiChuQingXiTongFaZhanQuShiFenXi.html" TargetMode="External" Id="Rf48b3aaba5e5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eZaiChuQingXiTongFaZhanQuShiFenXi.html" TargetMode="External" Id="R7bdc7830ac68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2024-12-16T08:14:00Z</dcterms:created>
  <dcterms:modified xsi:type="dcterms:W3CDTF">2024-12-16T09:14:00Z</dcterms:modified>
  <dc:subject>2025-2031年中国车载储氢系统行业现状分析与前景趋势预测报告</dc:subject>
  <dc:title>2025-2031年中国车载储氢系统行业现状分析与前景趋势预测报告</dc:title>
  <cp:keywords>2025-2031年中国车载储氢系统行业现状分析与前景趋势预测报告</cp:keywords>
  <dc:description>2025-2031年中国车载储氢系统行业现状分析与前景趋势预测报告</dc:description>
</cp:coreProperties>
</file>