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991ad175af4602" w:history="1">
              <w:r>
                <w:rPr>
                  <w:rStyle w:val="Hyperlink"/>
                </w:rPr>
                <w:t>2026-2032年中国轨道电池系统行业现状调研及前景趋势预测报告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991ad175af4602" w:history="1">
              <w:r>
                <w:rPr>
                  <w:rStyle w:val="Hyperlink"/>
                </w:rPr>
                <w:t>2026-2032年中国轨道电池系统行业现状调研及前景趋势预测报告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991ad175af4602" w:history="1">
                <w:r>
                  <w:rPr>
                    <w:rStyle w:val="Hyperlink"/>
                  </w:rPr>
                  <w:t>https://www.20087.com/6/39/GuiDaoDianChiXiTongQianJing.html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d991ad175af4602" w:history="1">
        <w:r>
          <w:rPr>
            <w:rStyle w:val="Hyperlink"/>
          </w:rPr>
          <w:t>2026-2032年中国轨道电池系统行业现状调研及前景趋势预测报告</w:t>
        </w:r>
      </w:hyperlink>
      <w:r>
        <w:rPr>
          <w:rFonts w:hint="eastAsia"/>
        </w:rPr>
        <w:t>》，2025年轨道电池系统行业市场规模达 亿元，预计2032年市场规模将达 亿元，期间年均复合增长率（CAGR）达 %。报告采用定量与定性相结合的研究方法，系统分析了轨道电池系统行业的市场规模、需求动态及价格变化，并对轨道电池系统产业链各环节进行了全面梳理。报告详细解读了轨道电池系统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轨道电池系统市场概述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按照不同电池类型，轨道电池系统主要可以分为如下几个类别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中国不同电池类型轨道电池系统增长趋势2021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铅酸</w:t>
      </w:r>
      <w:r>
        <w:rPr>
          <w:rFonts w:hint="eastAsia"/>
        </w:rPr>
        <w:br/>
      </w:r>
      <w:r>
        <w:rPr>
          <w:rFonts w:hint="eastAsia"/>
        </w:rPr>
        <w:t>　　　　1.2.3 镍镉</w:t>
      </w:r>
      <w:r>
        <w:rPr>
          <w:rFonts w:hint="eastAsia"/>
        </w:rPr>
        <w:br/>
      </w:r>
      <w:r>
        <w:rPr>
          <w:rFonts w:hint="eastAsia"/>
        </w:rPr>
        <w:t>　　　　1.2.4 锂离子</w:t>
      </w:r>
      <w:r>
        <w:rPr>
          <w:rFonts w:hint="eastAsia"/>
        </w:rPr>
        <w:br/>
      </w:r>
      <w:r>
        <w:rPr>
          <w:rFonts w:hint="eastAsia"/>
        </w:rPr>
        <w:t>　　1.3 按照不同能量类型，轨道电池系统主要可以分为如下几个类别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中国不同能量类型轨道电池系统增长趋势2021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＜10 kWh</w:t>
      </w:r>
      <w:r>
        <w:rPr>
          <w:rFonts w:hint="eastAsia"/>
        </w:rPr>
        <w:br/>
      </w:r>
      <w:r>
        <w:rPr>
          <w:rFonts w:hint="eastAsia"/>
        </w:rPr>
        <w:t>　　　　1.3.3 10–50 kWh</w:t>
      </w:r>
      <w:r>
        <w:rPr>
          <w:rFonts w:hint="eastAsia"/>
        </w:rPr>
        <w:br/>
      </w:r>
      <w:r>
        <w:rPr>
          <w:rFonts w:hint="eastAsia"/>
        </w:rPr>
        <w:t>　　　　1.3.4 50–200 kWh</w:t>
      </w:r>
      <w:r>
        <w:rPr>
          <w:rFonts w:hint="eastAsia"/>
        </w:rPr>
        <w:br/>
      </w:r>
      <w:r>
        <w:rPr>
          <w:rFonts w:hint="eastAsia"/>
        </w:rPr>
        <w:t>　　　　1.3.5 200–500 kWh</w:t>
      </w:r>
      <w:r>
        <w:rPr>
          <w:rFonts w:hint="eastAsia"/>
        </w:rPr>
        <w:br/>
      </w:r>
      <w:r>
        <w:rPr>
          <w:rFonts w:hint="eastAsia"/>
        </w:rPr>
        <w:t>　　　　1.3.6 ≥500 kWh</w:t>
      </w:r>
      <w:r>
        <w:rPr>
          <w:rFonts w:hint="eastAsia"/>
        </w:rPr>
        <w:br/>
      </w:r>
      <w:r>
        <w:rPr>
          <w:rFonts w:hint="eastAsia"/>
        </w:rPr>
        <w:t>　　1.4 按照不同冷却类型，轨道电池系统主要可以分为如下几个类别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中国不同冷却类型轨道电池系统增长趋势2021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风冷</w:t>
      </w:r>
      <w:r>
        <w:rPr>
          <w:rFonts w:hint="eastAsia"/>
        </w:rPr>
        <w:br/>
      </w:r>
      <w:r>
        <w:rPr>
          <w:rFonts w:hint="eastAsia"/>
        </w:rPr>
        <w:t>　　　　1.4.3 液冷</w:t>
      </w:r>
      <w:r>
        <w:rPr>
          <w:rFonts w:hint="eastAsia"/>
        </w:rPr>
        <w:br/>
      </w:r>
      <w:r>
        <w:rPr>
          <w:rFonts w:hint="eastAsia"/>
        </w:rPr>
        <w:t>　　1.5 从不同应用，轨道电池系统主要包括如下几个方面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中国不同应用轨道电池系统增长趋势2021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地铁</w:t>
      </w:r>
      <w:r>
        <w:rPr>
          <w:rFonts w:hint="eastAsia"/>
        </w:rPr>
        <w:br/>
      </w:r>
      <w:r>
        <w:rPr>
          <w:rFonts w:hint="eastAsia"/>
        </w:rPr>
        <w:t>　　　　1.5.3 有轨电车</w:t>
      </w:r>
      <w:r>
        <w:rPr>
          <w:rFonts w:hint="eastAsia"/>
        </w:rPr>
        <w:br/>
      </w:r>
      <w:r>
        <w:rPr>
          <w:rFonts w:hint="eastAsia"/>
        </w:rPr>
        <w:t>　　　　1.5.4 高速列车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中国轨道电池系统发展现状及未来趋势（2021-2032）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中国市场轨道电池系统收入及增长率（2021-2032）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中国市场轨道电池系统销量及增长率（2021-2032）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中国市场主要轨道电池系统厂商分析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中国市场主要厂商轨道电池系统销量及市场占有率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中国市场主要厂商轨道电池系统销量（2021-2026）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中国市场主要厂商轨道电池系统销量市场份额（2021-2026）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中国市场主要厂商轨道电池系统收入及市场占有率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中国市场主要厂商轨道电池系统收入（2021-2026）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中国市场主要厂商轨道电池系统收入市场份额（2021-2026）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2025年中国市场主要厂商轨道电池系统收入排名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中国市场主要厂商轨道电池系统价格（2021-2026）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中国市场主要厂商轨道电池系统总部及产地分布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中国市场主要厂商成立时间及轨道电池系统商业化日期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中国市场主要厂商轨道电池系统产品类型及应用</w:t>
      </w:r>
      <w:r>
        <w:rPr>
          <w:rFonts w:hint="eastAsia"/>
        </w:rPr>
        <w:br/>
      </w:r>
      <w:r>
        <w:rPr>
          <w:rFonts w:hint="eastAsia"/>
        </w:rPr>
        <w:t>　　2.7 轨道电池系统行业集中度、竞争程度分析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轨道电池系统行业集中度分析：2025年中国Top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中国市场轨道电池系统第一梯队、第二梯队和第三梯队厂商（品牌）及2025年市场份额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重点企业（15）在中国市场轨道电池系统销量、收入、价格及毛利率（2021-2026）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不同电池类型轨道电池系统分析</w:t>
      </w:r>
      <w:r>
        <w:rPr>
          <w:rFonts w:hint="eastAsia"/>
        </w:rPr>
        <w:br/>
      </w:r>
      <w:r>
        <w:rPr>
          <w:rFonts w:hint="eastAsia"/>
        </w:rPr>
        <w:t>　　4.1 中国市场不同电池类型轨道电池系统销量（2021-2032）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中国市场不同电池类型轨道电池系统销量及市场份额（2021-2026）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中国市场不同电池类型轨道电池系统销量预测（2027-2032）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中国市场不同电池类型轨道电池系统规模（2021-2032）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中国市场不同电池类型轨道电池系统规模及市场份额（2021-2026）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中国市场不同电池类型轨道电池系统规模预测（2027-2032）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中国市场不同电池类型轨道电池系统价格走势（2021-2032）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不同应用轨道电池系统分析</w:t>
      </w:r>
      <w:r>
        <w:rPr>
          <w:rFonts w:hint="eastAsia"/>
        </w:rPr>
        <w:br/>
      </w:r>
      <w:r>
        <w:rPr>
          <w:rFonts w:hint="eastAsia"/>
        </w:rPr>
        <w:t>　　5.1 中国市场不同应用轨道电池系统销量（2021-2032）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中国市场不同应用轨道电池系统销量及市场份额（2021-2026）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中国市场不同应用轨道电池系统销量预测（2027-2032）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中国市场不同应用轨道电池系统规模（2021-2032）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中国市场不同应用轨道电池系统规模及市场份额（2021-2026）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中国市场不同应用轨道电池系统规模预测（2027-2032）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中国市场不同应用轨道电池系统价格走势（2021-2032）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轨道电池系统行业发展分析---发展趋势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轨道电池系统行业发展分析---厂商壁垒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轨道电池系统行业发展分析---驱动因素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轨道电池系统行业发展分析---制约因素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轨道电池系统中国企业SWOT分析</w:t>
      </w:r>
      <w:r>
        <w:rPr>
          <w:rFonts w:hint="eastAsia"/>
        </w:rPr>
        <w:br/>
      </w:r>
      <w:r>
        <w:rPr>
          <w:rFonts w:hint="eastAsia"/>
        </w:rPr>
        <w:t>　　6.6 轨道电池系统行业发展分析---行业政策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轨道电池系统行业产业链简介</w:t>
      </w:r>
      <w:r>
        <w:rPr>
          <w:rFonts w:hint="eastAsia"/>
        </w:rPr>
        <w:br/>
      </w:r>
      <w:r>
        <w:rPr>
          <w:rFonts w:hint="eastAsia"/>
        </w:rPr>
        <w:t>　　7.2 轨道电池系统产业链分析-上游</w:t>
      </w:r>
      <w:r>
        <w:rPr>
          <w:rFonts w:hint="eastAsia"/>
        </w:rPr>
        <w:br/>
      </w:r>
      <w:r>
        <w:rPr>
          <w:rFonts w:hint="eastAsia"/>
        </w:rPr>
        <w:t>　　7.3 轨道电池系统产业链分析-中游</w:t>
      </w:r>
      <w:r>
        <w:rPr>
          <w:rFonts w:hint="eastAsia"/>
        </w:rPr>
        <w:br/>
      </w:r>
      <w:r>
        <w:rPr>
          <w:rFonts w:hint="eastAsia"/>
        </w:rPr>
        <w:t>　　7.4 轨道电池系统产业链分析-下游</w:t>
      </w:r>
      <w:r>
        <w:rPr>
          <w:rFonts w:hint="eastAsia"/>
        </w:rPr>
        <w:br/>
      </w:r>
      <w:r>
        <w:rPr>
          <w:rFonts w:hint="eastAsia"/>
        </w:rPr>
        <w:t>　　7.5 轨道电池系统行业采购模式</w:t>
      </w:r>
      <w:r>
        <w:rPr>
          <w:rFonts w:hint="eastAsia"/>
        </w:rPr>
        <w:br/>
      </w:r>
      <w:r>
        <w:rPr>
          <w:rFonts w:hint="eastAsia"/>
        </w:rPr>
        <w:t>　　7.6 轨道电池系统行业生产模式</w:t>
      </w:r>
      <w:r>
        <w:rPr>
          <w:rFonts w:hint="eastAsia"/>
        </w:rPr>
        <w:br/>
      </w:r>
      <w:r>
        <w:rPr>
          <w:rFonts w:hint="eastAsia"/>
        </w:rPr>
        <w:t>　　7.7 轨道电池系统行业销售模式及销售渠道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中国本土轨道电池系统产能、产量分析</w:t>
      </w:r>
      <w:r>
        <w:rPr>
          <w:rFonts w:hint="eastAsia"/>
        </w:rPr>
        <w:br/>
      </w:r>
      <w:r>
        <w:rPr>
          <w:rFonts w:hint="eastAsia"/>
        </w:rPr>
        <w:t>　　8.1 中国轨道电池系统供需现状及预测（2021-2032）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中国轨道电池系统产能、产量、产能利用率及发展趋势（2021-2032）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中国轨道电池系统产量、市场需求量及发展趋势（2021-2032）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中国轨道电池系统进出口分析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中国市场轨道电池系统主要进口来源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中国市场轨道电池系统主要出口目的地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不同电池类型轨道电池系统市场规模2021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不同能量类型轨道电池系统市场规模2021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不同冷却类型轨道电池系统市场规模2021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不同应用轨道电池系统市场规模2021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中国市场主要厂商轨道电池系统销量（2021-2026）&amp;（套）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中国市场主要厂商轨道电池系统销量市场份额（2021-2026）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中国市场主要厂商轨道电池系统收入（2021-2026）&amp;（万元）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中国市场主要厂商轨道电池系统收入份额（2021-2026）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2025年中国主要生产商轨道电池系统收入排名（万元）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中国市场主要厂商轨道电池系统价格（2021-2026）&amp;（千元/套）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中国市场主要厂商轨道电池系统总部及产地分布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中国市场主要厂商成立时间及轨道电池系统商业化日期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中国市场主要厂商轨道电池系统产品类型及应用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2025年中国市场轨道电池系统主要厂商市场地位（第一梯队、第二梯队和第三梯队）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轨道电池系统市场投资、并购等现状分析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轨道电池系统生产基地、总部、竞争对手及市场地位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轨道电池系统产品规格、参数及市场应用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轨道电池系统销量（套）、收入（万元）、价格（千元/套）及毛利率（2021-2026）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中国市场不同电池类型轨道电池系统销量（2021-2026）&amp;（套）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92： 中国市场不同电池类型轨道电池系统销量市场份额（2021-2026）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中国市场不同电池类型轨道电池系统销量预测（2027-2032）&amp;（套）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94： 中国市场不同电池类型轨道电池系统销量市场份额预测（2027-2032）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中国市场不同电池类型轨道电池系统规模（2021-2026）&amp;（万元）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中国市场不同电池类型轨道电池系统规模市场份额（2021-2026）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中国市场不同电池类型轨道电池系统规模预测（2027-2032）&amp;（万元）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中国市场不同电池类型轨道电池系统规模市场份额预测（2027-2032）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中国市场不同应用轨道电池系统销量（2021-2026）&amp;（套）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100： 中国市场不同应用轨道电池系统销量市场份额（2021-2026）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中国市场不同应用轨道电池系统销量预测（2027-2032）&amp;（套）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102： 中国市场不同应用轨道电池系统销量市场份额预测（2027-2032）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中国市场不同应用轨道电池系统规模（2021-2026）&amp;（万元）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中国市场不同应用轨道电池系统规模市场份额（2021-2026）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中国市场不同应用轨道电池系统规模预测（2027-2032）&amp;（万元）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中国市场不同应用轨道电池系统规模市场份额预测（2027-2032）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轨道电池系统行业发展分析---发展趋势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轨道电池系统行业发展分析---厂商壁垒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轨道电池系统行业发展分析---驱动因素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轨道电池系统行业发展分析---制约因素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轨道电池系统行业相关重点政策一览</w:t>
      </w:r>
      <w:r>
        <w:rPr>
          <w:rFonts w:hint="eastAsia"/>
        </w:rPr>
        <w:br/>
      </w:r>
      <w:r>
        <w:rPr>
          <w:rFonts w:hint="eastAsia"/>
        </w:rPr>
        <w:t>　　表 112： 轨道电池系统行业供应链分析</w:t>
      </w:r>
      <w:r>
        <w:rPr>
          <w:rFonts w:hint="eastAsia"/>
        </w:rPr>
        <w:br/>
      </w:r>
      <w:r>
        <w:rPr>
          <w:rFonts w:hint="eastAsia"/>
        </w:rPr>
        <w:t>　　表 113： 轨道电池系统上游原料供应商</w:t>
      </w:r>
      <w:r>
        <w:rPr>
          <w:rFonts w:hint="eastAsia"/>
        </w:rPr>
        <w:br/>
      </w:r>
      <w:r>
        <w:rPr>
          <w:rFonts w:hint="eastAsia"/>
        </w:rPr>
        <w:t>　　表 114： 轨道电池系统行业主要下游客户</w:t>
      </w:r>
      <w:r>
        <w:rPr>
          <w:rFonts w:hint="eastAsia"/>
        </w:rPr>
        <w:br/>
      </w:r>
      <w:r>
        <w:rPr>
          <w:rFonts w:hint="eastAsia"/>
        </w:rPr>
        <w:t>　　表 115： 轨道电池系统典型经销商</w:t>
      </w:r>
      <w:r>
        <w:rPr>
          <w:rFonts w:hint="eastAsia"/>
        </w:rPr>
        <w:br/>
      </w:r>
      <w:r>
        <w:rPr>
          <w:rFonts w:hint="eastAsia"/>
        </w:rPr>
        <w:t>　　表 116： 中国轨道电池系统产量、销量、进口量及出口量（2021-2026）&amp;（套）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117： 中国轨道电池系统产量、销量、进口量及出口量预测（2027-2032）&amp;（套）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118： 中国市场轨道电池系统主要进口来源</w:t>
      </w:r>
      <w:r>
        <w:rPr>
          <w:rFonts w:hint="eastAsia"/>
        </w:rPr>
        <w:br/>
      </w:r>
      <w:r>
        <w:rPr>
          <w:rFonts w:hint="eastAsia"/>
        </w:rPr>
        <w:t>　　表 119： 中国市场轨道电池系统主要出口目的地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轨道电池系统产品图片</w:t>
      </w:r>
      <w:r>
        <w:rPr>
          <w:rFonts w:hint="eastAsia"/>
        </w:rPr>
        <w:br/>
      </w:r>
      <w:r>
        <w:rPr>
          <w:rFonts w:hint="eastAsia"/>
        </w:rPr>
        <w:t>　　图 2： 中国不同电池类型轨道电池系统市场规模市场份额2025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铅酸产品图片</w:t>
      </w:r>
      <w:r>
        <w:rPr>
          <w:rFonts w:hint="eastAsia"/>
        </w:rPr>
        <w:br/>
      </w:r>
      <w:r>
        <w:rPr>
          <w:rFonts w:hint="eastAsia"/>
        </w:rPr>
        <w:t>　　图 4： 镍镉产品图片</w:t>
      </w:r>
      <w:r>
        <w:rPr>
          <w:rFonts w:hint="eastAsia"/>
        </w:rPr>
        <w:br/>
      </w:r>
      <w:r>
        <w:rPr>
          <w:rFonts w:hint="eastAsia"/>
        </w:rPr>
        <w:t>　　图 5： 锂离子产品图片</w:t>
      </w:r>
      <w:r>
        <w:rPr>
          <w:rFonts w:hint="eastAsia"/>
        </w:rPr>
        <w:br/>
      </w:r>
      <w:r>
        <w:rPr>
          <w:rFonts w:hint="eastAsia"/>
        </w:rPr>
        <w:t>　　图 6： 中国不同能量类型轨道电池系统市场规模市场份额2025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＜10 kWh产品图片</w:t>
      </w:r>
      <w:r>
        <w:rPr>
          <w:rFonts w:hint="eastAsia"/>
        </w:rPr>
        <w:br/>
      </w:r>
      <w:r>
        <w:rPr>
          <w:rFonts w:hint="eastAsia"/>
        </w:rPr>
        <w:t>　　图 8： 10–50 kWh产品图片</w:t>
      </w:r>
      <w:r>
        <w:rPr>
          <w:rFonts w:hint="eastAsia"/>
        </w:rPr>
        <w:br/>
      </w:r>
      <w:r>
        <w:rPr>
          <w:rFonts w:hint="eastAsia"/>
        </w:rPr>
        <w:t>　　图 9： 50–200 kWh产品图片</w:t>
      </w:r>
      <w:r>
        <w:rPr>
          <w:rFonts w:hint="eastAsia"/>
        </w:rPr>
        <w:br/>
      </w:r>
      <w:r>
        <w:rPr>
          <w:rFonts w:hint="eastAsia"/>
        </w:rPr>
        <w:t>　　图 10： 200–500 kWh产品图片</w:t>
      </w:r>
      <w:r>
        <w:rPr>
          <w:rFonts w:hint="eastAsia"/>
        </w:rPr>
        <w:br/>
      </w:r>
      <w:r>
        <w:rPr>
          <w:rFonts w:hint="eastAsia"/>
        </w:rPr>
        <w:t>　　图 11： ≥500 kWh产品图片</w:t>
      </w:r>
      <w:r>
        <w:rPr>
          <w:rFonts w:hint="eastAsia"/>
        </w:rPr>
        <w:br/>
      </w:r>
      <w:r>
        <w:rPr>
          <w:rFonts w:hint="eastAsia"/>
        </w:rPr>
        <w:t>　　图 12： 中国不同冷却类型轨道电池系统市场规模市场份额2025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风冷产品图片</w:t>
      </w:r>
      <w:r>
        <w:rPr>
          <w:rFonts w:hint="eastAsia"/>
        </w:rPr>
        <w:br/>
      </w:r>
      <w:r>
        <w:rPr>
          <w:rFonts w:hint="eastAsia"/>
        </w:rPr>
        <w:t>　　图 14： 液冷产品图片</w:t>
      </w:r>
      <w:r>
        <w:rPr>
          <w:rFonts w:hint="eastAsia"/>
        </w:rPr>
        <w:br/>
      </w:r>
      <w:r>
        <w:rPr>
          <w:rFonts w:hint="eastAsia"/>
        </w:rPr>
        <w:t>　　图 15： 中国不同应用轨道电池系统市场份额2025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地铁</w:t>
      </w:r>
      <w:r>
        <w:rPr>
          <w:rFonts w:hint="eastAsia"/>
        </w:rPr>
        <w:br/>
      </w:r>
      <w:r>
        <w:rPr>
          <w:rFonts w:hint="eastAsia"/>
        </w:rPr>
        <w:t>　　图 17： 有轨电车</w:t>
      </w:r>
      <w:r>
        <w:rPr>
          <w:rFonts w:hint="eastAsia"/>
        </w:rPr>
        <w:br/>
      </w:r>
      <w:r>
        <w:rPr>
          <w:rFonts w:hint="eastAsia"/>
        </w:rPr>
        <w:t>　　图 18： 高速列车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中国市场轨道电池系统市场规模，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中国市场轨道电池系统收入及增长率（2021-2032）&amp;（万元）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中国市场轨道电池系统销量及增长率（2021-2032）&amp;（套）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2025年中国市场主要厂商轨道电池系统销量市场份额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2025年中国市场主要厂商轨道电池系统收入市场份额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2025年中国市场前五大厂商轨道电池系统市场份额</w:t>
      </w:r>
      <w:r>
        <w:rPr>
          <w:rFonts w:hint="eastAsia"/>
        </w:rPr>
        <w:br/>
      </w:r>
      <w:r>
        <w:rPr>
          <w:rFonts w:hint="eastAsia"/>
        </w:rPr>
        <w:t>　　图 26： 2025年中国市场轨道电池系统第一梯队、第二梯队和第三梯队厂商（品牌）及市场份额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中国市场不同电池类型轨道电池系统价格走势（2021-2032）&amp;（千元/套）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28： 中国市场不同应用轨道电池系统价格走势（2021-2032）&amp;（千元/套）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29： 轨道电池系统中国企业SWOT分析</w:t>
      </w:r>
      <w:r>
        <w:rPr>
          <w:rFonts w:hint="eastAsia"/>
        </w:rPr>
        <w:br/>
      </w:r>
      <w:r>
        <w:rPr>
          <w:rFonts w:hint="eastAsia"/>
        </w:rPr>
        <w:t>　　图 30： 轨道电池系统产业链</w:t>
      </w:r>
      <w:r>
        <w:rPr>
          <w:rFonts w:hint="eastAsia"/>
        </w:rPr>
        <w:br/>
      </w:r>
      <w:r>
        <w:rPr>
          <w:rFonts w:hint="eastAsia"/>
        </w:rPr>
        <w:t>　　图 31： 轨道电池系统行业采购模式分析</w:t>
      </w:r>
      <w:r>
        <w:rPr>
          <w:rFonts w:hint="eastAsia"/>
        </w:rPr>
        <w:br/>
      </w:r>
      <w:r>
        <w:rPr>
          <w:rFonts w:hint="eastAsia"/>
        </w:rPr>
        <w:t>　　图 32： 轨道电池系统行业生产模式分析</w:t>
      </w:r>
      <w:r>
        <w:rPr>
          <w:rFonts w:hint="eastAsia"/>
        </w:rPr>
        <w:br/>
      </w:r>
      <w:r>
        <w:rPr>
          <w:rFonts w:hint="eastAsia"/>
        </w:rPr>
        <w:t>　　图 33： 轨道电池系统行业销售模式分析</w:t>
      </w:r>
      <w:r>
        <w:rPr>
          <w:rFonts w:hint="eastAsia"/>
        </w:rPr>
        <w:br/>
      </w:r>
      <w:r>
        <w:rPr>
          <w:rFonts w:hint="eastAsia"/>
        </w:rPr>
        <w:t>　　图 34： 中国轨道电池系统产能、产量、产能利用率及发展趋势（2021-2032）&amp;（套）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中国轨道电池系统产量、市场需求量及发展趋势（2021-2032）&amp;（套）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991ad175af4602" w:history="1">
        <w:r>
          <w:rPr>
            <w:rStyle w:val="Hyperlink"/>
          </w:rPr>
          <w:t>2026-2032年中国轨道电池系统行业现状调研及前景趋势预测报告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991ad175af4602" w:history="1">
        <w:r>
          <w:rPr>
            <w:rStyle w:val="Hyperlink"/>
          </w:rPr>
          <w:t>https://www.20087.com/6/39/GuiDaoDianChiXiTongQianJing.html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9f5a58e7264054" w:history="1">
      <w:r>
        <w:rPr>
          <w:rStyle w:val="Hyperlink"/>
        </w:rPr>
        <w:t>2026-2032年中国轨道电池系统行业现状调研及前景趋势预测报告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9/GuiDaoDianChiXiTongQianJing.html" TargetMode="External" Id="Rbd991ad175af46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9/GuiDaoDianChiXiTongQianJing.html" TargetMode="External" Id="R969f5a58e72640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2026-07-15T23:48:26Z</dcterms:created>
  <dcterms:modified xsi:type="dcterms:W3CDTF">2026-07-16T00:48:26Z</dcterms:modified>
  <dc:subject>2026-2032年中国轨道电池系统行业现状调研及前景趋势预测报告</dc:subject>
  <dc:title>2026-2032年中国轨道电池系统行业现状调研及前景趋势预测报告</dc:title>
  <cp:keywords>2026-2032年中国轨道电池系统行业现状调研及前景趋势预测报告</cp:keywords>
  <dc:description>2026-2032年中国轨道电池系统行业现状调研及前景趋势预测报告</dc:description>
</cp:coreProperties>
</file>