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212f8c5be4a72" w:history="1">
              <w:r>
                <w:rPr>
                  <w:rStyle w:val="Hyperlink"/>
                </w:rPr>
                <w:t>中国酿造机械设备发展现状调研及市场前景分析报告（2025-2031年）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212f8c5be4a72" w:history="1">
              <w:r>
                <w:rPr>
                  <w:rStyle w:val="Hyperlink"/>
                </w:rPr>
                <w:t>中国酿造机械设备发展现状调研及市场前景分析报告（2025-2031年）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212f8c5be4a72" w:history="1">
                <w:r>
                  <w:rPr>
                    <w:rStyle w:val="Hyperlink"/>
                  </w:rPr>
                  <w:t>https://www.20087.com/6/99/NiangZaoJiXieSheBeiHangYeQianJing.html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食品饮料行业尤其是精酿啤酒市场的蓬勃发展，酿造机械设备的技术创新和市场需求同步加速。现代化酿造设备正逐步实现自动化、智能化、节能环保，包括原料处理、发酵控制、无菌灌装等全流程工艺优化。预计，物联网、大数据、人工智能等先进技术将进一步融入酿造机械设备的研发与应用中，推动整个行业向更高技术水平和更优产品质量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212f8c5be4a72" w:history="1">
        <w:r>
          <w:rPr>
            <w:rStyle w:val="Hyperlink"/>
          </w:rPr>
          <w:t>中国酿造机械设备发展现状调研及市场前景分析报告（2025-2031年）</w:t>
        </w:r>
      </w:hyperlink>
      <w:r>
        <w:rPr>
          <w:rFonts w:hint="eastAsia"/>
        </w:rPr>
        <w:t>》依托权威机构及行业协会数据，结合酿造机械设备行业的宏观环境与微观实践，从酿造机械设备市场规模、市场需求、技术现状及产业链结构等多维度进行了系统调研与分析。报告通过严谨的研究方法与翔实的数据支持，辅以直观图表，全面剖析了酿造机械设备行业发展趋势、重点企业表现及市场竞争格局，并通过SWOT分析揭示了行业机遇与潜在风险，为酿造机械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酿造机械设备行业界定</w:t>
      </w:r>
      <w:r>
        <w:rPr>
          <w:rFonts w:hint="eastAsia"/>
        </w:rPr>
        <w:br/>
      </w:r>
      <w:r>
        <w:rPr>
          <w:rFonts w:hint="eastAsia"/>
        </w:rPr>
        <w:t>　　第一节 酿造机械设备行业定义</w:t>
      </w:r>
      <w:r>
        <w:rPr>
          <w:rFonts w:hint="eastAsia"/>
        </w:rPr>
        <w:br/>
      </w:r>
      <w:r>
        <w:rPr>
          <w:rFonts w:hint="eastAsia"/>
        </w:rPr>
        <w:t>　　第二节 酿造机械设备行业特点分析</w:t>
      </w:r>
      <w:r>
        <w:rPr>
          <w:rFonts w:hint="eastAsia"/>
        </w:rPr>
        <w:br/>
      </w:r>
      <w:r>
        <w:rPr>
          <w:rFonts w:hint="eastAsia"/>
        </w:rPr>
        <w:t>　　第三节 酿造机械设备行业发展历程</w:t>
      </w:r>
      <w:r>
        <w:rPr>
          <w:rFonts w:hint="eastAsia"/>
        </w:rPr>
        <w:br/>
      </w:r>
      <w:r>
        <w:rPr>
          <w:rFonts w:hint="eastAsia"/>
        </w:rPr>
        <w:t>　　第四节 酿造机械设备产业链分析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二、酿造机械设备产业链模型分析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2024-2025年国际酿造机械设备行业发展态势分析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国际酿造机械设备行业总体情况</w:t>
      </w:r>
      <w:r>
        <w:rPr>
          <w:rFonts w:hint="eastAsia"/>
        </w:rPr>
        <w:br/>
      </w:r>
      <w:r>
        <w:rPr>
          <w:rFonts w:hint="eastAsia"/>
        </w:rPr>
        <w:t>　　第二节 酿造机械设备行业重点市场分析</w:t>
      </w:r>
      <w:r>
        <w:rPr>
          <w:rFonts w:hint="eastAsia"/>
        </w:rPr>
        <w:br/>
      </w:r>
      <w:r>
        <w:rPr>
          <w:rFonts w:hint="eastAsia"/>
        </w:rPr>
        <w:t>　　第三节 国际酿造机械设备行业发展前景预测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2025年中国酿造机械设备行业发展环境分析</w:t>
      </w:r>
      <w:r>
        <w:rPr>
          <w:rFonts w:hint="eastAsia"/>
        </w:rPr>
        <w:br/>
      </w:r>
      <w:r>
        <w:rPr>
          <w:rFonts w:hint="eastAsia"/>
        </w:rPr>
        <w:t>　　第一节 酿造机械设备行业经济环境分析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酿造机械设备行业政策环境分析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酿造机械设备行业技术发展现状及趋势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当前我国酿造机械设备技术发展现状</w:t>
      </w:r>
      <w:r>
        <w:rPr>
          <w:rFonts w:hint="eastAsia"/>
        </w:rPr>
        <w:br/>
      </w:r>
      <w:r>
        <w:rPr>
          <w:rFonts w:hint="eastAsia"/>
        </w:rPr>
        <w:t>　　第二节 中外酿造机械设备技术差距及产生差距的主要原因分析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提高我国酿造机械设备技术的对策</w:t>
      </w:r>
      <w:r>
        <w:rPr>
          <w:rFonts w:hint="eastAsia"/>
        </w:rPr>
        <w:br/>
      </w:r>
      <w:r>
        <w:rPr>
          <w:rFonts w:hint="eastAsia"/>
        </w:rPr>
        <w:t>　　第四节 我国酿造机械设备研发、设计发展趋势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中国酿造机械设备行业市场供需状况分析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2024-2025年中国酿造机械设备行业市场情况</w:t>
      </w:r>
      <w:r>
        <w:rPr>
          <w:rFonts w:hint="eastAsia"/>
        </w:rPr>
        <w:br/>
      </w:r>
      <w:r>
        <w:rPr>
          <w:rFonts w:hint="eastAsia"/>
        </w:rPr>
        <w:t>　　第二节 中国酿造机械设备行业市场需求状况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一、2020-2025年酿造机械设备行业市场需求情况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二、2025-2031年酿造机械设备行业市场需求预测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中国酿造机械设备行业市场供给状况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一、2020-2025年酿造机械设备行业市场供给情况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二、2025-2031年酿造机械设备行业市场供给预测</w:t>
      </w:r>
      <w:r>
        <w:rPr>
          <w:rFonts w:hint="eastAsia"/>
        </w:rPr>
        <w:br/>
      </w:r>
      <w:r>
        <w:rPr>
          <w:rFonts w:hint="eastAsia"/>
        </w:rPr>
        <w:t>　　第四节 酿造机械设备行业市场供需平衡状况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2020-2025年酿造机械设备行业经济运行分析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2020-2025年酿造机械设备行业偿债能力分析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2020-2025年酿造机械设备行业盈利能力分析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2020-2025年酿造机械设备行业发展能力分析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2020-2025年酿造机械设备行业企业数量及变化趋势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2020-2025年中国酿造机械设备行业重点区域市场分析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中国酿造机械设备行业产品价格监测</w:t>
      </w:r>
      <w:r>
        <w:rPr>
          <w:rFonts w:hint="eastAsia"/>
        </w:rPr>
        <w:br/>
      </w:r>
      <w:r>
        <w:rPr>
          <w:rFonts w:hint="eastAsia"/>
        </w:rPr>
        <w:t>　　第一节 酿造机械设备市场价格特征</w:t>
      </w:r>
      <w:r>
        <w:rPr>
          <w:rFonts w:hint="eastAsia"/>
        </w:rPr>
        <w:br/>
      </w:r>
      <w:r>
        <w:rPr>
          <w:rFonts w:hint="eastAsia"/>
        </w:rPr>
        <w:t>　　第二节 影响酿造机械设备市场价格因素分析</w:t>
      </w:r>
      <w:r>
        <w:rPr>
          <w:rFonts w:hint="eastAsia"/>
        </w:rPr>
        <w:br/>
      </w:r>
      <w:r>
        <w:rPr>
          <w:rFonts w:hint="eastAsia"/>
        </w:rPr>
        <w:t>　　第三节 未来酿造机械设备市场价格走势预测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酿造机械设备行业上、下游市场分析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酿造机械设备行业上游</w:t>
      </w:r>
      <w:r>
        <w:rPr>
          <w:rFonts w:hint="eastAsia"/>
        </w:rPr>
        <w:br/>
      </w:r>
      <w:r>
        <w:rPr>
          <w:rFonts w:hint="eastAsia"/>
        </w:rPr>
        <w:t>　　第二节 酿造机械设备行业下游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2020-2025年酿造机械设备行业重点企业发展调研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宁波乐惠食品设备制造有限公司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江都市显业集团有限公司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合肥中辰轻工机械有限公司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酿造机械设备行业风险及对策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2025-2031年酿造机械设备行业发展环境分析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2025-2031年酿造机械设备行业壁垒分析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酿造机械设备行业“波特五力模型”分析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2025-2031年酿造机械设备行业风险及对策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酿造机械设备行业发展及竞争策略分析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2025-2031年酿造机械设备行业发展战略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2025-2031年酿造机械设备企业竞争策略分析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一、提高我国酿造机械设备企业核心竞争力的对策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二、影响酿造机械设备企业核心竞争力的因素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三、提高酿造机械设备企业竞争力的策略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对我国酿造机械设备品牌的战略思考</w:t>
      </w:r>
      <w:r>
        <w:rPr>
          <w:rFonts w:hint="eastAsia"/>
        </w:rPr>
        <w:br/>
      </w:r>
      <w:r>
        <w:rPr>
          <w:rFonts w:hint="eastAsia"/>
        </w:rPr>
        <w:t>　　　　一、酿造机械设备实施品牌战略的意义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二、我国酿造机械设备企业的品牌战略</w:t>
      </w:r>
      <w:r>
        <w:rPr>
          <w:rFonts w:hint="eastAsia"/>
        </w:rPr>
        <w:br/>
      </w:r>
      <w:r>
        <w:rPr>
          <w:rFonts w:hint="eastAsia"/>
        </w:rPr>
        <w:t>　　　　三、酿造机械设备品牌战略管理的策略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酿造机械设备行业发展前景及投资建议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2025-2031年酿造机械设备行业市场前景展望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2025-2031年酿造机械设备行业融资环境分析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酿造机械设备项目投资建议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三、酿造机械设备项目注意事项</w:t>
      </w:r>
      <w:r>
        <w:rPr>
          <w:rFonts w:hint="eastAsia"/>
        </w:rPr>
        <w:br/>
      </w:r>
      <w:r>
        <w:rPr>
          <w:rFonts w:hint="eastAsia"/>
        </w:rPr>
        <w:t>　　第四节 中-智-林-酿造机械设备行业重点客户战略实施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酿造机械设备行业历程</w:t>
      </w:r>
      <w:r>
        <w:rPr>
          <w:rFonts w:hint="eastAsia"/>
        </w:rPr>
        <w:br/>
      </w:r>
      <w:r>
        <w:rPr>
          <w:rFonts w:hint="eastAsia"/>
        </w:rPr>
        <w:t>　　图表 酿造机械设备行业生命周期</w:t>
      </w:r>
      <w:r>
        <w:rPr>
          <w:rFonts w:hint="eastAsia"/>
        </w:rPr>
        <w:br/>
      </w:r>
      <w:r>
        <w:rPr>
          <w:rFonts w:hint="eastAsia"/>
        </w:rPr>
        <w:t>　　图表 酿造机械设备行业产业链分析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2020-2025年酿造机械设备行业市场容量分析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2020-2025年中国酿造机械设备行业产量及增长趋势</w:t>
      </w:r>
      <w:r>
        <w:rPr>
          <w:rFonts w:hint="eastAsia"/>
        </w:rPr>
        <w:br/>
      </w:r>
      <w:r>
        <w:rPr>
          <w:rFonts w:hint="eastAsia"/>
        </w:rPr>
        <w:t>　　图表 酿造机械设备行业动态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2025年中国酿造机械设备行业需求领域分布格局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2025年中国酿造机械设备进口国家及地区分析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2025年中国酿造机械设备出口国家及地区分析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2020-2025年中国酿造机械设备行业企业平均规模情况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**地区酿造机械设备市场规模及增长情况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**地区酿造机械设备市场规模及增长情况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**地区酿造机械设备行业市场需求情况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酿造机械设备重点企业（三）成长能力情况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2025-2031年中国酿造机械设备行业发展趋势预测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212f8c5be4a72" w:history="1">
        <w:r>
          <w:rPr>
            <w:rStyle w:val="Hyperlink"/>
          </w:rPr>
          <w:t>中国酿造机械设备发展现状调研及市场前景分析报告（2025-2031年）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212f8c5be4a72" w:history="1">
        <w:r>
          <w:rPr>
            <w:rStyle w:val="Hyperlink"/>
          </w:rPr>
          <w:t>https://www.20087.com/6/99/NiangZaoJiXieSheBeiHangYeQianJing.html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热点：造酒设备、酿造机械设备有哪些、白酒酿酒设备和技术、酿酒机械酿酒设备、机械设备大全、酿酒机械设备厂、纺织机械设备、机械酿造工艺流程、大型酿酒设备生产厂家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77a5d6ac8466c" w:history="1">
      <w:r>
        <w:rPr>
          <w:rStyle w:val="Hyperlink"/>
        </w:rPr>
        <w:t>中国酿造机械设备发展现状调研及市场前景分析报告（2025-2031年）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NiangZaoJiXieSheBeiHangYeQianJing.html" TargetMode="External" Id="R949212f8c5be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NiangZaoJiXieSheBeiHangYeQianJing.html" TargetMode="External" Id="R80877a5d6ac8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2025-01-25T23:03:00Z</dcterms:created>
  <dcterms:modified xsi:type="dcterms:W3CDTF">2025-01-26T00:03:00Z</dcterms:modified>
  <dc:subject>中国酿造机械设备发展现状调研及市场前景分析报告（2025-2031年）</dc:subject>
  <dc:title>中国酿造机械设备发展现状调研及市场前景分析报告（2025-2031年）</dc:title>
  <cp:keywords>中国酿造机械设备发展现状调研及市场前景分析报告（2025-2031年）</cp:keywords>
  <dc:description>中国酿造机械设备发展现状调研及市场前景分析报告（2025-2031年）</dc:description>
</cp:coreProperties>
</file>