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87788a8944643" w:history="1">
              <w:r>
                <w:rPr>
                  <w:rStyle w:val="Hyperlink"/>
                </w:rPr>
                <w:t>2026-2032年全球与中国钢筋弯曲机行业研究及市场前景预测报告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87788a8944643" w:history="1">
              <w:r>
                <w:rPr>
                  <w:rStyle w:val="Hyperlink"/>
                </w:rPr>
                <w:t>2026-2032年全球与中国钢筋弯曲机行业研究及市场前景预测报告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87788a8944643" w:history="1">
                <w:r>
                  <w:rPr>
                    <w:rStyle w:val="Hyperlink"/>
                  </w:rPr>
                  <w:t>https://www.20087.com/6/69/GangJinWanQuJiHangYeXianZhuangJiQianJing.html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弯曲机是建筑施工中钢筋加工的核心设备，广泛用于房建、桥梁及隧道工程，实现对HRB400、HRB500等高强钢筋的精准定尺弯曲。主流机型分为数控全自动与半自动液压式，前者通过PLC控制伺服电机，可存储数百种图形程序，弯曲精度达±1°，并具备故障自诊断与远程数据上传功能。设备结构强调刚性机架、耐磨芯轴及安全防护罩，以应对高强度作业环境。随着装配式建筑推广，对异形钢筋（如螺旋箍筋、多角度弯钩）的一次成型能力成为竞争焦点。</w:t>
      </w:r>
      <w:r>
        <w:rPr>
          <w:rFonts w:hint="eastAsia"/>
        </w:rPr>
        <w:br/>
      </w:r>
      <w:r>
        <w:rPr>
          <w:rFonts w:hint="eastAsia"/>
        </w:rPr>
        <w:t>　　未来，钢筋弯曲机将向柔性制造、人机协同与绿色施工方向演进。市场调研网认为，AI视觉识别系统可自动校正钢筋直径偏差并补偿弯曲回弹；协作机器人（Cobot）辅助上料将降低人工强度并提升节拍一致性。在可持续建造理念下，能量回馈单元可将制动能量转化为电能回用，降低整机功耗。此外，设备将深度融入BIM施工体系——接收模型中的钢筋参数自动生成加工指令，实现“设计—生产”无缝对接。长远看，钢筋弯曲机将从“单一加工工具”升级为“智能钢筋成型工作站”，在推动建筑工业化与减碳目标落地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487788a8944643" w:history="1">
        <w:r>
          <w:rPr>
            <w:rStyle w:val="Hyperlink"/>
          </w:rPr>
          <w:t>2026-2032年全球与中国钢筋弯曲机行业研究及市场前景预测报告</w:t>
        </w:r>
      </w:hyperlink>
      <w:r>
        <w:rPr>
          <w:rFonts w:hint="eastAsia"/>
        </w:rPr>
        <w:t>》，2025年钢筋弯曲机行业市场规模达 亿元，预计2032年市场规模将达 亿元，期间年均复合增长率（CAGR）达 %。报告系统分析了钢筋弯曲机行业的市场需求、市场规模及价格动态，全面梳理了钢筋弯曲机产业链结构，并对钢筋弯曲机细分市场进行了深入探究。报告基于详实数据，科学预测了钢筋弯曲机市场前景与发展趋势，重点剖析了品牌竞争格局、市场集中度及重点企业的市场地位。通过SWOT分析，报告识别了行业面临的机遇与风险，并提出了针对性发展策略与建议，为钢筋弯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按产品类型细分，全球钢筋弯曲机市场规模2021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液压式</w:t>
      </w:r>
      <w:r>
        <w:rPr>
          <w:rFonts w:hint="eastAsia"/>
        </w:rPr>
        <w:br/>
      </w:r>
      <w:r>
        <w:rPr>
          <w:rFonts w:hint="eastAsia"/>
        </w:rPr>
        <w:t>　　　　1.3.3 齿轮式</w:t>
      </w:r>
      <w:r>
        <w:rPr>
          <w:rFonts w:hint="eastAsia"/>
        </w:rPr>
        <w:br/>
      </w:r>
      <w:r>
        <w:rPr>
          <w:rFonts w:hint="eastAsia"/>
        </w:rPr>
        <w:t>　　　　1.3.4 蜗轮蜗杆式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按应用细分，全球钢筋弯曲机市场规模2021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交通行业</w:t>
      </w:r>
      <w:r>
        <w:rPr>
          <w:rFonts w:hint="eastAsia"/>
        </w:rPr>
        <w:br/>
      </w:r>
      <w:r>
        <w:rPr>
          <w:rFonts w:hint="eastAsia"/>
        </w:rPr>
        <w:t>　　　　1.4.4 住宅的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钢筋弯曲机行业发展总体概况</w:t>
      </w:r>
      <w:r>
        <w:rPr>
          <w:rFonts w:hint="eastAsia"/>
        </w:rPr>
        <w:br/>
      </w:r>
      <w:r>
        <w:rPr>
          <w:rFonts w:hint="eastAsia"/>
        </w:rPr>
        <w:t>　　　　1.5.2 钢筋弯曲机行业发展主要特点</w:t>
      </w:r>
      <w:r>
        <w:rPr>
          <w:rFonts w:hint="eastAsia"/>
        </w:rPr>
        <w:br/>
      </w:r>
      <w:r>
        <w:rPr>
          <w:rFonts w:hint="eastAsia"/>
        </w:rPr>
        <w:t>　　　　1.5.3 钢筋弯曲机行业发展影响因素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钢筋弯曲机有利因素</w:t>
      </w:r>
      <w:r>
        <w:rPr>
          <w:rFonts w:hint="eastAsia"/>
        </w:rPr>
        <w:br/>
      </w:r>
      <w:r>
        <w:rPr>
          <w:rFonts w:hint="eastAsia"/>
        </w:rPr>
        <w:t>　　　　1.5.3 .2 钢筋弯曲机不利因素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全球市场，近三年钢筋弯曲机主要企业占有率及排名（按销量）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钢筋弯曲机主要企业在国际市场占有率（按销量，2023-2026）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2025年钢筋弯曲机主要企业在国际市场排名（按销量）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全球市场主要企业钢筋弯曲机销量（2023-2026）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全球市场，近三年钢筋弯曲机主要企业占有率及排名（按收入）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钢筋弯曲机主要企业在国际市场占有率（按收入，2023-2026）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2025年钢筋弯曲机主要企业在国际市场排名（按收入）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全球市场主要企业钢筋弯曲机销售收入（2023-2026）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全球市场主要企业钢筋弯曲机销售价格（2023-2026）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中国市场，近三年钢筋弯曲机主要企业占有率及排名（按销量）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钢筋弯曲机主要企业在中国市场占有率（按销量，2023-2026）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2025年钢筋弯曲机主要企业在中国市场排名（按销量）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中国市场主要企业钢筋弯曲机销量（2023-2026）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中国市场，近三年钢筋弯曲机主要企业占有率及排名（按收入）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钢筋弯曲机主要企业在中国市场占有率（按收入，2023-2026）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2025年钢筋弯曲机主要企业在中国市场排名（按收入）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中国市场主要企业钢筋弯曲机销售收入（2023-2026）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全球主要厂商钢筋弯曲机总部及产地分布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全球主要厂商成立时间及钢筋弯曲机商业化日期</w:t>
      </w:r>
      <w:r>
        <w:rPr>
          <w:rFonts w:hint="eastAsia"/>
        </w:rPr>
        <w:br/>
      </w:r>
      <w:r>
        <w:rPr>
          <w:rFonts w:hint="eastAsia"/>
        </w:rPr>
        <w:t>　　2.8 全球主要厂商钢筋弯曲机产品类型及应用</w:t>
      </w:r>
      <w:r>
        <w:rPr>
          <w:rFonts w:hint="eastAsia"/>
        </w:rPr>
        <w:br/>
      </w:r>
      <w:r>
        <w:rPr>
          <w:rFonts w:hint="eastAsia"/>
        </w:rPr>
        <w:t>　　2.9 钢筋弯曲机行业集中度、竞争程度分析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钢筋弯曲机行业集中度分析：2025年全球Top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全球钢筋弯曲机第一梯队、第二梯队和第三梯队生产商（品牌）及市场份额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全球钢筋弯曲机总体规模分析</w:t>
      </w:r>
      <w:r>
        <w:rPr>
          <w:rFonts w:hint="eastAsia"/>
        </w:rPr>
        <w:br/>
      </w:r>
      <w:r>
        <w:rPr>
          <w:rFonts w:hint="eastAsia"/>
        </w:rPr>
        <w:t>　　3.1 全球钢筋弯曲机供需现状及预测（2021-2032）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全球钢筋弯曲机产能、产量、产能利用率及发展趋势（2021-2032）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全球钢筋弯曲机产量、需求量及发展趋势（2021-2032）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全球主要地区钢筋弯曲机产量及发展趋势（2021-2032）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全球主要地区钢筋弯曲机产量（2021-2026）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全球主要地区钢筋弯曲机产量（2027-2032）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全球主要地区钢筋弯曲机产量市场份额（2021-2032）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中国钢筋弯曲机供需现状及预测（2021-2032）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中国钢筋弯曲机产能、产量、产能利用率及发展趋势（2021-2032）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中国钢筋弯曲机产量、市场需求量及发展趋势（2021-2032）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中国市场钢筋弯曲机进出口（2021-2032）</w:t>
      </w:r>
      <w:r>
        <w:rPr>
          <w:rFonts w:hint="eastAsia"/>
        </w:rPr>
        <w:br/>
      </w:r>
      <w:r>
        <w:rPr>
          <w:rFonts w:hint="eastAsia"/>
        </w:rPr>
        <w:t>　　3.4 全球钢筋弯曲机销量及销售额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全球市场钢筋弯曲机销售额（2021-2032）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全球市场钢筋弯曲机价格趋势（2021-2032）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全球钢筋弯曲机主要地区分析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全球主要地区钢筋弯曲机市场规模分析：2021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全球主要地区钢筋弯曲机销售收入及市场份额（2021-2026）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全球主要地区钢筋弯曲机销售收入预测（2027-2032）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全球主要地区钢筋弯曲机销量分析：2021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全球主要地区钢筋弯曲机销量及市场份额预测（2027-2032）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不同产品类型钢筋弯曲机分析</w:t>
      </w:r>
      <w:r>
        <w:rPr>
          <w:rFonts w:hint="eastAsia"/>
        </w:rPr>
        <w:br/>
      </w:r>
      <w:r>
        <w:rPr>
          <w:rFonts w:hint="eastAsia"/>
        </w:rPr>
        <w:t>　　6.1 全球不同产品类型钢筋弯曲机销量（2021-2032）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全球不同产品类型钢筋弯曲机销量预测（2027-2032）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全球不同产品类型钢筋弯曲机收入（2021-2032）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全球不同产品类型钢筋弯曲机收入及市场份额（2021-2026）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全球不同产品类型钢筋弯曲机收入预测（2027-2032）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全球不同产品类型钢筋弯曲机价格走势（2021-2032）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中国不同产品类型钢筋弯曲机销量预测（2027-2032）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中国不同产品类型钢筋弯曲机收入（2021-2032）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中国不同产品类型钢筋弯曲机收入及市场份额（2021-2026）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中国不同产品类型钢筋弯曲机收入预测（2027-2032）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不同应用钢筋弯曲机分析</w:t>
      </w:r>
      <w:r>
        <w:rPr>
          <w:rFonts w:hint="eastAsia"/>
        </w:rPr>
        <w:br/>
      </w:r>
      <w:r>
        <w:rPr>
          <w:rFonts w:hint="eastAsia"/>
        </w:rPr>
        <w:t>　　7.1 全球不同应用钢筋弯曲机销量（2021-2032）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全球不同应用钢筋弯曲机销量预测（2027-2032）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全球不同应用钢筋弯曲机收入（2021-2032）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全球不同应用钢筋弯曲机收入及市场份额（2021-2026）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全球不同应用钢筋弯曲机收入预测（2027-2032）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全球不同应用钢筋弯曲机价格走势（2021-2032）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中国不同应用钢筋弯曲机销量预测（2027-2032）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中国不同应用钢筋弯曲机收入（2021-2032）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中国不同应用钢筋弯曲机收入及市场份额（2021-2026）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中国不同应用钢筋弯曲机收入预测（2027-2032）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钢筋弯曲机行业发展趋势</w:t>
      </w:r>
      <w:r>
        <w:rPr>
          <w:rFonts w:hint="eastAsia"/>
        </w:rPr>
        <w:br/>
      </w:r>
      <w:r>
        <w:rPr>
          <w:rFonts w:hint="eastAsia"/>
        </w:rPr>
        <w:t>　　8.2 钢筋弯曲机行业主要驱动因素</w:t>
      </w:r>
      <w:r>
        <w:rPr>
          <w:rFonts w:hint="eastAsia"/>
        </w:rPr>
        <w:br/>
      </w:r>
      <w:r>
        <w:rPr>
          <w:rFonts w:hint="eastAsia"/>
        </w:rPr>
        <w:t>　　8.3 钢筋弯曲机中国企业SWOT分析</w:t>
      </w:r>
      <w:r>
        <w:rPr>
          <w:rFonts w:hint="eastAsia"/>
        </w:rPr>
        <w:br/>
      </w:r>
      <w:r>
        <w:rPr>
          <w:rFonts w:hint="eastAsia"/>
        </w:rPr>
        <w:t>　　8.4 中国钢筋弯曲机行业政策环境分析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钢筋弯曲机行业产业链简介</w:t>
      </w:r>
      <w:r>
        <w:rPr>
          <w:rFonts w:hint="eastAsia"/>
        </w:rPr>
        <w:br/>
      </w:r>
      <w:r>
        <w:rPr>
          <w:rFonts w:hint="eastAsia"/>
        </w:rPr>
        <w:t>　　　　9.1.1 钢筋弯曲机行业供应链分析</w:t>
      </w:r>
      <w:r>
        <w:rPr>
          <w:rFonts w:hint="eastAsia"/>
        </w:rPr>
        <w:br/>
      </w:r>
      <w:r>
        <w:rPr>
          <w:rFonts w:hint="eastAsia"/>
        </w:rPr>
        <w:t>　　　　9.1.2 钢筋弯曲机主要原料及供应情况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钢筋弯曲机行业采购模式</w:t>
      </w:r>
      <w:r>
        <w:rPr>
          <w:rFonts w:hint="eastAsia"/>
        </w:rPr>
        <w:br/>
      </w:r>
      <w:r>
        <w:rPr>
          <w:rFonts w:hint="eastAsia"/>
        </w:rPr>
        <w:t>　　9.3 钢筋弯曲机行业生产模式</w:t>
      </w:r>
      <w:r>
        <w:rPr>
          <w:rFonts w:hint="eastAsia"/>
        </w:rPr>
        <w:br/>
      </w:r>
      <w:r>
        <w:rPr>
          <w:rFonts w:hint="eastAsia"/>
        </w:rPr>
        <w:t>　　9.4 钢筋弯曲机行业销售模式及销售渠道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按产品类型细分，全球钢筋弯曲机市场规模2021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按应用细分，全球钢筋弯曲机市场规模（CAGR）2021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钢筋弯曲机行业发展主要特点</w:t>
      </w:r>
      <w:r>
        <w:rPr>
          <w:rFonts w:hint="eastAsia"/>
        </w:rPr>
        <w:br/>
      </w:r>
      <w:r>
        <w:rPr>
          <w:rFonts w:hint="eastAsia"/>
        </w:rPr>
        <w:t>　　表 4： 钢筋弯曲机行业发展有利因素分析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钢筋弯曲机行业发展不利因素分析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进入钢筋弯曲机行业壁垒</w:t>
      </w:r>
      <w:r>
        <w:rPr>
          <w:rFonts w:hint="eastAsia"/>
        </w:rPr>
        <w:br/>
      </w:r>
      <w:r>
        <w:rPr>
          <w:rFonts w:hint="eastAsia"/>
        </w:rPr>
        <w:t>　　表 7： 钢筋弯曲机主要企业在国际市场占有率（按销量，2023-2026）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2025年钢筋弯曲机主要企业在国际市场排名（按销量）&amp;（千台）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全球市场主要企业钢筋弯曲机销量（2023-2026）&amp;（千台）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钢筋弯曲机主要企业在国际市场占有率（按收入，2023-2026）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2025年钢筋弯曲机主要企业在国际市场排名（按收入）&amp;（万元）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全球市场主要企业钢筋弯曲机销售收入（2023-2026）&amp;（万元）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全球市场主要企业钢筋弯曲机销售价格（2023-2026）&amp;（元/台）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钢筋弯曲机主要企业在中国市场占有率（按销量，2023-2026）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2025年钢筋弯曲机主要企业在中国市场排名（按销量）&amp;（千台）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中国市场主要企业钢筋弯曲机销量（2023-2026）&amp;（千台）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钢筋弯曲机主要企业在中国市场占有率（按收入，2023-2026）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2025年钢筋弯曲机主要企业在中国市场排名（按收入）&amp;（万元）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中国市场主要企业钢筋弯曲机销售收入（2023-2026）&amp;（万元）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全球主要厂商钢筋弯曲机总部及产地分布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全球主要厂商成立时间及钢筋弯曲机商业化日期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全球主要厂商钢筋弯曲机产品类型及应用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2025年全球钢筋弯曲机主要厂商市场地位（第一梯队、第二梯队和第三梯队）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全球钢筋弯曲机市场投资、并购等现状分析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全球主要地区钢筋弯曲机产量增速（CAGR）：（2021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全球主要地区钢筋弯曲机产量（2021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全球主要地区钢筋弯曲机产量（2021-2026）&amp;（千台）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全球主要地区钢筋弯曲机产量（2027-2032）&amp;（千台）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全球主要地区钢筋弯曲机产量市场份额（2021-2026）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全球主要地区钢筋弯曲机产量市场份额（2027-2032）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中国市场钢筋弯曲机产量、销量、进出口（2021-2026）&amp;（千台）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中国市场钢筋弯曲机产量、销量、进出口预测（2027-2032）&amp;（千台）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全球主要地区钢筋弯曲机销售收入增速：（2021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全球主要地区钢筋弯曲机销售收入（2021-2026）&amp;（万元）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全球主要地区钢筋弯曲机销售收入市场份额（2021-2026）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全球主要地区钢筋弯曲机收入（2027-2032）&amp;（万元）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全球主要地区钢筋弯曲机收入市场份额（2027-2032）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全球主要地区钢筋弯曲机销量（千台）：2021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全球主要地区钢筋弯曲机销量（2021-2026）&amp;（千台）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全球主要地区钢筋弯曲机销量（2027-2032）&amp;（千台）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全球主要地区钢筋弯曲机销量份额（2027-2032）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全球不同产品类型钢筋弯曲机销量（2021-2026）&amp;（千台）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全球不同产品类型钢筋弯曲机销量预测（2027-2032）&amp;（千台）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全球市场不同产品类型钢筋弯曲机销量市场份额预测（2027-2032）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全球不同产品类型钢筋弯曲机收入（2021-2026）&amp;（万元）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全球不同产品类型钢筋弯曲机收入市场份额（2021-2026）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全球不同产品类型钢筋弯曲机收入预测（2027-2032）&amp;（万元）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全球不同产品类型钢筋弯曲机收入市场份额预测（2027-2032）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中国不同产品类型钢筋弯曲机销量（2021-2026）&amp;（千台）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中国不同产品类型钢筋弯曲机销量预测（2027-2032）&amp;（千台）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全球市场不同产品类型钢筋弯曲机销量市场份额预测（2027-2032）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中国不同产品类型钢筋弯曲机收入（2021-2026）&amp;（万元）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中国不同产品类型钢筋弯曲机收入市场份额（2021-2026）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中国不同产品类型钢筋弯曲机收入预测（2027-2032）&amp;（万元）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中国不同产品类型钢筋弯曲机收入市场份额预测（2027-2032）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全球不同应用钢筋弯曲机销量（2021-2026）&amp;（千台）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全球不同应用钢筋弯曲机销量预测（2027-2032）&amp;（千台）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全球市场不同应用钢筋弯曲机销量市场份额预测（2027-2032）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全球不同应用钢筋弯曲机收入（2021-2026）&amp;（万元）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全球不同应用钢筋弯曲机收入市场份额（2021-2026）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全球不同应用钢筋弯曲机收入预测（2027-2032）&amp;（万元）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全球不同应用钢筋弯曲机收入市场份额预测（2027-2032）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中国不同应用钢筋弯曲机销量（2021-2026）&amp;（千台）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中国不同应用钢筋弯曲机销量预测（2027-2032）&amp;（千台）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中国市场不同应用钢筋弯曲机销量市场份额预测（2027-2032）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中国不同应用钢筋弯曲机收入（2021-2026）&amp;（万元）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中国不同应用钢筋弯曲机收入市场份额（2021-2026）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中国不同应用钢筋弯曲机收入预测（2027-2032）&amp;（万元）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中国不同应用钢筋弯曲机收入市场份额预测（2027-2032）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钢筋弯曲机行业发展趋势</w:t>
      </w:r>
      <w:r>
        <w:rPr>
          <w:rFonts w:hint="eastAsia"/>
        </w:rPr>
        <w:br/>
      </w:r>
      <w:r>
        <w:rPr>
          <w:rFonts w:hint="eastAsia"/>
        </w:rPr>
        <w:t>　　表 146： 钢筋弯曲机行业主要驱动因素</w:t>
      </w:r>
      <w:r>
        <w:rPr>
          <w:rFonts w:hint="eastAsia"/>
        </w:rPr>
        <w:br/>
      </w:r>
      <w:r>
        <w:rPr>
          <w:rFonts w:hint="eastAsia"/>
        </w:rPr>
        <w:t>　　表 147： 钢筋弯曲机行业供应链分析</w:t>
      </w:r>
      <w:r>
        <w:rPr>
          <w:rFonts w:hint="eastAsia"/>
        </w:rPr>
        <w:br/>
      </w:r>
      <w:r>
        <w:rPr>
          <w:rFonts w:hint="eastAsia"/>
        </w:rPr>
        <w:t>　　表 148： 钢筋弯曲机上游原料供应商</w:t>
      </w:r>
      <w:r>
        <w:rPr>
          <w:rFonts w:hint="eastAsia"/>
        </w:rPr>
        <w:br/>
      </w:r>
      <w:r>
        <w:rPr>
          <w:rFonts w:hint="eastAsia"/>
        </w:rPr>
        <w:t>　　表 149： 钢筋弯曲机主要地区不同应用客户分析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钢筋弯曲机典型经销商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钢筋弯曲机产品图片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全球不同产品类型钢筋弯曲机销售额2021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全球不同产品类型钢筋弯曲机市场份额2025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液压式产品图片</w:t>
      </w:r>
      <w:r>
        <w:rPr>
          <w:rFonts w:hint="eastAsia"/>
        </w:rPr>
        <w:br/>
      </w:r>
      <w:r>
        <w:rPr>
          <w:rFonts w:hint="eastAsia"/>
        </w:rPr>
        <w:t>　　图 5： 齿轮式产品图片</w:t>
      </w:r>
      <w:r>
        <w:rPr>
          <w:rFonts w:hint="eastAsia"/>
        </w:rPr>
        <w:br/>
      </w:r>
      <w:r>
        <w:rPr>
          <w:rFonts w:hint="eastAsia"/>
        </w:rPr>
        <w:t>　　图 6： 蜗轮蜗杆式产品图片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全球不同应用钢筋弯曲机市场份额2025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交通行业</w:t>
      </w:r>
      <w:r>
        <w:rPr>
          <w:rFonts w:hint="eastAsia"/>
        </w:rPr>
        <w:br/>
      </w:r>
      <w:r>
        <w:rPr>
          <w:rFonts w:hint="eastAsia"/>
        </w:rPr>
        <w:t>　　图 11： 住宅的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2025年全球前五大生产商钢筋弯曲机市场份额</w:t>
      </w:r>
      <w:r>
        <w:rPr>
          <w:rFonts w:hint="eastAsia"/>
        </w:rPr>
        <w:br/>
      </w:r>
      <w:r>
        <w:rPr>
          <w:rFonts w:hint="eastAsia"/>
        </w:rPr>
        <w:t>　　图 13： 2025年全球钢筋弯曲机第一梯队、第二梯队和第三梯队厂商及市场份额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全球钢筋弯曲机产能、产量、产能利用率及发展趋势（2021-2032）&amp;（千台）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全球钢筋弯曲机产量、需求量及发展趋势（2021-2032）&amp;（千台）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全球主要地区钢筋弯曲机产量市场份额（2021-2032）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中国钢筋弯曲机产能、产量、产能利用率及发展趋势（2021-2032）&amp;（千台）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中国钢筋弯曲机产量、市场需求量及发展趋势（2021-2032）&amp;（千台）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全球钢筋弯曲机市场销售额及增长率：（2021-2032）&amp;（万元）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全球市场钢筋弯曲机市场规模：2021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全球市场钢筋弯曲机价格趋势（2021-2032）&amp;（元/台）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全球主要地区钢筋弯曲机销售收入（2021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全球主要地区钢筋弯曲机销售收入市场份额（2021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全球不同产品类型钢筋弯曲机价格走势（2021-2032）&amp;（元/台）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全球不同应用钢筋弯曲机价格走势（2021-2032）&amp;（元/台）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钢筋弯曲机中国企业SWOT分析</w:t>
      </w:r>
      <w:r>
        <w:rPr>
          <w:rFonts w:hint="eastAsia"/>
        </w:rPr>
        <w:br/>
      </w:r>
      <w:r>
        <w:rPr>
          <w:rFonts w:hint="eastAsia"/>
        </w:rPr>
        <w:t>　　图 44： 钢筋弯曲机产业链</w:t>
      </w:r>
      <w:r>
        <w:rPr>
          <w:rFonts w:hint="eastAsia"/>
        </w:rPr>
        <w:br/>
      </w:r>
      <w:r>
        <w:rPr>
          <w:rFonts w:hint="eastAsia"/>
        </w:rPr>
        <w:t>　　图 45： 钢筋弯曲机行业采购模式分析</w:t>
      </w:r>
      <w:r>
        <w:rPr>
          <w:rFonts w:hint="eastAsia"/>
        </w:rPr>
        <w:br/>
      </w:r>
      <w:r>
        <w:rPr>
          <w:rFonts w:hint="eastAsia"/>
        </w:rPr>
        <w:t>　　图 46： 钢筋弯曲机行业生产模式</w:t>
      </w:r>
      <w:r>
        <w:rPr>
          <w:rFonts w:hint="eastAsia"/>
        </w:rPr>
        <w:br/>
      </w:r>
      <w:r>
        <w:rPr>
          <w:rFonts w:hint="eastAsia"/>
        </w:rPr>
        <w:t>　　图 47： 钢筋弯曲机行业销售模式分析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87788a8944643" w:history="1">
        <w:r>
          <w:rPr>
            <w:rStyle w:val="Hyperlink"/>
          </w:rPr>
          <w:t>2026-2032年全球与中国钢筋弯曲机行业研究及市场前景预测报告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87788a8944643" w:history="1">
        <w:r>
          <w:rPr>
            <w:rStyle w:val="Hyperlink"/>
          </w:rPr>
          <w:t>https://www.20087.com/6/69/GangJinWanQuJiHangYeXianZhuangJiQianJing.html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热点：数控钢筋弯曲机怎么用、钢筋弯曲机gw40、手动弯钢筋机、钢筋弯曲机操作视频、钢筋平板弯曲机、钢筋弯曲机价格表、钢筋弯曲机设备、钢筋弯曲机弯曲钢筋的速度应符合下列规定、钢筋弯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5f60296004261" w:history="1">
      <w:r>
        <w:rPr>
          <w:rStyle w:val="Hyperlink"/>
        </w:rPr>
        <w:t>2026-2032年全球与中国钢筋弯曲机行业研究及市场前景预测报告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ngJinWanQuJiHangYeXianZhuangJiQianJing.html" TargetMode="External" Id="R25487788a894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ngJinWanQuJiHangYeXianZhuangJiQianJing.html" TargetMode="External" Id="Rda35f6029600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2026-03-03T07:55:57Z</dcterms:created>
  <dcterms:modified xsi:type="dcterms:W3CDTF">2026-03-03T08:55:57Z</dcterms:modified>
  <dc:subject>2026-2032年全球与中国钢筋弯曲机行业研究及市场前景预测报告</dc:subject>
  <dc:title>2026-2032年全球与中国钢筋弯曲机行业研究及市场前景预测报告</dc:title>
  <cp:keywords>2026-2032年全球与中国钢筋弯曲机行业研究及市场前景预测报告</cp:keywords>
  <dc:description>2026-2032年全球与中国钢筋弯曲机行业研究及市场前景预测报告</dc:description>
</cp:coreProperties>
</file>