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aeb584e9c4617" w:history="1">
              <w:r>
                <w:rPr>
                  <w:rStyle w:val="Hyperlink"/>
                </w:rPr>
                <w:t>2025-2031年中国钳形漏电流表行业调研与市场前景报告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aeb584e9c4617" w:history="1">
              <w:r>
                <w:rPr>
                  <w:rStyle w:val="Hyperlink"/>
                </w:rPr>
                <w:t>2025-2031年中国钳形漏电流表行业调研与市场前景报告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aeb584e9c4617" w:history="1">
                <w:r>
                  <w:rPr>
                    <w:rStyle w:val="Hyperlink"/>
                  </w:rPr>
                  <w:t>https://www.20087.com/6/69/QianXingLouDianLiuBiaoDeXianZhuangYuFaZhanQianJing.html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钳形漏电流表当前作为电气安全检测的重要工具，广泛应用于建筑验收、设备维护及漏电火灾隐患排查，通过非接触式感应导线周围磁场，测量微安级漏电流而无需断开电路。主流产品具备高灵敏度（可测0.1mA以下）、抗外部电磁干扰能力及真有效值（True RMS）响应，部分型号集成数据记录与蓝牙传输功能。在电气安全法规趋严及老旧线路改造加速背景下，钳形漏电流表已成为电工标准配置。然而，设备在密集线缆环境中易受邻近导体干扰，导致测量偏差，且低端产品分辨率不足，难以识别早期绝缘劣化信号。</w:t>
      </w:r>
      <w:r>
        <w:rPr>
          <w:rFonts w:hint="eastAsia"/>
        </w:rPr>
        <w:br/>
      </w:r>
      <w:r>
        <w:rPr>
          <w:rFonts w:hint="eastAsia"/>
        </w:rPr>
        <w:t>　　未来，钳形漏电流表将聚焦抗干扰能力强化、多参数融合与操作便捷性提升。表钳将采用双磁芯差分结构或数字滤波算法，有效抑制共模噪声，提升复杂配电箱中的测量准确性。功能上，设备将同步监测电压、谐波与温度，构建综合电气健康评估。人机交互方面，图形化界面与自动量程切换将降低误操作风险。此外，针对新能源场景（如光伏直流侧、充电桩），专用直流漏电流检测型号将加速开发。整体而言，钳形漏电流表将持续作为电气安全预防性维护的“听诊器”，在精准诊断与普及应用之间筑牢用电安全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aeb584e9c4617" w:history="1">
        <w:r>
          <w:rPr>
            <w:rStyle w:val="Hyperlink"/>
          </w:rPr>
          <w:t>2025-2031年中国钳形漏电流表行业调研与市场前景报告</w:t>
        </w:r>
      </w:hyperlink>
      <w:r>
        <w:rPr>
          <w:rFonts w:hint="eastAsia"/>
        </w:rPr>
        <w:t>》以专业、科学的视角，系统分析了钳形漏电流表行业的市场规模、供需状况和竞争格局，梳理了钳形漏电流表技术发展水平和未来方向。报告对钳形漏电流表行业发展趋势做出客观预测，评估了市场增长空间和潜在风险，并分析了重点钳形漏电流表企业的经营情况和市场表现。结合政策环境和消费需求变化，为投资者和企业提供钳形漏电流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钳形漏电流表行业概述</w:t>
      </w:r>
      <w:r>
        <w:rPr>
          <w:rFonts w:hint="eastAsia"/>
        </w:rPr>
        <w:br/>
      </w:r>
      <w:r>
        <w:rPr>
          <w:rFonts w:hint="eastAsia"/>
        </w:rPr>
        <w:t>　　第一节 钳形漏电流表定义与分类</w:t>
      </w:r>
      <w:r>
        <w:rPr>
          <w:rFonts w:hint="eastAsia"/>
        </w:rPr>
        <w:br/>
      </w:r>
      <w:r>
        <w:rPr>
          <w:rFonts w:hint="eastAsia"/>
        </w:rPr>
        <w:t>　　第二节 钳形漏电流表应用领域</w:t>
      </w:r>
      <w:r>
        <w:rPr>
          <w:rFonts w:hint="eastAsia"/>
        </w:rPr>
        <w:br/>
      </w:r>
      <w:r>
        <w:rPr>
          <w:rFonts w:hint="eastAsia"/>
        </w:rPr>
        <w:t>　　第三节 钳形漏电流表行业经济指标分析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钳形漏电流表产业链及经营模式分析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三、钳形漏电流表销售模式及销售渠道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全球钳形漏电流表市场发展综述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2019-2024年全球钳形漏电流表市场规模与趋势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主要国家与地区钳形漏电流表市场分析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2025-2031年全球钳形漏电流表行业发展趋势与前景预测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中国钳形漏电流表行业市场分析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2024-2025年钳形漏电流表产能与投资动态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一、国内钳形漏电流表产能及利用情况</w:t>
      </w:r>
      <w:r>
        <w:rPr>
          <w:rFonts w:hint="eastAsia"/>
        </w:rPr>
        <w:br/>
      </w:r>
      <w:r>
        <w:rPr>
          <w:rFonts w:hint="eastAsia"/>
        </w:rPr>
        <w:t>　　　　二、钳形漏电流表产能扩张与投资动态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2025-2031年钳形漏电流表行业产量统计与趋势预测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一、2019-2024年钳形漏电流表行业产量数据统计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1、2019-2024年钳形漏电流表产量及增长趋势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2、2019-2024年钳形漏电流表细分产品产量及份额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二、影响钳形漏电流表产量的关键因素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三、2025-2031年钳形漏电流表产量预测</w:t>
      </w:r>
      <w:r>
        <w:rPr>
          <w:rFonts w:hint="eastAsia"/>
        </w:rPr>
        <w:br/>
      </w:r>
      <w:r>
        <w:rPr>
          <w:rFonts w:hint="eastAsia"/>
        </w:rPr>
        <w:t>　　第三节 2025-2031年钳形漏电流表市场需求与销售分析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一、2024-2025年钳形漏电流表行业需求现状</w:t>
      </w:r>
      <w:r>
        <w:rPr>
          <w:rFonts w:hint="eastAsia"/>
        </w:rPr>
        <w:br/>
      </w:r>
      <w:r>
        <w:rPr>
          <w:rFonts w:hint="eastAsia"/>
        </w:rPr>
        <w:t>　　　　二、钳形漏电流表客户群体与需求特点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三、2019-2024年钳形漏电流表行业销售规模分析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四、2025-2031年钳形漏电流表市场增长潜力与规模预测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中国钳形漏电流表细分市场与下游应用领域分析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钳形漏电流表细分市场分析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一、2024-2025年钳形漏电流表主要细分产品市场现状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钳形漏电流表下游应用与客户群体分析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一、2024-2025年钳形漏电流表各应用领域市场现状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2024-2025年钳形漏电流表行业技术发展现状及趋势分析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钳形漏电流表行业技术发展现状分析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国内外钳形漏电流表行业技术差异与原因</w:t>
      </w:r>
      <w:r>
        <w:rPr>
          <w:rFonts w:hint="eastAsia"/>
        </w:rPr>
        <w:br/>
      </w:r>
      <w:r>
        <w:rPr>
          <w:rFonts w:hint="eastAsia"/>
        </w:rPr>
        <w:t>　　第三节 钳形漏电流表行业技术发展方向、趋势预测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提升钳形漏电流表行业技术能力策略建议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钳形漏电流表价格机制与竞争策略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一、2019-2024年钳形漏电流表市场价格走势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钳形漏电流表定价策略与方法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2025-2031年钳形漏电流表价格竞争态势与趋势预测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中国钳形漏电流表行业重点区域市场研究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2024-2025年重点区域钳形漏电流表市场发展概况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二、2019-2024年钳形漏电流表市场需求规模情况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三、2025-2031年钳形漏电流表行业发展潜力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二、2019-2024年钳形漏电流表市场需求规模情况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三、2025-2031年钳形漏电流表行业发展潜力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二、2019-2024年钳形漏电流表市场需求规模情况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三、2025-2031年钳形漏电流表行业发展潜力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二、2019-2024年钳形漏电流表市场需求规模情况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三、2025-2031年钳形漏电流表行业发展潜力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二、2019-2024年钳形漏电流表市场需求规模情况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三、2025-2031年钳形漏电流表行业发展潜力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2019-2024年中国钳形漏电流表行业进出口情况分析</w:t>
      </w:r>
      <w:r>
        <w:rPr>
          <w:rFonts w:hint="eastAsia"/>
        </w:rPr>
        <w:br/>
      </w:r>
      <w:r>
        <w:rPr>
          <w:rFonts w:hint="eastAsia"/>
        </w:rPr>
        <w:t>　　第一节 钳形漏电流表行业进口情况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一、2019-2024年钳形漏电流表进口规模及增长情况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二、钳形漏电流表主要进口来源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钳形漏电流表行业出口情况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一、2019-2024年钳形漏电流表出口规模及增长情况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二、钳形漏电流表主要出口目的地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2019-2024年中国钳形漏电流表行业总体发展与财务状况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2019-2024年中国钳形漏电流表行业规模情况</w:t>
      </w:r>
      <w:r>
        <w:rPr>
          <w:rFonts w:hint="eastAsia"/>
        </w:rPr>
        <w:br/>
      </w:r>
      <w:r>
        <w:rPr>
          <w:rFonts w:hint="eastAsia"/>
        </w:rPr>
        <w:t>　　　　一、钳形漏电流表行业企业数量规模</w:t>
      </w:r>
      <w:r>
        <w:rPr>
          <w:rFonts w:hint="eastAsia"/>
        </w:rPr>
        <w:br/>
      </w:r>
      <w:r>
        <w:rPr>
          <w:rFonts w:hint="eastAsia"/>
        </w:rPr>
        <w:t>　　　　二、钳形漏电流表行业从业人员规模</w:t>
      </w:r>
      <w:r>
        <w:rPr>
          <w:rFonts w:hint="eastAsia"/>
        </w:rPr>
        <w:br/>
      </w:r>
      <w:r>
        <w:rPr>
          <w:rFonts w:hint="eastAsia"/>
        </w:rPr>
        <w:t>　　　　三、钳形漏电流表行业市场敏感性分析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2019-2024年中国钳形漏电流表行业财务能力分析</w:t>
      </w:r>
      <w:r>
        <w:rPr>
          <w:rFonts w:hint="eastAsia"/>
        </w:rPr>
        <w:br/>
      </w:r>
      <w:r>
        <w:rPr>
          <w:rFonts w:hint="eastAsia"/>
        </w:rPr>
        <w:t>　　　　一、钳形漏电流表行业盈利能力</w:t>
      </w:r>
      <w:r>
        <w:rPr>
          <w:rFonts w:hint="eastAsia"/>
        </w:rPr>
        <w:br/>
      </w:r>
      <w:r>
        <w:rPr>
          <w:rFonts w:hint="eastAsia"/>
        </w:rPr>
        <w:t>　　　　二、钳形漏电流表行业偿债能力</w:t>
      </w:r>
      <w:r>
        <w:rPr>
          <w:rFonts w:hint="eastAsia"/>
        </w:rPr>
        <w:br/>
      </w:r>
      <w:r>
        <w:rPr>
          <w:rFonts w:hint="eastAsia"/>
        </w:rPr>
        <w:t>　　　　三、钳形漏电流表行业营运能力</w:t>
      </w:r>
      <w:r>
        <w:rPr>
          <w:rFonts w:hint="eastAsia"/>
        </w:rPr>
        <w:br/>
      </w:r>
      <w:r>
        <w:rPr>
          <w:rFonts w:hint="eastAsia"/>
        </w:rPr>
        <w:t>　　　　四、钳形漏电流表行业发展能力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钳形漏电流表行业重点企业调研分析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二、企业钳形漏电流表业务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二、企业钳形漏电流表业务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二、企业钳形漏电流表业务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二、企业钳形漏电流表业务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二、企业钳形漏电流表业务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二、企业钳形漏电流表业务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中国钳形漏电流表行业竞争格局分析</w:t>
      </w:r>
      <w:r>
        <w:rPr>
          <w:rFonts w:hint="eastAsia"/>
        </w:rPr>
        <w:br/>
      </w:r>
      <w:r>
        <w:rPr>
          <w:rFonts w:hint="eastAsia"/>
        </w:rPr>
        <w:t>　　第一节 钳形漏电流表行业竞争格局总览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2024-2025年钳形漏电流表行业竞争力分析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2019-2024年钳形漏电流表行业企业并购活动分析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2024-2025年钳形漏电流表行业会展与招投标活动分析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一、钳形漏电流表行业会展活动及其市场影响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2025年中国钳形漏电流表企业发展企业发展策略与建议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钳形漏电流表销售模式与渠道策略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钳形漏电流表品牌与市场推广策略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钳形漏电流表研发投入与技术创新能力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钳形漏电流表合作联盟与资源整合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中国钳形漏电流表行业风险与对策</w:t>
      </w:r>
      <w:r>
        <w:rPr>
          <w:rFonts w:hint="eastAsia"/>
        </w:rPr>
        <w:br/>
      </w:r>
      <w:r>
        <w:rPr>
          <w:rFonts w:hint="eastAsia"/>
        </w:rPr>
        <w:t>　　第一节 钳形漏电流表行业SWOT分析</w:t>
      </w:r>
      <w:r>
        <w:rPr>
          <w:rFonts w:hint="eastAsia"/>
        </w:rPr>
        <w:br/>
      </w:r>
      <w:r>
        <w:rPr>
          <w:rFonts w:hint="eastAsia"/>
        </w:rPr>
        <w:t>　　　　一、钳形漏电流表行业优势</w:t>
      </w:r>
      <w:r>
        <w:rPr>
          <w:rFonts w:hint="eastAsia"/>
        </w:rPr>
        <w:br/>
      </w:r>
      <w:r>
        <w:rPr>
          <w:rFonts w:hint="eastAsia"/>
        </w:rPr>
        <w:t>　　　　二、钳形漏电流表行业劣势</w:t>
      </w:r>
      <w:r>
        <w:rPr>
          <w:rFonts w:hint="eastAsia"/>
        </w:rPr>
        <w:br/>
      </w:r>
      <w:r>
        <w:rPr>
          <w:rFonts w:hint="eastAsia"/>
        </w:rPr>
        <w:t>　　　　三、钳形漏电流表市场机会</w:t>
      </w:r>
      <w:r>
        <w:rPr>
          <w:rFonts w:hint="eastAsia"/>
        </w:rPr>
        <w:br/>
      </w:r>
      <w:r>
        <w:rPr>
          <w:rFonts w:hint="eastAsia"/>
        </w:rPr>
        <w:t>　　　　四、钳形漏电流表市场威胁</w:t>
      </w:r>
      <w:r>
        <w:rPr>
          <w:rFonts w:hint="eastAsia"/>
        </w:rPr>
        <w:br/>
      </w:r>
      <w:r>
        <w:rPr>
          <w:rFonts w:hint="eastAsia"/>
        </w:rPr>
        <w:t>　　第二节 钳形漏电流表行业风险及对策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2025-2031年中国钳形漏电流表行业前景与发展趋势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2024-2025年钳形漏电流表行业发展环境分析</w:t>
      </w:r>
      <w:r>
        <w:rPr>
          <w:rFonts w:hint="eastAsia"/>
        </w:rPr>
        <w:br/>
      </w:r>
      <w:r>
        <w:rPr>
          <w:rFonts w:hint="eastAsia"/>
        </w:rPr>
        <w:t>　　　　一、钳形漏电流表行业主管部门与监管体制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二、钳形漏电流表行业主要法律法规及政策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三、钳形漏电流表行业标准与质量监管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2025-2031年钳形漏电流表行业发展趋势与方向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2025-2031年钳形漏电流表行业发展潜力与机遇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钳形漏电流表行业研究结论与建议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钳形漏电流表行业发展建议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钳形漏电流表行业类别</w:t>
      </w:r>
      <w:r>
        <w:rPr>
          <w:rFonts w:hint="eastAsia"/>
        </w:rPr>
        <w:br/>
      </w:r>
      <w:r>
        <w:rPr>
          <w:rFonts w:hint="eastAsia"/>
        </w:rPr>
        <w:t>　　图表 钳形漏电流表行业产业链调研</w:t>
      </w:r>
      <w:r>
        <w:rPr>
          <w:rFonts w:hint="eastAsia"/>
        </w:rPr>
        <w:br/>
      </w:r>
      <w:r>
        <w:rPr>
          <w:rFonts w:hint="eastAsia"/>
        </w:rPr>
        <w:t>　　图表 钳形漏电流表行业现状</w:t>
      </w:r>
      <w:r>
        <w:rPr>
          <w:rFonts w:hint="eastAsia"/>
        </w:rPr>
        <w:br/>
      </w:r>
      <w:r>
        <w:rPr>
          <w:rFonts w:hint="eastAsia"/>
        </w:rPr>
        <w:t>　　图表 钳形漏电流表行业标准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2019-2024年中国钳形漏电流表行业市场规模</w:t>
      </w:r>
      <w:r>
        <w:rPr>
          <w:rFonts w:hint="eastAsia"/>
        </w:rPr>
        <w:br/>
      </w:r>
      <w:r>
        <w:rPr>
          <w:rFonts w:hint="eastAsia"/>
        </w:rPr>
        <w:t>　　图表 2024年中国钳形漏电流表行业产能</w:t>
      </w:r>
      <w:r>
        <w:rPr>
          <w:rFonts w:hint="eastAsia"/>
        </w:rPr>
        <w:br/>
      </w:r>
      <w:r>
        <w:rPr>
          <w:rFonts w:hint="eastAsia"/>
        </w:rPr>
        <w:t>　　图表 2019-2024年中国钳形漏电流表行业产量统计</w:t>
      </w:r>
      <w:r>
        <w:rPr>
          <w:rFonts w:hint="eastAsia"/>
        </w:rPr>
        <w:br/>
      </w:r>
      <w:r>
        <w:rPr>
          <w:rFonts w:hint="eastAsia"/>
        </w:rPr>
        <w:t>　　图表 钳形漏电流表行业动态</w:t>
      </w:r>
      <w:r>
        <w:rPr>
          <w:rFonts w:hint="eastAsia"/>
        </w:rPr>
        <w:br/>
      </w:r>
      <w:r>
        <w:rPr>
          <w:rFonts w:hint="eastAsia"/>
        </w:rPr>
        <w:t>　　图表 2019-2024年中国钳形漏电流表市场需求量</w:t>
      </w:r>
      <w:r>
        <w:rPr>
          <w:rFonts w:hint="eastAsia"/>
        </w:rPr>
        <w:br/>
      </w:r>
      <w:r>
        <w:rPr>
          <w:rFonts w:hint="eastAsia"/>
        </w:rPr>
        <w:t>　　图表 2024年中国钳形漏电流表行业需求区域调研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2019-2024年中国钳形漏电流表行情</w:t>
      </w:r>
      <w:r>
        <w:rPr>
          <w:rFonts w:hint="eastAsia"/>
        </w:rPr>
        <w:br/>
      </w:r>
      <w:r>
        <w:rPr>
          <w:rFonts w:hint="eastAsia"/>
        </w:rPr>
        <w:t>　　图表 2019-2024年中国钳形漏电流表价格走势图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2019-2024年中国钳形漏电流表行业销售收入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2019-2024年中国钳形漏电流表行业盈利情况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2019-2024年中国钳形漏电流表行业利润总额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2019-2024年中国钳形漏电流表进口统计</w:t>
      </w:r>
      <w:r>
        <w:rPr>
          <w:rFonts w:hint="eastAsia"/>
        </w:rPr>
        <w:br/>
      </w:r>
      <w:r>
        <w:rPr>
          <w:rFonts w:hint="eastAsia"/>
        </w:rPr>
        <w:t>　　图表 2019-2024年中国钳形漏电流表出口统计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2019-2024年中国钳形漏电流表行业企业数量统计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**地区钳形漏电流表市场规模</w:t>
      </w:r>
      <w:r>
        <w:rPr>
          <w:rFonts w:hint="eastAsia"/>
        </w:rPr>
        <w:br/>
      </w:r>
      <w:r>
        <w:rPr>
          <w:rFonts w:hint="eastAsia"/>
        </w:rPr>
        <w:t>　　图表 **地区钳形漏电流表行业市场需求</w:t>
      </w:r>
      <w:r>
        <w:rPr>
          <w:rFonts w:hint="eastAsia"/>
        </w:rPr>
        <w:br/>
      </w:r>
      <w:r>
        <w:rPr>
          <w:rFonts w:hint="eastAsia"/>
        </w:rPr>
        <w:t>　　图表 **地区钳形漏电流表市场调研</w:t>
      </w:r>
      <w:r>
        <w:rPr>
          <w:rFonts w:hint="eastAsia"/>
        </w:rPr>
        <w:br/>
      </w:r>
      <w:r>
        <w:rPr>
          <w:rFonts w:hint="eastAsia"/>
        </w:rPr>
        <w:t>　　图表 **地区钳形漏电流表行业市场需求分析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**地区钳形漏电流表市场规模</w:t>
      </w:r>
      <w:r>
        <w:rPr>
          <w:rFonts w:hint="eastAsia"/>
        </w:rPr>
        <w:br/>
      </w:r>
      <w:r>
        <w:rPr>
          <w:rFonts w:hint="eastAsia"/>
        </w:rPr>
        <w:t>　　图表 **地区钳形漏电流表行业市场需求</w:t>
      </w:r>
      <w:r>
        <w:rPr>
          <w:rFonts w:hint="eastAsia"/>
        </w:rPr>
        <w:br/>
      </w:r>
      <w:r>
        <w:rPr>
          <w:rFonts w:hint="eastAsia"/>
        </w:rPr>
        <w:t>　　图表 **地区钳形漏电流表市场调研</w:t>
      </w:r>
      <w:r>
        <w:rPr>
          <w:rFonts w:hint="eastAsia"/>
        </w:rPr>
        <w:br/>
      </w:r>
      <w:r>
        <w:rPr>
          <w:rFonts w:hint="eastAsia"/>
        </w:rPr>
        <w:t>　　图表 **地区钳形漏电流表行业市场需求分析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钳形漏电流表行业竞争对手分析</w:t>
      </w:r>
      <w:r>
        <w:rPr>
          <w:rFonts w:hint="eastAsia"/>
        </w:rPr>
        <w:br/>
      </w:r>
      <w:r>
        <w:rPr>
          <w:rFonts w:hint="eastAsia"/>
        </w:rPr>
        <w:t>　　图表 钳形漏电流表重点企业（一）基本信息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钳形漏电流表重点企业（一）经营情况分析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钳形漏电流表重点企业（一）主要经济指标情况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钳形漏电流表重点企业（一）盈利能力情况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钳形漏电流表重点企业（一）偿债能力情况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钳形漏电流表重点企业（一）运营能力情况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钳形漏电流表重点企业（一）成长能力情况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钳形漏电流表重点企业（二）基本信息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钳形漏电流表重点企业（二）经营情况分析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钳形漏电流表重点企业（二）主要经济指标情况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钳形漏电流表重点企业（二）盈利能力情况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钳形漏电流表重点企业（二）偿债能力情况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钳形漏电流表重点企业（二）运营能力情况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钳形漏电流表重点企业（二）成长能力情况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钳形漏电流表重点企业（三）基本信息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钳形漏电流表重点企业（三）经营情况分析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钳形漏电流表重点企业（三）主要经济指标情况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钳形漏电流表重点企业（三）盈利能力情况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钳形漏电流表重点企业（三）偿债能力情况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钳形漏电流表重点企业（三）运营能力情况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钳形漏电流表重点企业（三）成长能力情况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2025-2031年中国钳形漏电流表行业产能预测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2025-2031年中国钳形漏电流表行业产量预测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2025-2031年中国钳形漏电流表市场需求预测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2025-2031年中国钳形漏电流表行业市场规模预测</w:t>
      </w:r>
      <w:r>
        <w:rPr>
          <w:rFonts w:hint="eastAsia"/>
        </w:rPr>
        <w:br/>
      </w:r>
      <w:r>
        <w:rPr>
          <w:rFonts w:hint="eastAsia"/>
        </w:rPr>
        <w:t>　　图表 钳形漏电流表行业准入条件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2025-2031年中国钳形漏电流表市场前景</w:t>
      </w:r>
      <w:r>
        <w:rPr>
          <w:rFonts w:hint="eastAsia"/>
        </w:rPr>
        <w:br/>
      </w:r>
      <w:r>
        <w:rPr>
          <w:rFonts w:hint="eastAsia"/>
        </w:rPr>
        <w:t>　　图表 2025-2031年中国钳形漏电流表行业信息化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2025-2031年中国钳形漏电流表行业风险分析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2025-2031年中国钳形漏电流表行业发展趋势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aeb584e9c4617" w:history="1">
        <w:r>
          <w:rPr>
            <w:rStyle w:val="Hyperlink"/>
          </w:rPr>
          <w:t>2025-2031年中国钳形漏电流表行业调研与市场前景报告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aeb584e9c4617" w:history="1">
        <w:r>
          <w:rPr>
            <w:rStyle w:val="Hyperlink"/>
          </w:rPr>
          <w:t>https://www.20087.com/6/69/QianXingLouDianLiuBiaoDeXianZhuangYuFaZhanQianJing.html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热点：电流钳表、钳形漏电流表口诀、钳形万用表测电流、钳形漏电流表隐藏测功率功能、钳形万用表、钳形电流表漏电检测、钳形表live是什么功能、漏电电流钳形表如何使用、钳形表的使用方法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ad700d78a49e9" w:history="1">
      <w:r>
        <w:rPr>
          <w:rStyle w:val="Hyperlink"/>
        </w:rPr>
        <w:t>2025-2031年中国钳形漏电流表行业调研与市场前景报告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QianXingLouDianLiuBiaoDeXianZhuangYuFaZhanQianJing.html" TargetMode="External" Id="Rb89aeb584e9c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QianXingLouDianLiuBiaoDeXianZhuangYuFaZhanQianJing.html" TargetMode="External" Id="R194ad700d78a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2025-11-02T03:55:17Z</dcterms:created>
  <dcterms:modified xsi:type="dcterms:W3CDTF">2025-11-02T04:55:17Z</dcterms:modified>
  <dc:subject>2025-2031年中国钳形漏电流表行业调研与市场前景报告</dc:subject>
  <dc:title>2025-2031年中国钳形漏电流表行业调研与市场前景报告</dc:title>
  <cp:keywords>2025-2031年中国钳形漏电流表行业调研与市场前景报告</cp:keywords>
  <dc:description>2025-2031年中国钳形漏电流表行业调研与市场前景报告</dc:description>
</cp:coreProperties>
</file>