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0b1a5ce94176" w:history="1">
              <w:r>
                <w:rPr>
                  <w:rStyle w:val="Hyperlink"/>
                </w:rPr>
                <w:t>2025-2031年中国降压型开关稳压器行业研究与发展前景报告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0b1a5ce94176" w:history="1">
              <w:r>
                <w:rPr>
                  <w:rStyle w:val="Hyperlink"/>
                </w:rPr>
                <w:t>2025-2031年中国降压型开关稳压器行业研究与发展前景报告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0b1a5ce94176" w:history="1">
                <w:r>
                  <w:rPr>
                    <w:rStyle w:val="Hyperlink"/>
                  </w:rPr>
                  <w:t>https://www.20087.com/6/79/JiangYaXingKaiGuanWenYaQiHangYeFaZhanQianJing.html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型开关稳压器作为电源转换设备的重要组成部分，近年来随着电子技术的发展和节能减排的需求，市场需求持续增长。目前，降压型开关稳压器不仅在转换效率和稳定性上实现了显著提升，通过采用先进的电路设计和严格的品质控制，确保了高转换效率和稳定的输出电压。此外，随着智能化技术的应用，降压型开关稳压器的设计更加注重自动化和智能化，如集成传感器和数据采集系统，实现了远程监控和故障诊断。为了适应不同应用领域的需求，市场上出现了多种规格和特性的降压型开关稳压器产品。</w:t>
      </w:r>
      <w:r>
        <w:rPr>
          <w:rFonts w:hint="eastAsia"/>
        </w:rPr>
        <w:br/>
      </w:r>
      <w:r>
        <w:rPr>
          <w:rFonts w:hint="eastAsia"/>
        </w:rPr>
        <w:t>　　预计未来降压型开关稳压器市场将持续增长。一方面，随着电子技术的发展，降压型开关稳压器将更加注重提高转换效率和智能化程度，如通过优化电路设计和采用更先进的控制算法，实现更高的转换效率和更智能的运行模式；另一方面，随着节能减排的要求提高，降压型开关稳压器将更加注重节能环保性能，如采用低功耗设计和提高能源利用效率。此外，为了适应未来市场的发展趋势，降压型开关稳压器将更加注重提供定制化服务，如开发针对特定应用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0b1a5ce94176" w:history="1">
        <w:r>
          <w:rPr>
            <w:rStyle w:val="Hyperlink"/>
          </w:rPr>
          <w:t>2025-2031年中国降压型开关稳压器行业研究与发展前景报告</w:t>
        </w:r>
      </w:hyperlink>
      <w:r>
        <w:rPr>
          <w:rFonts w:hint="eastAsia"/>
        </w:rPr>
        <w:t>》基于国家统计局及相关协会的详实数据，系统分析了降压型开关稳压器行业的市场规模、重点企业表现、产业链结构、竞争格局及价格动态。报告内容严谨、数据详实，结合丰富图表，全面呈现降压型开关稳压器行业现状与未来发展趋势。通过对降压型开关稳压器技术现状、SWOT分析及市场前景的解读，报告为降压型开关稳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降压型开关稳压器产品概述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降压型开关稳压器市场特点分析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降压型开关稳压器行业发展周期特征分析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2024-2025年中国降压型开关稳压器行业发展环境分析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降压型开关稳压器行业发展经济环境分析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降压型开关稳压器行业发展政策环境分析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一、降压型开关稳压器行业政策影响分析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二、相关降压型开关稳压器行业标准分析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2024-2025年降压型开关稳压器行业技术发展现状及趋势分析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降压型开关稳压器行业技术发展现状分析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国内外降压型开关稳压器行业技术差异与原因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降压型开关稳压器行业技术发展方向、趋势预测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提升降压型开关稳压器行业技术能力策略建议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全球降压型开关稳压器行业市场发展调研分析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全球降压型开关稳压器行业市场运行环境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全球降压型开关稳压器行业市场发展情况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一、全球降压型开关稳压器行业市场供给分析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二、全球降压型开关稳压器行业市场需求分析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三、全球降压型开关稳压器行业主要国家地区发展情况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2025-2031年全球降压型开关稳压器行业市场规模趋势预测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中国降压型开关稳压器行业市场供需现状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中国降压型开关稳压器市场现状</w:t>
      </w:r>
      <w:r>
        <w:rPr>
          <w:rFonts w:hint="eastAsia"/>
        </w:rPr>
        <w:br/>
      </w:r>
      <w:r>
        <w:rPr>
          <w:rFonts w:hint="eastAsia"/>
        </w:rPr>
        <w:t>　　第二节 中国降压型开关稳压器行业产量情况分析及预测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一、降压型开关稳压器总体产能规模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二、2019-2024年中国降压型开关稳压器产量统计分析</w:t>
      </w:r>
      <w:r>
        <w:rPr>
          <w:rFonts w:hint="eastAsia"/>
        </w:rPr>
        <w:br/>
      </w:r>
      <w:r>
        <w:rPr>
          <w:rFonts w:hint="eastAsia"/>
        </w:rPr>
        <w:t>　　　　三、降压型开关稳压器行业供给区域分布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四、2025-2031年中国降压型开关稳压器产量预测分析</w:t>
      </w:r>
      <w:r>
        <w:rPr>
          <w:rFonts w:hint="eastAsia"/>
        </w:rPr>
        <w:br/>
      </w:r>
      <w:r>
        <w:rPr>
          <w:rFonts w:hint="eastAsia"/>
        </w:rPr>
        <w:t>　　第三节 中国降压型开关稳压器市场需求分析及预测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一、2019-2024年中国降压型开关稳压器市场需求统计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二、中国降压型开关稳压器市场需求特点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三、2025-2031年中国降压型开关稳压器市场需求量预测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中国降压型开关稳压器行业现状调研分析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中国降压型开关稳压器行业发展现状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一、2024-2025年降压型开关稳压器行业品牌发展现状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二、2024-2025年降压型开关稳压器行业需求市场现状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三、2024-2025年降压型开关稳压器市场需求层次分析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四、2024-2025年中国降压型开关稳压器市场走向分析</w:t>
      </w:r>
      <w:r>
        <w:rPr>
          <w:rFonts w:hint="eastAsia"/>
        </w:rPr>
        <w:br/>
      </w:r>
      <w:r>
        <w:rPr>
          <w:rFonts w:hint="eastAsia"/>
        </w:rPr>
        <w:t>　　第二节 中国降压型开关稳压器行业存在的问题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一、2024-2025年降压型开关稳压器产品市场存在的主要问题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二、2024-2025年国内降压型开关稳压器产品市场的三大瓶颈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三、2024-2025年降压型开关稳压器产品市场遭遇的规模难题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对中国降压型开关稳压器市场的分析及思考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一、降压型开关稳压器市场特点</w:t>
      </w:r>
      <w:r>
        <w:rPr>
          <w:rFonts w:hint="eastAsia"/>
        </w:rPr>
        <w:br/>
      </w:r>
      <w:r>
        <w:rPr>
          <w:rFonts w:hint="eastAsia"/>
        </w:rPr>
        <w:t>　　　　二、降压型开关稳压器市场分析</w:t>
      </w:r>
      <w:r>
        <w:rPr>
          <w:rFonts w:hint="eastAsia"/>
        </w:rPr>
        <w:br/>
      </w:r>
      <w:r>
        <w:rPr>
          <w:rFonts w:hint="eastAsia"/>
        </w:rPr>
        <w:t>　　　　三、降压型开关稳压器市场变化的方向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四、中国降压型开关稳压器行业发展的新思路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五、对中国降压型开关稳压器行业发展的思考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2019-2024年中国降压型开关稳压器产品市场进出口数据分析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2019-2024年中国降压型开关稳压器产品出口统计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2019-2024年中国降压型开关稳压器产品进口统计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2019-2024年中国降压型开关稳压器产品进出口价格对比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中国降压型开关稳压器主要进口来源地及出口目的地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降压型开关稳压器行业细分产品调研</w:t>
      </w:r>
      <w:r>
        <w:rPr>
          <w:rFonts w:hint="eastAsia"/>
        </w:rPr>
        <w:br/>
      </w:r>
      <w:r>
        <w:rPr>
          <w:rFonts w:hint="eastAsia"/>
        </w:rPr>
        <w:t>　　第一节 降压型开关稳压器细分产品结构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2019-2024年中国降压型开关稳压器行业竞争态势分析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2025年降压型开关稳压器行业集中度分析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一、降压型开关稳压器市场集中度分析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二、降压型开关稳压器企业分布区域集中度分析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三、降压型开关稳压器区域消费集中度分析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2019-2024年降压型开关稳压器主要企业竞争力分析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2025年降压型开关稳压器行业竞争格局分析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一、降压型开关稳压器行业竞争分析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二、中外降压型开关稳压器产品竞争分析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三、国内降压型开关稳压器行业重点企业发展动向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降压型开关稳压器行业上下游产业链发展情况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降压型开关稳压器上游产业发展分析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降压型开关稳压器下游产业发展分析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降压型开关稳压器行业重点企业竞争力分析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三、企业降压型开关稳压器经营状况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三、企业降压型开关稳压器经营状况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三、企业降压型开关稳压器经营状况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三、企业降压型开关稳压器经营状况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三、企业降压型开关稳压器经营状况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三、企业降压型开关稳压器经营状况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降压型开关稳压器企业管理策略建议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提高降压型开关稳压器企业竞争力的策略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一、提高中国降压型开关稳压器企业核心竞争力的对策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二、降压型开关稳压器企业提升竞争力的主要方向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三、影响降压型开关稳压器企业核心竞争力的因素及提升途径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四、提高降压型开关稳压器企业竞争力的策略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对中国降压型开关稳压器品牌的战略思考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一、降压型开关稳压器实施品牌战略的意义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二、降压型开关稳压器企业品牌的现状分析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三、中国降压型开关稳压器企业的品牌战略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四、降压型开关稳压器品牌战略管理的策略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降压型开关稳压器行业发展趋势及投资风险预警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2025年降压型开关稳压器市场前景分析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2025年降压型开关稳压器行业发展趋势预测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影响降压型开关稳压器行业发展的主要因素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一、2025年影响降压型开关稳压器行业运行的有利因素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二、2025年影响降压型开关稳压器行业运行的稳定因素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三、2025年影响降压型开关稳压器行业运行的不利因素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四、2025年中国降压型开关稳压器行业发展面临的挑战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五、2025年中国降压型开关稳压器行业发展面临的机遇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降压型开关稳压器行业投资风险预警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一、2025年降压型开关稳压器行业市场风险及控制策略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二、2025年降压型开关稳压器行业政策风险及控制策略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三、2025年降压型开关稳压器行业经营风险及控制策略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四、2025年降压型开关稳压器同业竞争风险及控制策略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五、2025年降压型开关稳压器行业其他风险及控制策略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降压型开关稳压器市场研究结论</w:t>
      </w:r>
      <w:r>
        <w:rPr>
          <w:rFonts w:hint="eastAsia"/>
        </w:rPr>
        <w:br/>
      </w:r>
      <w:r>
        <w:rPr>
          <w:rFonts w:hint="eastAsia"/>
        </w:rPr>
        <w:t>　　第二节 降压型开关稳压器子行业研究结论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[-中-智-林-]降压型开关稳压器市场发展建议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降压型开关稳压器行业类别</w:t>
      </w:r>
      <w:r>
        <w:rPr>
          <w:rFonts w:hint="eastAsia"/>
        </w:rPr>
        <w:br/>
      </w:r>
      <w:r>
        <w:rPr>
          <w:rFonts w:hint="eastAsia"/>
        </w:rPr>
        <w:t>　　图表 降压型开关稳压器行业产业链调研</w:t>
      </w:r>
      <w:r>
        <w:rPr>
          <w:rFonts w:hint="eastAsia"/>
        </w:rPr>
        <w:br/>
      </w:r>
      <w:r>
        <w:rPr>
          <w:rFonts w:hint="eastAsia"/>
        </w:rPr>
        <w:t>　　图表 降压型开关稳压器行业现状</w:t>
      </w:r>
      <w:r>
        <w:rPr>
          <w:rFonts w:hint="eastAsia"/>
        </w:rPr>
        <w:br/>
      </w:r>
      <w:r>
        <w:rPr>
          <w:rFonts w:hint="eastAsia"/>
        </w:rPr>
        <w:t>　　图表 降压型开关稳压器行业标准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2019-2024年中国降压型开关稳压器市场规模</w:t>
      </w:r>
      <w:r>
        <w:rPr>
          <w:rFonts w:hint="eastAsia"/>
        </w:rPr>
        <w:br/>
      </w:r>
      <w:r>
        <w:rPr>
          <w:rFonts w:hint="eastAsia"/>
        </w:rPr>
        <w:t>　　图表 2025年中国降压型开关稳压器行业产能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2019-2024年中国降压型开关稳压器产量</w:t>
      </w:r>
      <w:r>
        <w:rPr>
          <w:rFonts w:hint="eastAsia"/>
        </w:rPr>
        <w:br/>
      </w:r>
      <w:r>
        <w:rPr>
          <w:rFonts w:hint="eastAsia"/>
        </w:rPr>
        <w:t>　　图表 降压型开关稳压器行业动态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2025年中国降压型开关稳压器行业需求区域调研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2019-2024年中国降压型开关稳压器行情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2019-2024年中国降压型开关稳压器进口数据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2019-2024年中国降压型开关稳压器行业企业数量统计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**地区降压型开关稳压器市场规模</w:t>
      </w:r>
      <w:r>
        <w:rPr>
          <w:rFonts w:hint="eastAsia"/>
        </w:rPr>
        <w:br/>
      </w:r>
      <w:r>
        <w:rPr>
          <w:rFonts w:hint="eastAsia"/>
        </w:rPr>
        <w:t>　　图表 **地区降压型开关稳压器行业市场需求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**地区降压型开关稳压器市场调研</w:t>
      </w:r>
      <w:r>
        <w:rPr>
          <w:rFonts w:hint="eastAsia"/>
        </w:rPr>
        <w:br/>
      </w:r>
      <w:r>
        <w:rPr>
          <w:rFonts w:hint="eastAsia"/>
        </w:rPr>
        <w:t>　　图表 **地区降压型开关稳压器行业市场需求分析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**地区降压型开关稳压器市场规模</w:t>
      </w:r>
      <w:r>
        <w:rPr>
          <w:rFonts w:hint="eastAsia"/>
        </w:rPr>
        <w:br/>
      </w:r>
      <w:r>
        <w:rPr>
          <w:rFonts w:hint="eastAsia"/>
        </w:rPr>
        <w:t>　　图表 **地区降压型开关稳压器行业市场需求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**地区降压型开关稳压器市场调研</w:t>
      </w:r>
      <w:r>
        <w:rPr>
          <w:rFonts w:hint="eastAsia"/>
        </w:rPr>
        <w:br/>
      </w:r>
      <w:r>
        <w:rPr>
          <w:rFonts w:hint="eastAsia"/>
        </w:rPr>
        <w:t>　　图表 **地区降压型开关稳压器行业市场需求分析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降压型开关稳压器行业竞争对手分析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降压型开关稳压器重点企业（三）成长能力情况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2025-2031年中国降压型开关稳压器市场规模预测</w:t>
      </w:r>
      <w:r>
        <w:rPr>
          <w:rFonts w:hint="eastAsia"/>
        </w:rPr>
        <w:br/>
      </w:r>
      <w:r>
        <w:rPr>
          <w:rFonts w:hint="eastAsia"/>
        </w:rPr>
        <w:t>　　图表 降压型开关稳压器行业准入条件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2025-2031年中国降压型开关稳压器行业信息化</w:t>
      </w:r>
      <w:r>
        <w:rPr>
          <w:rFonts w:hint="eastAsia"/>
        </w:rPr>
        <w:br/>
      </w:r>
      <w:r>
        <w:rPr>
          <w:rFonts w:hint="eastAsia"/>
        </w:rPr>
        <w:t>　　图表 2025年中国降压型开关稳压器市场前景分析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2025-2031年中国降压型开关稳压器行业发展趋势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0b1a5ce94176" w:history="1">
        <w:r>
          <w:rPr>
            <w:rStyle w:val="Hyperlink"/>
          </w:rPr>
          <w:t>2025-2031年中国降压型开关稳压器行业研究与发展前景报告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0b1a5ce94176" w:history="1">
        <w:r>
          <w:rPr>
            <w:rStyle w:val="Hyperlink"/>
          </w:rPr>
          <w:t>https://www.20087.com/6/79/JiangYaXingKaiGuanWenYaQiHangYeFaZhanQianJing.html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热点：照明稳压器、降压型开关稳压器的输、xl6009自动升降压电路、降压型开关稳压器工作原理、降压模块和稳压模块、降压型开关稳压器的作用、220v阻容降压、降压开关式稳压器、降压稳压器课程设计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cab964384eae" w:history="1">
      <w:r>
        <w:rPr>
          <w:rStyle w:val="Hyperlink"/>
        </w:rPr>
        <w:t>2025-2031年中国降压型开关稳压器行业研究与发展前景报告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ngYaXingKaiGuanWenYaQiHangYeFaZhanQianJing.html" TargetMode="External" Id="R875a0b1a5ce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ngYaXingKaiGuanWenYaQiHangYeFaZhanQianJing.html" TargetMode="External" Id="Rdc06cab9643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2024-11-05T05:48:00Z</dcterms:created>
  <dcterms:modified xsi:type="dcterms:W3CDTF">2024-11-05T06:48:00Z</dcterms:modified>
  <dc:subject>2025-2031年中国降压型开关稳压器行业研究与发展前景报告</dc:subject>
  <dc:title>2025-2031年中国降压型开关稳压器行业研究与发展前景报告</dc:title>
  <cp:keywords>2025-2031年中国降压型开关稳压器行业研究与发展前景报告</cp:keywords>
  <dc:description>2025-2031年中国降压型开关稳压器行业研究与发展前景报告</dc:description>
</cp:coreProperties>
</file>