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19957c5b649b0" w:history="1">
              <w:r>
                <w:rPr>
                  <w:rStyle w:val="Hyperlink"/>
                </w:rPr>
                <w:t>中国雷达设备行业发展调研与市场前景预测报告（2024-2030年）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19957c5b649b0" w:history="1">
              <w:r>
                <w:rPr>
                  <w:rStyle w:val="Hyperlink"/>
                </w:rPr>
                <w:t>中国雷达设备行业发展调研与市场前景预测报告（2024-2030年）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19957c5b649b0" w:history="1">
                <w:r>
                  <w:rPr>
                    <w:rStyle w:val="Hyperlink"/>
                  </w:rPr>
                  <w:t>https://www.20087.com/M_JiXieJiDian/96/LeiDaSheBeiHangYeQianJingFenXi.html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设备是现代军事和民用领域不可或缺的关键技术装备，近年来取得了显著的技术突破和发展。在军事领域，雷达设备正朝着多功能、隐身探测和高精度制导的方向发展，为现代战争提供了重要的技术支持。在民用领域，雷达技术被广泛应用于交通监控、气象预报、航空航天等多个领域，特别是在自动驾驶汽车和无人机系统中发挥着关键作用。此外，随着电子技术和信号处理技术的进步，雷达设备的性能得到了显著提升，体积减小、功耗降低的同时，探测距离和精度都有了显著提高。</w:t>
      </w:r>
      <w:r>
        <w:rPr>
          <w:rFonts w:hint="eastAsia"/>
        </w:rPr>
        <w:br/>
      </w:r>
      <w:r>
        <w:rPr>
          <w:rFonts w:hint="eastAsia"/>
        </w:rPr>
        <w:t>　　未来，雷达设备的发展将更加注重技术创新和应用场景的拓展。一方面，随着新材料、新工艺的应用，雷达设备将更加小型化、轻量化，提高便携性和实用性。另一方面，随着人工智能技术的发展，雷达系统将能够实现自主决策和智能感知，提高复杂环境下的目标识别和跟踪能力。同时，随着物联网技术的普及，雷达设备将更加紧密地与其他传感器融合，形成更加全面的感知网络，为各种应用场景提供更加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19957c5b649b0" w:history="1">
        <w:r>
          <w:rPr>
            <w:rStyle w:val="Hyperlink"/>
          </w:rPr>
          <w:t>中国雷达设备行业发展调研与市场前景预测报告（2024-2030年）</w:t>
        </w:r>
      </w:hyperlink>
      <w:r>
        <w:rPr>
          <w:rFonts w:hint="eastAsia"/>
        </w:rPr>
        <w:t>》全面梳理了雷达设备产业链，结合市场需求和市场规模等数据，深入剖析雷达设备行业现状。报告详细探讨了雷达设备市场竞争格局，重点关注重点企业及其品牌影响力，并分析了雷达设备价格机制和细分市场特征。通过对雷达设备技术现状及未来方向的评估，报告展望了雷达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2024年雷达设备行业发展综述</w:t>
      </w:r>
      <w:r>
        <w:rPr>
          <w:rFonts w:hint="eastAsia"/>
        </w:rPr>
        <w:br/>
      </w:r>
      <w:r>
        <w:rPr>
          <w:rFonts w:hint="eastAsia"/>
        </w:rPr>
        <w:t>　　第一节 雷达设备行业界定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雷达设备行业发展成熟度分析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2024-2030年中国雷达设备企业雷达设备ST（环境）分析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雷达设备行业生产技术分析</w:t>
      </w:r>
      <w:r>
        <w:rPr>
          <w:rFonts w:hint="eastAsia"/>
        </w:rPr>
        <w:br/>
      </w:r>
      <w:r>
        <w:rPr>
          <w:rFonts w:hint="eastAsia"/>
        </w:rPr>
        <w:t>　　第一节 雷达设备行业生产技术发展现状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雷达设备行业产品生产工艺特点或流程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雷达设备行业生产技术发展趋势分析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2024年中国雷达设备企业发展情况分析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中国雷达设备企业发展分析</w:t>
      </w:r>
      <w:r>
        <w:rPr>
          <w:rFonts w:hint="eastAsia"/>
        </w:rPr>
        <w:br/>
      </w:r>
      <w:r>
        <w:rPr>
          <w:rFonts w:hint="eastAsia"/>
        </w:rPr>
        <w:t>　　　　一、2024年雷达设备企业运行情况及特点分析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二、2024年雷达设备企业投资情况分析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三、中国雷达设备企业产品结构分析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四、中国雷达设备企业与宏观经济相关性分析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五、华南市场分析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七、华中市场分析</w:t>
      </w:r>
      <w:r>
        <w:rPr>
          <w:rFonts w:hint="eastAsia"/>
        </w:rPr>
        <w:br/>
      </w:r>
      <w:r>
        <w:rPr>
          <w:rFonts w:hint="eastAsia"/>
        </w:rPr>
        <w:t>　　　　八、西南市场分析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2024年中国雷达设备市场供需调查分析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2024年中国雷达设备市场供给分析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2024年中国雷达设备市场需求分析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2024年中国雷达设备市场特征分析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一、2024年中国雷达设备产品特征分析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二、2024年中国雷达设备价格特征分析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三、2024年中国雷达设备渠道特征</w:t>
      </w:r>
      <w:r>
        <w:rPr>
          <w:rFonts w:hint="eastAsia"/>
        </w:rPr>
        <w:br/>
      </w:r>
      <w:r>
        <w:rPr>
          <w:rFonts w:hint="eastAsia"/>
        </w:rPr>
        <w:t>　　　　四、2024年中国雷达设备购买特征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2024年雷达设备企业市场竞争格局分析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2024年中国雷达设备企业集中度分析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2024年中国雷达设备企业规模经济情况分析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2024年中国雷达设备企业格局以及竞争态势分析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2024年中国雷达设备企业主要优势企业竞争力综合评价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2024年雷达设备企业主要竞争对手分析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北京敏视达雷达有限公司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武汉方特工业设备技术有限公司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上海普斯机电自动化设备有限公司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2024-2030年中国雷达设备企业上下游产业链分析及其影响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2024年中国雷达设备企业上游企业发展及影响分析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一、2024年中国雷达设备企业上游企业运行现状分析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2024年中国雷达设备企业下游企业发展及影响分析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一、2024年中国雷达设备企业下游企业运行现状分析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2024-2030年中国雷达设备企业发展趋势预测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2024-2030年雷达设备企业投资潜力与价值分析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2024-2030年雷达设备企业投资环境分析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2024-2030年雷达设备企业SWOT模型分析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2024-2030年我国雷达设备企业投资潜力分析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2024-2030年我国雷达设备企业前景展望分析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2024-2030年我国雷达设备企业盈利能力预测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2024-2030年雷达设备企业投资风险预警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2024-2030年雷达设备产业投资机会及投资策略分析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2024-2030年雷达设备企业区域投资机会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2024-2030年雷达设备企业主要产品投资机会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2024-2030年雷达设备企业出口市场投资机会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2024-2030年中国雷达设备企业投资策略分析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雷达设备行业企业观点综述及专家建议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我国雷达设备行业所处生命周期示意图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中国雷达六十年</w:t>
      </w:r>
      <w:r>
        <w:rPr>
          <w:rFonts w:hint="eastAsia"/>
        </w:rPr>
        <w:br/>
      </w:r>
      <w:r>
        <w:rPr>
          <w:rFonts w:hint="eastAsia"/>
        </w:rPr>
        <w:t>　　图表 12 2019-2024年我国雷达设备行业工业总产值及增长情况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2019-2024年我国雷达设备行业资产合计及增长情况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2019-2024年我国雷达设备行业工业总产值及增长对比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2019-2024年中国雷达设备各地区对比销售分析</w:t>
      </w:r>
      <w:r>
        <w:rPr>
          <w:rFonts w:hint="eastAsia"/>
        </w:rPr>
        <w:br/>
      </w:r>
      <w:r>
        <w:rPr>
          <w:rFonts w:hint="eastAsia"/>
        </w:rPr>
        <w:t>　　图表 16 2019-2024年我国雷达设备行业工业总产值及增长对比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雷达设备生产企业定价目标选择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18 雷达设备企业对付竞争者降价的程序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2019-2024年我国雷达设备行业销售收入及增长情况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2024-2030年雷达设备行业同业竞争风险及控制策略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21 雷达设备产业链投资示意图</w:t>
      </w:r>
      <w:r>
        <w:rPr>
          <w:rFonts w:hint="eastAsia"/>
        </w:rPr>
        <w:br/>
      </w:r>
      <w:r>
        <w:rPr>
          <w:rFonts w:hint="eastAsia"/>
        </w:rPr>
        <w:t>　　图表 22 近3年北京敏视达雷达有限公司固定资产周转次数情况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近3年北京敏视达雷达有限公司流动资产周转次数变化情况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近3年北京敏视达雷达有限公司总资产周转次数变化情况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近3年北京敏视达雷达有限公司销售毛利率变化情况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近3年北京敏视达雷达有限公司资产负债率变化情况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近3年北京敏视达雷达有限公司产权比率变化情况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近3年武汉方特工业设备技术有限公司固定资产周转次数情况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近3年武汉方特工业设备技术有限公司流动资产周转次数变化情况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近3年武汉方特工业设备技术有限公司总资产周转次数变化情况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近3年武汉方特工业设备技术有限公司销售毛利率变化情况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近3年武汉方特工业设备技术有限公司资产负债率变化情况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近3年武汉方特工业设备技术有限公司产权比率变化情况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近3年成都锦江电器制造有限公司固定资产周转次数情况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近3年成都锦江电器制造有限公司流动资产周转次数变化情况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近3年成都锦江电器制造有限公司总资产周转次数变化情况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近3年成都锦江电器制造有限公司销售毛利率变化情况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近3年成都锦江电器制造有限公司资产负债率变化情况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近3年成都锦江电器制造有限公司产权比率变化情况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近3年上海普斯机电自动化设备有限公司固定资产周转次数情况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近3年上海普斯机电自动化设备有限公司流动资产周转次数变化情况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近3年上海普斯机电自动化设备有限公司总资产周转次数变化情况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近3年上海普斯机电自动化设备有限公司销售毛利率变化情况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近3年上海普斯机电自动化设备有限公司资产负债率变化情况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近3年上海普斯机电自动化设备有限公司产权比率变化情况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近3年安徽四创电子股份有限公司固定资产周转次数情况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近3年安徽四创电子股份有限公司流动资产周转次数变化情况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近3年安徽四创电子股份有限公司总资产周转次数变化情况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近3年安徽四创电子股份有限公司销售毛利率变化情况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近3年安徽四创电子股份有限公司资产负债率变化情况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近3年安徽四创电子股份有限公司产权比率变化情况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2024年电子元器件及电子产品产量情况</w:t>
      </w:r>
      <w:r>
        <w:rPr>
          <w:rFonts w:hint="eastAsia"/>
        </w:rPr>
        <w:br/>
      </w:r>
      <w:r>
        <w:rPr>
          <w:rFonts w:hint="eastAsia"/>
        </w:rPr>
        <w:t>　　图表 53 “十四五”时期气象发展主要指标</w:t>
      </w:r>
      <w:r>
        <w:rPr>
          <w:rFonts w:hint="eastAsia"/>
        </w:rPr>
        <w:br/>
      </w:r>
      <w:r>
        <w:rPr>
          <w:rFonts w:hint="eastAsia"/>
        </w:rPr>
        <w:t>　　图表 54 2024-2030年雷达设备行业工业总产值预测图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55 雷达设备行业生产开发策略</w:t>
      </w:r>
      <w:r>
        <w:rPr>
          <w:rFonts w:hint="eastAsia"/>
        </w:rPr>
        <w:br/>
      </w:r>
      <w:r>
        <w:rPr>
          <w:rFonts w:hint="eastAsia"/>
        </w:rPr>
        <w:t>　　图表 56 雷达设备项目投资注意事项图</w:t>
      </w:r>
      <w:r>
        <w:rPr>
          <w:rFonts w:hint="eastAsia"/>
        </w:rPr>
        <w:br/>
      </w:r>
      <w:r>
        <w:rPr>
          <w:rFonts w:hint="eastAsia"/>
        </w:rPr>
        <w:t>　　表格 1 2019-2024年同期华北地区雷达设备行业生产规模</w:t>
      </w:r>
      <w:r>
        <w:rPr>
          <w:rFonts w:hint="eastAsia"/>
        </w:rPr>
        <w:br/>
      </w:r>
      <w:r>
        <w:rPr>
          <w:rFonts w:hint="eastAsia"/>
        </w:rPr>
        <w:t>　　表格 2 2019-2024年华北地区雷达设备行业盈利能力表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4 2019-2024年同期华东地区雷达设备行业生产规模</w:t>
      </w:r>
      <w:r>
        <w:rPr>
          <w:rFonts w:hint="eastAsia"/>
        </w:rPr>
        <w:br/>
      </w:r>
      <w:r>
        <w:rPr>
          <w:rFonts w:hint="eastAsia"/>
        </w:rPr>
        <w:t>　　表格 5 2019-2024年华东地区雷达设备行业盈利能力表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2019-2024年同期华东地区雷达设备行业销售能力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7 2019-2024年同期东北地区雷达设备行业生产规模</w:t>
      </w:r>
      <w:r>
        <w:rPr>
          <w:rFonts w:hint="eastAsia"/>
        </w:rPr>
        <w:br/>
      </w:r>
      <w:r>
        <w:rPr>
          <w:rFonts w:hint="eastAsia"/>
        </w:rPr>
        <w:t>　　表格 8 2019-2024年东北地区雷达设备行业盈利能力表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2019-2024年同期东北地区雷达设备行业销售能力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10 2019-2024年同期华南地区雷达设备行业生产规模</w:t>
      </w:r>
      <w:r>
        <w:rPr>
          <w:rFonts w:hint="eastAsia"/>
        </w:rPr>
        <w:br/>
      </w:r>
      <w:r>
        <w:rPr>
          <w:rFonts w:hint="eastAsia"/>
        </w:rPr>
        <w:t>　　表格 11 2019-2024年华南地区雷达设备行业盈利能力表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2019-2024年同期华南地区雷达设备行业销售能力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13 2019-2024年同期西北地区雷达设备行业产生产规模</w:t>
      </w:r>
      <w:r>
        <w:rPr>
          <w:rFonts w:hint="eastAsia"/>
        </w:rPr>
        <w:br/>
      </w:r>
      <w:r>
        <w:rPr>
          <w:rFonts w:hint="eastAsia"/>
        </w:rPr>
        <w:t>　　表格 14 2019-2024年西北地区雷达设备行业盈利能力表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2019-2024年同期西北地区雷达设备行业销售能力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16 2019-2024年同期华中地区雷达设备行业生产规模</w:t>
      </w:r>
      <w:r>
        <w:rPr>
          <w:rFonts w:hint="eastAsia"/>
        </w:rPr>
        <w:br/>
      </w:r>
      <w:r>
        <w:rPr>
          <w:rFonts w:hint="eastAsia"/>
        </w:rPr>
        <w:t>　　表格 17 2019-2024年华中地区雷达设备行业盈利能力表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2019-2024年同期华中地区雷达设备行业销售能力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19 2019-2024年同期西南地区雷达设备行业生产规模</w:t>
      </w:r>
      <w:r>
        <w:rPr>
          <w:rFonts w:hint="eastAsia"/>
        </w:rPr>
        <w:br/>
      </w:r>
      <w:r>
        <w:rPr>
          <w:rFonts w:hint="eastAsia"/>
        </w:rPr>
        <w:t>　　表格 20 2019-2024年西南地区雷达设备行业盈利能力表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2019-2024年同期西南地区雷达设备行业销售能力</w:t>
      </w:r>
      <w:r>
        <w:rPr>
          <w:rFonts w:hint="eastAsia"/>
        </w:rPr>
        <w:br/>
      </w:r>
      <w:r>
        <w:rPr>
          <w:rFonts w:hint="eastAsia"/>
        </w:rPr>
        <w:t>　　表格 22 近4年北京敏视达雷达有限公司固定资产周转次数情况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近4年北京敏视达雷达有限公司流动资产周转次数变化情况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近4年北京敏视达雷达有限公司总资产周转次数变化情况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近4年北京敏视达雷达有限公司销售毛利率变化情况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近4年北京敏视达雷达有限公司资产负债率变化情况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近4年北京敏视达雷达有限公司产权比率变化情况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近4年武汉方特工业设备技术有限公司固定资产周转次数情况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近4年武汉方特工业设备技术有限公司流动资产周转次数变化情况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近4年武汉方特工业设备技术有限公司总资产周转次数变化情况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近4年武汉方特工业设备技术有限公司销售毛利率变化情况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近4年武汉方特工业设备技术有限公司资产负债率变化情况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近4年武汉方特工业设备技术有限公司产权比率变化情况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近4年成都锦江电器制造有限公司固定资产周转次数情况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近4年成都锦江电器制造有限公司流动资产周转次数变化情况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近4年成都锦江电器制造有限公司总资产周转次数变化情况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近4年成都锦江电器制造有限公司销售毛利率变化情况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近4年成都锦江电器制造有限公司资产负债率变化情况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近4年成都锦江电器制造有限公司产权比率变化情况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近4年上海普斯机电自动化设备有限公司固定资产周转次数情况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近4年上海普斯机电自动化设备有限公司流动资产周转次数变化情况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近4年上海普斯机电自动化设备有限公司总资产周转次数变化情况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近4年上海普斯机电自动化设备有限公司销售毛利率变化情况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近4年上海普斯机电自动化设备有限公司资产负债率变化情况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近4年上海普斯机电自动化设备有限公司产权比率变化情况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近4年安徽四创电子股份有限公司固定资产周转次数情况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近4年安徽四创电子股份有限公司流动资产周转次数变化情况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近4年安徽四创电子股份有限公司总资产周转次数变化情况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近4年安徽四创电子股份有限公司销售毛利率变化情况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近4年安徽四创电子股份有限公司资产负债率变化情况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近4年安徽四创电子股份有限公司产权比率变化情况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2024-2030年雷达设备行业工业总产值预测结果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19957c5b649b0" w:history="1">
        <w:r>
          <w:rPr>
            <w:rStyle w:val="Hyperlink"/>
          </w:rPr>
          <w:t>中国雷达设备行业发展调研与市场前景预测报告（2024-2030年）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19957c5b649b0" w:history="1">
        <w:r>
          <w:rPr>
            <w:rStyle w:val="Hyperlink"/>
          </w:rPr>
          <w:t>https://www.20087.com/M_JiXieJiDian/96/LeiDaSheBeiHangYeQianJingFenXi.html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热点：雷达设备及功能介绍、雷达设备包括有、雷达监控系统、雷达设备能不能跟踪一个人、毫米波雷达、雷达设备的测试、生物雷达、雷达设备大修、雷达设备徐州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45574da34975" w:history="1">
      <w:r>
        <w:rPr>
          <w:rStyle w:val="Hyperlink"/>
        </w:rPr>
        <w:t>中国雷达设备行业发展调研与市场前景预测报告（2024-2030年）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LeiDaSheBeiHangYeQianJingFenXi.html" TargetMode="External" Id="R29519957c5b6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LeiDaSheBeiHangYeQianJingFenXi.html" TargetMode="External" Id="Rf82845574da3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2024-04-12T03:36:00Z</dcterms:created>
  <dcterms:modified xsi:type="dcterms:W3CDTF">2024-04-12T04:36:00Z</dcterms:modified>
  <dc:subject>中国雷达设备行业发展调研与市场前景预测报告（2024-2030年）</dc:subject>
  <dc:title>中国雷达设备行业发展调研与市场前景预测报告（2024-2030年）</dc:title>
  <cp:keywords>中国雷达设备行业发展调研与市场前景预测报告（2024-2030年）</cp:keywords>
  <dc:description>中国雷达设备行业发展调研与市场前景预测报告（2024-2030年）</dc:description>
</cp:coreProperties>
</file>