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9230b574430a" w:history="1">
              <w:r>
                <w:rPr>
                  <w:rStyle w:val="Hyperlink"/>
                </w:rPr>
                <w:t>2026-2032年中国静电仪行业发展调研与前景趋势预测报告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9230b574430a" w:history="1">
              <w:r>
                <w:rPr>
                  <w:rStyle w:val="Hyperlink"/>
                </w:rPr>
                <w:t>2026-2032年中国静电仪行业发展调研与前景趋势预测报告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9230b574430a" w:history="1">
                <w:r>
                  <w:rPr>
                    <w:rStyle w:val="Hyperlink"/>
                  </w:rPr>
                  <w:t>https://www.20087.com/6/99/JingDianYiShiChangQianJingFenXi.html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仪是用于测量物体表面或环境静电电压、电荷密度及消散时间的精密仪器，广泛应用于半导体制造、印刷、塑料加工及洁净室管理等领域，以防控静电放电（ESD）对敏感器件的损害。目前，静电仪主流设备采用非接触式感应探头，强调测量范围（±20 kV）、响应速度（&lt;100 ms）及抗电磁干扰能力，并支持数据记录与报警输出。在微电子器件尺寸持续缩小背景下，对测量分辨率（可达±1 V）及校准溯源性提出更高要求。然而，部分便携式静电仪在高湿环境下读数漂移明显；同时，缺乏统一测试标准，导致不同品牌数据难以比对。</w:t>
      </w:r>
      <w:r>
        <w:rPr>
          <w:rFonts w:hint="eastAsia"/>
        </w:rPr>
        <w:br/>
      </w:r>
      <w:r>
        <w:rPr>
          <w:rFonts w:hint="eastAsia"/>
        </w:rPr>
        <w:t>　　未来，静电仪将向多参数融合、无线组网与智能诊断方向演进。市场调研网认为，集成温湿度、离子平衡度传感器的复合探头可全面评估ESD风险；而蓝牙/WiFi模块将支持多点监测数据云端聚合。在应用层面，AI算法可基于历史数据预测静电积聚趋势，触发主动中和。长远看，该仪器将从离散检测工具升级为ESD防护体系的核心感知层——通过与离子风机、接地系统联动，构建“监测—预警—干预”闭环，支撑高端制造向零缺陷、高良率、全流程可控的静电安全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d9230b574430a" w:history="1">
        <w:r>
          <w:rPr>
            <w:rStyle w:val="Hyperlink"/>
          </w:rPr>
          <w:t>2026-2032年中国静电仪行业发展调研与前景趋势预测报告</w:t>
        </w:r>
      </w:hyperlink>
      <w:r>
        <w:rPr>
          <w:rFonts w:hint="eastAsia"/>
        </w:rPr>
        <w:t>》基于国家统计局及相关行业协会的权威数据，系统分析了静电仪行业的市场规模、产业链结构及技术现状，并对静电仪发展趋势与市场前景进行了科学预测。报告重点解读了行业重点企业的竞争策略与品牌影响力，全面评估了静电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中国不同产品类型静电仪增长趋势2021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静电场强度测量仪</w:t>
      </w:r>
      <w:r>
        <w:rPr>
          <w:rFonts w:hint="eastAsia"/>
        </w:rPr>
        <w:br/>
      </w:r>
      <w:r>
        <w:rPr>
          <w:rFonts w:hint="eastAsia"/>
        </w:rPr>
        <w:t>　　　　1.2.3 静电场分布测量仪</w:t>
      </w:r>
      <w:r>
        <w:rPr>
          <w:rFonts w:hint="eastAsia"/>
        </w:rPr>
        <w:br/>
      </w:r>
      <w:r>
        <w:rPr>
          <w:rFonts w:hint="eastAsia"/>
        </w:rPr>
        <w:t>　　1.3 从不同应用，静电仪主要包括如下几个方面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中国不同应用静电仪增长趋势2021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中国静电仪发展现状及未来趋势（2021-2032）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中国市场静电仪收入及增长率（2021-2032）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中国市场静电仪销量及增长率（2021-2032）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中国市场主要静电仪厂商分析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中国市场主要厂商静电仪销量及市场占有率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中国市场主要厂商静电仪销量（2021-2026）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中国市场主要厂商静电仪收入及市场占有率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中国市场主要厂商静电仪收入（2021-2026）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2025年中国市场主要厂商静电仪收入排名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中国市场主要厂商静电仪价格（2021-2026）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2.7 静电仪行业集中度、竞争程度分析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静电仪行业集中度分析：2025年中国Top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中国市场静电仪第一梯队、第二梯队和第三梯队厂商（品牌）及2025年市场份额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不同产品类型静电仪分析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中国市场不同产品类型静电仪规模（2021-2032）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中国市场不同产品类型静电仪规模及市场份额（2021-2026）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中国市场不同产品类型静电仪规模预测（2027-2032）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中国市场不同产品类型静电仪价格走势（2021-2032）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不同应用静电仪分析</w:t>
      </w:r>
      <w:r>
        <w:rPr>
          <w:rFonts w:hint="eastAsia"/>
        </w:rPr>
        <w:br/>
      </w:r>
      <w:r>
        <w:rPr>
          <w:rFonts w:hint="eastAsia"/>
        </w:rPr>
        <w:t>　　5.1 中国市场不同应用静电仪销量（2021-2032）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中国市场不同应用静电仪规模（2021-2032）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中国市场不同应用静电仪规模及市场份额（2021-2026）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中国市场不同应用静电仪规模预测（2027-2032）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中国市场不同应用静电仪价格走势（2021-2032）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静电仪行业发展分析---发展趋势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静电仪行业发展分析---厂商壁垒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静电仪行业发展分析---驱动因素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静电仪行业发展分析---制约因素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静电仪中国企业SWOT分析</w:t>
      </w:r>
      <w:r>
        <w:rPr>
          <w:rFonts w:hint="eastAsia"/>
        </w:rPr>
        <w:br/>
      </w:r>
      <w:r>
        <w:rPr>
          <w:rFonts w:hint="eastAsia"/>
        </w:rPr>
        <w:t>　　6.6 静电仪行业发展分析---行业政策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静电仪行业产业链简介</w:t>
      </w:r>
      <w:r>
        <w:rPr>
          <w:rFonts w:hint="eastAsia"/>
        </w:rPr>
        <w:br/>
      </w:r>
      <w:r>
        <w:rPr>
          <w:rFonts w:hint="eastAsia"/>
        </w:rPr>
        <w:t>　　7.2 静电仪产业链分析-上游</w:t>
      </w:r>
      <w:r>
        <w:rPr>
          <w:rFonts w:hint="eastAsia"/>
        </w:rPr>
        <w:br/>
      </w:r>
      <w:r>
        <w:rPr>
          <w:rFonts w:hint="eastAsia"/>
        </w:rPr>
        <w:t>　　7.3 静电仪产业链分析-中游</w:t>
      </w:r>
      <w:r>
        <w:rPr>
          <w:rFonts w:hint="eastAsia"/>
        </w:rPr>
        <w:br/>
      </w:r>
      <w:r>
        <w:rPr>
          <w:rFonts w:hint="eastAsia"/>
        </w:rPr>
        <w:t>　　7.4 静电仪产业链分析-下游</w:t>
      </w:r>
      <w:r>
        <w:rPr>
          <w:rFonts w:hint="eastAsia"/>
        </w:rPr>
        <w:br/>
      </w:r>
      <w:r>
        <w:rPr>
          <w:rFonts w:hint="eastAsia"/>
        </w:rPr>
        <w:t>　　7.5 静电仪行业采购模式</w:t>
      </w:r>
      <w:r>
        <w:rPr>
          <w:rFonts w:hint="eastAsia"/>
        </w:rPr>
        <w:br/>
      </w:r>
      <w:r>
        <w:rPr>
          <w:rFonts w:hint="eastAsia"/>
        </w:rPr>
        <w:t>　　7.6 静电仪行业生产模式</w:t>
      </w:r>
      <w:r>
        <w:rPr>
          <w:rFonts w:hint="eastAsia"/>
        </w:rPr>
        <w:br/>
      </w:r>
      <w:r>
        <w:rPr>
          <w:rFonts w:hint="eastAsia"/>
        </w:rPr>
        <w:t>　　7.7 静电仪行业销售模式及销售渠道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中国本土静电仪产能、产量分析</w:t>
      </w:r>
      <w:r>
        <w:rPr>
          <w:rFonts w:hint="eastAsia"/>
        </w:rPr>
        <w:br/>
      </w:r>
      <w:r>
        <w:rPr>
          <w:rFonts w:hint="eastAsia"/>
        </w:rPr>
        <w:t>　　8.1 中国静电仪供需现状及预测（2021-2032）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中国静电仪产量、市场需求量及发展趋势（2021-2032）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中国静电仪进出口分析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中国市场静电仪主要进口来源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中国市场静电仪主要出口目的地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中国市场主要厂商静电仪收入份额（2021-2026）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2025年中国主要生产商静电仪收入排名（万元）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中国市场主要厂商静电仪价格（2021-2026）&amp;（元/台）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2025年中国市场静电仪主要厂商市场地位（第一梯队、第二梯队和第三梯队）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静电仪市场投资、并购等现状分析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静电仪生产基地、总部、竞争对手及市场地位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中国市场不同产品类型静电仪规模（2021-2026）&amp;（万元）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中国市场不同产品类型静电仪规模市场份额（2021-2026）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中国市场不同产品类型静电仪规模预测（2027-2032）&amp;（万元）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中国市场不同产品类型静电仪规模市场份额预测（2027-2032）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中国市场不同应用静电仪规模（2021-2026）&amp;（万元）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中国市场不同应用静电仪规模市场份额（2021-2026）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中国市场不同应用静电仪规模预测（2027-2032）&amp;（万元）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中国市场不同应用静电仪规模市场份额预测（2027-2032）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静电仪行业发展分析---发展趋势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静电仪行业发展分析---厂商壁垒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静电仪行业发展分析---驱动因素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静电仪行业发展分析---制约因素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静电仪行业相关重点政策一览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静电仪行业供应链分析</w:t>
      </w:r>
      <w:r>
        <w:rPr>
          <w:rFonts w:hint="eastAsia"/>
        </w:rPr>
        <w:br/>
      </w:r>
      <w:r>
        <w:rPr>
          <w:rFonts w:hint="eastAsia"/>
        </w:rPr>
        <w:t>　　表 86： 静电仪上游原料供应商</w:t>
      </w:r>
      <w:r>
        <w:rPr>
          <w:rFonts w:hint="eastAsia"/>
        </w:rPr>
        <w:br/>
      </w:r>
      <w:r>
        <w:rPr>
          <w:rFonts w:hint="eastAsia"/>
        </w:rPr>
        <w:t>　　表 87： 静电仪行业主要下游客户</w:t>
      </w:r>
      <w:r>
        <w:rPr>
          <w:rFonts w:hint="eastAsia"/>
        </w:rPr>
        <w:br/>
      </w:r>
      <w:r>
        <w:rPr>
          <w:rFonts w:hint="eastAsia"/>
        </w:rPr>
        <w:t>　　表 88： 静电仪典型经销商</w:t>
      </w:r>
      <w:r>
        <w:rPr>
          <w:rFonts w:hint="eastAsia"/>
        </w:rPr>
        <w:br/>
      </w:r>
      <w:r>
        <w:rPr>
          <w:rFonts w:hint="eastAsia"/>
        </w:rPr>
        <w:t>　　表 89： 中国静电仪产量、销量、进口量及出口量（2021-2026）&amp;（千台）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中国静电仪产量、销量、进口量及出口量预测（2027-2032）&amp;（千台）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中国市场静电仪主要进口来源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中国市场静电仪主要出口目的地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中国不同产品类型静电仪市场规模市场份额2025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静电场强度测量仪产品图片</w:t>
      </w:r>
      <w:r>
        <w:rPr>
          <w:rFonts w:hint="eastAsia"/>
        </w:rPr>
        <w:br/>
      </w:r>
      <w:r>
        <w:rPr>
          <w:rFonts w:hint="eastAsia"/>
        </w:rPr>
        <w:t>　　图 4： 静电场分布测量仪产品图片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中国不同应用静电仪市场份额2025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中国市场静电仪市场规模，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2025年中国市场主要厂商静电仪销量市场份额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2025年中国市场主要厂商静电仪收入市场份额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2025年中国市场前五大厂商静电仪市场份额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2025年中国市场静电仪第一梯队、第二梯队和第三梯队厂商（品牌）及市场份额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静电仪中国企业SWOT分析</w:t>
      </w:r>
      <w:r>
        <w:rPr>
          <w:rFonts w:hint="eastAsia"/>
        </w:rPr>
        <w:br/>
      </w:r>
      <w:r>
        <w:rPr>
          <w:rFonts w:hint="eastAsia"/>
        </w:rPr>
        <w:t>　　图 20： 静电仪产业链</w:t>
      </w:r>
      <w:r>
        <w:rPr>
          <w:rFonts w:hint="eastAsia"/>
        </w:rPr>
        <w:br/>
      </w:r>
      <w:r>
        <w:rPr>
          <w:rFonts w:hint="eastAsia"/>
        </w:rPr>
        <w:t>　　图 21： 静电仪行业采购模式分析</w:t>
      </w:r>
      <w:r>
        <w:rPr>
          <w:rFonts w:hint="eastAsia"/>
        </w:rPr>
        <w:br/>
      </w:r>
      <w:r>
        <w:rPr>
          <w:rFonts w:hint="eastAsia"/>
        </w:rPr>
        <w:t>　　图 22： 静电仪行业生产模式分析</w:t>
      </w:r>
      <w:r>
        <w:rPr>
          <w:rFonts w:hint="eastAsia"/>
        </w:rPr>
        <w:br/>
      </w:r>
      <w:r>
        <w:rPr>
          <w:rFonts w:hint="eastAsia"/>
        </w:rPr>
        <w:t>　　图 23： 静电仪行业销售模式分析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中国静电仪产量、市场需求量及发展趋势（2021-2032）&amp;（千台）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9230b574430a" w:history="1">
        <w:r>
          <w:rPr>
            <w:rStyle w:val="Hyperlink"/>
          </w:rPr>
          <w:t>2026-2032年中国静电仪行业发展调研与前景趋势预测报告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9230b574430a" w:history="1">
        <w:r>
          <w:rPr>
            <w:rStyle w:val="Hyperlink"/>
          </w:rPr>
          <w:t>https://www.20087.com/6/99/JingDianYiShiChangQianJingFenXi.html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热点：消除静电仪器有哪些、静电仪器怎么使用、静电测试设备、静电仪一直响、静电按摩仪、静电仪器、手持静电仪、静电仪器与静电演示实验的研究、静电分析器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bf30206944020" w:history="1">
      <w:r>
        <w:rPr>
          <w:rStyle w:val="Hyperlink"/>
        </w:rPr>
        <w:t>2026-2032年中国静电仪行业发展调研与前景趋势预测报告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gDianYiShiChangQianJingFenXi.html" TargetMode="External" Id="Rf87d9230b574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gDianYiShiChangQianJingFenXi.html" TargetMode="External" Id="Rb14bf3020694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2026-02-06T23:31:47Z</dcterms:created>
  <dcterms:modified xsi:type="dcterms:W3CDTF">2026-02-07T00:31:47Z</dcterms:modified>
  <dc:subject>2026-2032年中国静电仪行业发展调研与前景趋势预测报告</dc:subject>
  <dc:title>2026-2032年中国静电仪行业发展调研与前景趋势预测报告</dc:title>
  <cp:keywords>2026-2032年中国静电仪行业发展调研与前景趋势预测报告</cp:keywords>
  <dc:description>2026-2032年中国静电仪行业发展调研与前景趋势预测报告</dc:description>
</cp:coreProperties>
</file>