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bf7d01dd4830" w:history="1">
              <w:r>
                <w:rPr>
                  <w:rStyle w:val="Hyperlink"/>
                </w:rPr>
                <w:t>2025年中国高效节能电机行业发展回顾与未来前景分析报告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bf7d01dd4830" w:history="1">
              <w:r>
                <w:rPr>
                  <w:rStyle w:val="Hyperlink"/>
                </w:rPr>
                <w:t>2025年中国高效节能电机行业发展回顾与未来前景分析报告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bf7d01dd4830" w:history="1">
                <w:r>
                  <w:rPr>
                    <w:rStyle w:val="Hyperlink"/>
                  </w:rPr>
                  <w:t>https://www.20087.com/6/09/GaoXiaoJieNengDianJiHangYeYanJiuBaoGao.html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行业在全球范围内得到高度重视，随着能效标准的提升和绿色发展理念的普及，高效节能电机已成为电机市场的主流产品。这些电机通过优化设计、采用新材料和新工艺，大幅降低了运行过程中的能耗和热损耗，有助于节能减排。然而，高成本、市场认知度不足、以及如何平衡能效提升与初期投资的关系，是高效节能电机行业面临的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注重技术创新、成本控制和智能化升级。一方面，采用永磁同步、变频调速等先进技术，进一步提高电机效率，降低全生命周期成本。另一方面，通过规模化生产、供应链优化，降低生产成本，提升市场竞争力。此外，融入物联网、大数据等智能化元素，实现电机运行状态的实时监控和故障预测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bf7d01dd4830" w:history="1">
        <w:r>
          <w:rPr>
            <w:rStyle w:val="Hyperlink"/>
          </w:rPr>
          <w:t>2025年中国高效节能电机行业发展回顾与未来前景分析报告</w:t>
        </w:r>
      </w:hyperlink>
      <w:r>
        <w:rPr>
          <w:rFonts w:hint="eastAsia"/>
        </w:rPr>
        <w:t>》对高效节能电机产业链进行了全面分析，深入探讨了高效节能电机市场规模与需求，解读了当前价格动态。高效节能电机报告客观呈现了高效节能电机行业现状，并对高效节能电机市场前景及发展趋势进行了科学预测。同时，聚焦于高效节能电机重点企业，深入剖析了高效节能电机市场竞争态势、集中度及品牌影响力，进一步细分了市场领域，揭示了高效节能电机各细分领域的增长潜力。高效节能电机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高效节能电机行业概述</w:t>
      </w:r>
      <w:r>
        <w:rPr>
          <w:rFonts w:hint="eastAsia"/>
        </w:rPr>
        <w:br/>
      </w:r>
      <w:r>
        <w:rPr>
          <w:rFonts w:hint="eastAsia"/>
        </w:rPr>
        <w:t>　　第一节 高效节能电机行业定义</w:t>
      </w:r>
      <w:r>
        <w:rPr>
          <w:rFonts w:hint="eastAsia"/>
        </w:rPr>
        <w:br/>
      </w:r>
      <w:r>
        <w:rPr>
          <w:rFonts w:hint="eastAsia"/>
        </w:rPr>
        <w:t>　　第二节 高效节能电机分类情况</w:t>
      </w:r>
      <w:r>
        <w:rPr>
          <w:rFonts w:hint="eastAsia"/>
        </w:rPr>
        <w:br/>
      </w:r>
      <w:r>
        <w:rPr>
          <w:rFonts w:hint="eastAsia"/>
        </w:rPr>
        <w:t>　　第三节 高效节能电机行业发展历程</w:t>
      </w:r>
      <w:r>
        <w:rPr>
          <w:rFonts w:hint="eastAsia"/>
        </w:rPr>
        <w:br/>
      </w:r>
      <w:r>
        <w:rPr>
          <w:rFonts w:hint="eastAsia"/>
        </w:rPr>
        <w:t>　　第四节 高效节能电机产业链分析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二、高效节能电机产业链分析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2024-2025年全球高效节能电机行业发展概述</w:t>
      </w:r>
      <w:r>
        <w:rPr>
          <w:rFonts w:hint="eastAsia"/>
        </w:rPr>
        <w:br/>
      </w:r>
      <w:r>
        <w:rPr>
          <w:rFonts w:hint="eastAsia"/>
        </w:rPr>
        <w:t>　　第一节 全球高效节能电机行业发展动态</w:t>
      </w:r>
      <w:r>
        <w:rPr>
          <w:rFonts w:hint="eastAsia"/>
        </w:rPr>
        <w:br/>
      </w:r>
      <w:r>
        <w:rPr>
          <w:rFonts w:hint="eastAsia"/>
        </w:rPr>
        <w:t>　　第二节 全球高效节能电机行业发展趋势分析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高效节能电机行业社会环境分析</w:t>
      </w:r>
      <w:r>
        <w:rPr>
          <w:rFonts w:hint="eastAsia"/>
        </w:rPr>
        <w:br/>
      </w:r>
      <w:r>
        <w:rPr>
          <w:rFonts w:hint="eastAsia"/>
        </w:rPr>
        <w:t>　　第三节 高效节能电机行业相关政策、法规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2024-2025年高效节能电机行业技术发展现状及趋势分析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高效节能电机市场企业竞争策略研究分析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一、贸易战对高效节能电机行业竞争格局的影响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二、新冠疫情下高效节能电机行业竞争格局的变化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三、2024-2025年中国高效节能电机市场竞争趋势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四、2024-2025年高效节能电机行业竞争格局展望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五、2024-2025年高效节能电机行业竞争策略分析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第二节 高效节能电机市场竞争策略分析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一、2025年高效节能电机市场增长潜力分析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二、2025年高效节能电机主要潜力品种分析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三、现有高效节能电机产品竞争策略分析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四、潜力高效节能电机品种竞争策略选择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五、高效节能电机典型企业产品竞争策略分析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2019-2024年中国高效节能电机行业市场规模分析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2019-2024年中国高效节能电机行业市场规模分析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一、2019-2024年中国高效节能电机行业市场规模分析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二、2019-2024年高效节能电机行业重点地区（一）市场规模分析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三、2019-2024年高效节能电机行业重点地区（二）市场规模分析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四、2019-2024年高效节能电机行业重点地区（三）市场规模分析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2019-2024年中国高效节能电机行业产量情况分析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2019-2024年中国高效节能电机行业市场需求分析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中国高效节能电机行业上下游行业发展分析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高效节能电机上游行业发展</w:t>
      </w:r>
      <w:r>
        <w:rPr>
          <w:rFonts w:hint="eastAsia"/>
        </w:rPr>
        <w:br/>
      </w:r>
      <w:r>
        <w:rPr>
          <w:rFonts w:hint="eastAsia"/>
        </w:rPr>
        <w:t>　　　　一、高效节能电机下游行业市场概述</w:t>
      </w:r>
      <w:r>
        <w:rPr>
          <w:rFonts w:hint="eastAsia"/>
        </w:rPr>
        <w:br/>
      </w:r>
      <w:r>
        <w:rPr>
          <w:rFonts w:hint="eastAsia"/>
        </w:rPr>
        <w:t>　　　　二、高效节能电机下游行业产能分析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三、近年国内高效节能电机下游行业市场价格分析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高效节能电机下游行业发展</w:t>
      </w:r>
      <w:r>
        <w:rPr>
          <w:rFonts w:hint="eastAsia"/>
        </w:rPr>
        <w:br/>
      </w:r>
      <w:r>
        <w:rPr>
          <w:rFonts w:hint="eastAsia"/>
        </w:rPr>
        <w:t>　　　　一、高效节能电机下游行业国内市场概述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二、高效节能电机下游行业国内产能分析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三、近年国内高效节能电机下游行业现状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2019-2024年中国高效节能电机行业发展状况分析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一、中国高效节能电机行业发展总体概况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二、中国高效节能电机行业发展主要特点</w:t>
      </w:r>
      <w:r>
        <w:rPr>
          <w:rFonts w:hint="eastAsia"/>
        </w:rPr>
        <w:br/>
      </w:r>
      <w:r>
        <w:rPr>
          <w:rFonts w:hint="eastAsia"/>
        </w:rPr>
        <w:t>　　　　三、高效节能电机行业主要经济效益影响因素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2019-2024年高效节能电机行业经营情况分析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一、高效节能电机行业经营效益分析</w:t>
      </w:r>
      <w:r>
        <w:rPr>
          <w:rFonts w:hint="eastAsia"/>
        </w:rPr>
        <w:br/>
      </w:r>
      <w:r>
        <w:rPr>
          <w:rFonts w:hint="eastAsia"/>
        </w:rPr>
        <w:t>　　　　二、高效节能电机行业盈利能力分析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三、高效节能电机行业运营能力分析</w:t>
      </w:r>
      <w:r>
        <w:rPr>
          <w:rFonts w:hint="eastAsia"/>
        </w:rPr>
        <w:br/>
      </w:r>
      <w:r>
        <w:rPr>
          <w:rFonts w:hint="eastAsia"/>
        </w:rPr>
        <w:t>　　　　四、高效节能电机行业偿债能力分析</w:t>
      </w:r>
      <w:r>
        <w:rPr>
          <w:rFonts w:hint="eastAsia"/>
        </w:rPr>
        <w:br/>
      </w:r>
      <w:r>
        <w:rPr>
          <w:rFonts w:hint="eastAsia"/>
        </w:rPr>
        <w:t>　　　　五、高效节能电机行业发展能力分析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2024-2025年中国高效节能电机行业发展存在问题与对策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一、中国高效节能电机行业存在的问题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二、规范高效节能电机行业发展的措施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中国高效节能电机行业重点企业发展分析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一、高效节能电机企业介绍</w:t>
      </w:r>
      <w:r>
        <w:rPr>
          <w:rFonts w:hint="eastAsia"/>
        </w:rPr>
        <w:br/>
      </w:r>
      <w:r>
        <w:rPr>
          <w:rFonts w:hint="eastAsia"/>
        </w:rPr>
        <w:t>　　　　二、高效节能电机企业财务情况分析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三、高效节能电机发展战略</w:t>
      </w:r>
      <w:r>
        <w:rPr>
          <w:rFonts w:hint="eastAsia"/>
        </w:rPr>
        <w:br/>
      </w:r>
      <w:r>
        <w:rPr>
          <w:rFonts w:hint="eastAsia"/>
        </w:rPr>
        <w:t>　　第二节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一、高效节能电机企业介绍</w:t>
      </w:r>
      <w:r>
        <w:rPr>
          <w:rFonts w:hint="eastAsia"/>
        </w:rPr>
        <w:br/>
      </w:r>
      <w:r>
        <w:rPr>
          <w:rFonts w:hint="eastAsia"/>
        </w:rPr>
        <w:t>　　　　二、高效节能电机企业财务情况分析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三、高效节能电机发展战略</w:t>
      </w:r>
      <w:r>
        <w:rPr>
          <w:rFonts w:hint="eastAsia"/>
        </w:rPr>
        <w:br/>
      </w:r>
      <w:r>
        <w:rPr>
          <w:rFonts w:hint="eastAsia"/>
        </w:rPr>
        <w:t>　　第三节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一、高效节能电机企业介绍</w:t>
      </w:r>
      <w:r>
        <w:rPr>
          <w:rFonts w:hint="eastAsia"/>
        </w:rPr>
        <w:br/>
      </w:r>
      <w:r>
        <w:rPr>
          <w:rFonts w:hint="eastAsia"/>
        </w:rPr>
        <w:t>　　　　二、高效节能电机企业财务情况分析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高效节能电机企业发展策略分析</w:t>
      </w:r>
      <w:r>
        <w:rPr>
          <w:rFonts w:hint="eastAsia"/>
        </w:rPr>
        <w:br/>
      </w:r>
      <w:r>
        <w:rPr>
          <w:rFonts w:hint="eastAsia"/>
        </w:rPr>
        <w:t>　　第一节 高效节能电机市场策略分析</w:t>
      </w:r>
      <w:r>
        <w:rPr>
          <w:rFonts w:hint="eastAsia"/>
        </w:rPr>
        <w:br/>
      </w:r>
      <w:r>
        <w:rPr>
          <w:rFonts w:hint="eastAsia"/>
        </w:rPr>
        <w:t>　　　　一、高效节能电机价格策略分析</w:t>
      </w:r>
      <w:r>
        <w:rPr>
          <w:rFonts w:hint="eastAsia"/>
        </w:rPr>
        <w:br/>
      </w:r>
      <w:r>
        <w:rPr>
          <w:rFonts w:hint="eastAsia"/>
        </w:rPr>
        <w:t>　　　　二、高效节能电机渠道策略分析</w:t>
      </w:r>
      <w:r>
        <w:rPr>
          <w:rFonts w:hint="eastAsia"/>
        </w:rPr>
        <w:br/>
      </w:r>
      <w:r>
        <w:rPr>
          <w:rFonts w:hint="eastAsia"/>
        </w:rPr>
        <w:t>　　第二节 高效节能电机销售策略分析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2025-2031年高效节能电机行业发展前景预测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2025-2031年中国高效节能电机发展趋势分析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2025-2031年中国高效节能电机行业发展总体趋势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一、2025-2031年中国高效节能电机产业政策趋向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二、2025-2031年中国高效节能电机行业技术革新趋势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二、2025-2031年中国高效节能电机行业产量预测分析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三、2025-2031年中国高效节能电机行业需求预测分析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2025-2031年中国高效节能电机行业投资机会与风险评估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2025-2031年中国高效节能电机市场行业投资机会分析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一、高效节能电机投资潜力分析</w:t>
      </w:r>
      <w:r>
        <w:rPr>
          <w:rFonts w:hint="eastAsia"/>
        </w:rPr>
        <w:br/>
      </w:r>
      <w:r>
        <w:rPr>
          <w:rFonts w:hint="eastAsia"/>
        </w:rPr>
        <w:t>　　　　二、高效节能电机吸引力分析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2025-2031年中国高效节能电机市场行业投资周期分析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(中⋅智⋅林)2025-2031年中国高效节能电机市场行业投资风险预警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高效节能电机行业现状</w:t>
      </w:r>
      <w:r>
        <w:rPr>
          <w:rFonts w:hint="eastAsia"/>
        </w:rPr>
        <w:br/>
      </w:r>
      <w:r>
        <w:rPr>
          <w:rFonts w:hint="eastAsia"/>
        </w:rPr>
        <w:t>　　图表 高效节能电机行业产业链调研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2019-2024年高效节能电机行业市场容量统计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2019-2024年中国高效节能电机行业市场规模情况</w:t>
      </w:r>
      <w:r>
        <w:rPr>
          <w:rFonts w:hint="eastAsia"/>
        </w:rPr>
        <w:br/>
      </w:r>
      <w:r>
        <w:rPr>
          <w:rFonts w:hint="eastAsia"/>
        </w:rPr>
        <w:t>　　图表 高效节能电机行业动态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2019-2024年中国高效节能电机行业经营效益分析</w:t>
      </w:r>
      <w:r>
        <w:rPr>
          <w:rFonts w:hint="eastAsia"/>
        </w:rPr>
        <w:br/>
      </w:r>
      <w:r>
        <w:rPr>
          <w:rFonts w:hint="eastAsia"/>
        </w:rPr>
        <w:t>　　图表 高效节能电机行业竞争对手分析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bf7d01dd4830" w:history="1">
        <w:r>
          <w:rPr>
            <w:rStyle w:val="Hyperlink"/>
          </w:rPr>
          <w:t>2025年中国高效节能电机行业发展回顾与未来前景分析报告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bf7d01dd4830" w:history="1">
        <w:r>
          <w:rPr>
            <w:rStyle w:val="Hyperlink"/>
          </w:rPr>
          <w:t>https://www.20087.com/6/09/GaoXiaoJieNengDianJiHangYeYanJiuBaoGao.html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688c653d44e4" w:history="1">
      <w:r>
        <w:rPr>
          <w:rStyle w:val="Hyperlink"/>
        </w:rPr>
        <w:t>2025年中国高效节能电机行业发展回顾与未来前景分析报告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XiaoJieNengDianJiHangYeYanJiuBaoGao.html" TargetMode="External" Id="Rb99dbf7d01dd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XiaoJieNengDianJiHangYeYanJiuBaoGao.html" TargetMode="External" Id="R95e8688c653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2025-01-17T04:05:00Z</dcterms:created>
  <dcterms:modified xsi:type="dcterms:W3CDTF">2025-01-17T05:05:00Z</dcterms:modified>
  <dc:subject>2025年中国高效节能电机行业发展回顾与未来前景分析报告</dc:subject>
  <dc:title>2025年中国高效节能电机行业发展回顾与未来前景分析报告</dc:title>
  <cp:keywords>2025年中国高效节能电机行业发展回顾与未来前景分析报告</cp:keywords>
  <dc:description>2025年中国高效节能电机行业发展回顾与未来前景分析报告</dc:description>
</cp:coreProperties>
</file>