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2a906d75074e04" w:history="1">
              <w:r>
                <w:rPr>
                  <w:rStyle w:val="Hyperlink"/>
                </w:rPr>
                <w:t>2026-2032年中国高能量光纤飞秒激光器行业市场调研与发展前景预测报告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2a906d75074e04" w:history="1">
              <w:r>
                <w:rPr>
                  <w:rStyle w:val="Hyperlink"/>
                </w:rPr>
                <w:t>2026-2032年中国高能量光纤飞秒激光器行业市场调研与发展前景预测报告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2a906d75074e04" w:history="1">
                <w:r>
                  <w:rPr>
                    <w:rStyle w:val="Hyperlink"/>
                  </w:rPr>
                  <w:t>https://www.20087.com/6/29/GaoNengLiangGuangXianFeiMiaoJiGuangQiQianJing.html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42a906d75074e04" w:history="1">
        <w:r>
          <w:rPr>
            <w:rStyle w:val="Hyperlink"/>
          </w:rPr>
          <w:t>2026-2032年中国高能量光纤飞秒激光器行业市场调研与发展前景预测报告</w:t>
        </w:r>
      </w:hyperlink>
      <w:r>
        <w:rPr>
          <w:rFonts w:hint="eastAsia"/>
        </w:rPr>
        <w:t>》，2025年高能量光纤飞秒激光器行业市场规模达 亿元，预计2032年市场规模将达 亿元，期间年均复合增长率（CAGR）达 %。报告依托国家统计局、相关行业协会的详实数据，结合宏观经济与政策环境分析，系统研究了高能量光纤飞秒激光器行业的市场规模、需求动态及产业链结构。报告详细解析了高能量光纤飞秒激光器市场价格变化、行业竞争格局及重点企业的经营现状，并对未来市场前景与发展趋势进行了科学预测。同时，报告通过细分市场领域，评估了高能量光纤飞秒激光器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高能量光纤飞秒激光器产品概述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高能量光纤飞秒激光器市场特点分析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高能量光纤飞秒激光器行业发展周期特征分析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中国高能量光纤飞秒激光器行业发展环境分析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中国高能量光纤飞秒激光器行业发展经济环境分析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中国高能量光纤飞秒激光器行业发展政策环境分析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一、高能量光纤飞秒激光器行业政策影响分析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二、相关高能量光纤飞秒激光器行业标准分析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全球高能量光纤飞秒激光器行业市场发展调研分析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全球高能量光纤飞秒激光器行业市场运行环境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全球高能量光纤飞秒激光器行业市场发展情况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一、全球高能量光纤飞秒激光器行业市场供给分析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二、全球高能量光纤飞秒激光器行业市场需求分析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三、全球高能量光纤飞秒激光器行业主要国家地区发展情况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2026-2032年全球高能量光纤飞秒激光器行业市场规模趋势预测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中国高能量光纤飞秒激光器行业市场供需现状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中国高能量光纤飞秒激光器市场现状</w:t>
      </w:r>
      <w:r>
        <w:rPr>
          <w:rFonts w:hint="eastAsia"/>
        </w:rPr>
        <w:br/>
      </w:r>
      <w:r>
        <w:rPr>
          <w:rFonts w:hint="eastAsia"/>
        </w:rPr>
        <w:t>　　第二节 中国高能量光纤飞秒激光器产量情况分析及预测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一、高能量光纤飞秒激光器总体产能规模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二、2020-2025年中国高能量光纤飞秒激光器行业产量统计分析</w:t>
      </w:r>
      <w:r>
        <w:rPr>
          <w:rFonts w:hint="eastAsia"/>
        </w:rPr>
        <w:br/>
      </w:r>
      <w:r>
        <w:rPr>
          <w:rFonts w:hint="eastAsia"/>
        </w:rPr>
        <w:t>　　　　三、高能量光纤飞秒激光器行业区域产量分布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四、2026-2032年中国高能量光纤飞秒激光器行业产量预测</w:t>
      </w:r>
      <w:r>
        <w:rPr>
          <w:rFonts w:hint="eastAsia"/>
        </w:rPr>
        <w:br/>
      </w:r>
      <w:r>
        <w:rPr>
          <w:rFonts w:hint="eastAsia"/>
        </w:rPr>
        <w:t>　　第三节 中国高能量光纤飞秒激光器市场需求分析及预测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一、2020-2025年中国高能量光纤飞秒激光器市场需求统计</w:t>
      </w:r>
      <w:r>
        <w:rPr>
          <w:rFonts w:hint="eastAsia"/>
        </w:rPr>
        <w:br/>
      </w:r>
      <w:r>
        <w:rPr>
          <w:rFonts w:hint="eastAsia"/>
        </w:rPr>
        <w:t>　　　　二、中国高能量光纤飞秒激光器市场需求特点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三、2026-2032年中国高能量光纤飞秒激光器市场需求量预测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2025-2026年高能量光纤飞秒激光器行业技术发展现状及趋势分析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高能量光纤飞秒激光器行业技术发展现状分析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国内外高能量光纤飞秒激光器行业技术差异与原因</w:t>
      </w:r>
      <w:r>
        <w:rPr>
          <w:rFonts w:hint="eastAsia"/>
        </w:rPr>
        <w:br/>
      </w:r>
      <w:r>
        <w:rPr>
          <w:rFonts w:hint="eastAsia"/>
        </w:rPr>
        <w:t>　　第三节 高能量光纤飞秒激光器行业技术发展方向、趋势预测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提升高能量光纤飞秒激光器行业技术能力策略建议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中国高能量光纤飞秒激光器行业现状调研分析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中国高能量光纤飞秒激光器行业发展现状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一、2025-2026年高能量光纤飞秒激光器行业品牌发展现状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二、2025-2026年高能量光纤飞秒激光器行业需求市场现状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三、2025-2026年高能量光纤飞秒激光器市场需求层次分析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四、2025-2026年中国高能量光纤飞秒激光器市场走向分析</w:t>
      </w:r>
      <w:r>
        <w:rPr>
          <w:rFonts w:hint="eastAsia"/>
        </w:rPr>
        <w:br/>
      </w:r>
      <w:r>
        <w:rPr>
          <w:rFonts w:hint="eastAsia"/>
        </w:rPr>
        <w:t>　　第二节 中国高能量光纤飞秒激光器行业存在的问题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一、2025-2026年高能量光纤飞秒激光器产品市场存在的主要问题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二、2025-2026年国内高能量光纤飞秒激光器产品市场的三大瓶颈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三、2025-2026年高能量光纤飞秒激光器产品市场遭遇的规模难题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对中国高能量光纤飞秒激光器市场的分析及思考</w:t>
      </w:r>
      <w:r>
        <w:rPr>
          <w:rFonts w:hint="eastAsia"/>
        </w:rPr>
        <w:br/>
      </w:r>
      <w:r>
        <w:rPr>
          <w:rFonts w:hint="eastAsia"/>
        </w:rPr>
        <w:t>　　　　一、高能量光纤飞秒激光器市场特点</w:t>
      </w:r>
      <w:r>
        <w:rPr>
          <w:rFonts w:hint="eastAsia"/>
        </w:rPr>
        <w:br/>
      </w:r>
      <w:r>
        <w:rPr>
          <w:rFonts w:hint="eastAsia"/>
        </w:rPr>
        <w:t>　　　　二、高能量光纤飞秒激光器市场分析</w:t>
      </w:r>
      <w:r>
        <w:rPr>
          <w:rFonts w:hint="eastAsia"/>
        </w:rPr>
        <w:br/>
      </w:r>
      <w:r>
        <w:rPr>
          <w:rFonts w:hint="eastAsia"/>
        </w:rPr>
        <w:t>　　　　三、高能量光纤飞秒激光器市场变化的方向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四、中国高能量光纤飞秒激光器行业发展的新思路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五、对中国高能量光纤飞秒激光器行业发展的思考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2020-2025年中国高能量光纤飞秒激光器产品市场进出口数据分析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2020-2025年中国高能量光纤飞秒激光器产品出口统计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2020-2025年中国高能量光纤飞秒激光器产品进口统计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2020-2025年中国高能量光纤飞秒激光器产品进出口价格对比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中国高能量光纤飞秒激光器主要进口来源地及出口目的地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高能量光纤飞秒激光器行业细分产品调研</w:t>
      </w:r>
      <w:r>
        <w:rPr>
          <w:rFonts w:hint="eastAsia"/>
        </w:rPr>
        <w:br/>
      </w:r>
      <w:r>
        <w:rPr>
          <w:rFonts w:hint="eastAsia"/>
        </w:rPr>
        <w:t>　　第一节 高能量光纤飞秒激光器细分产品结构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2020-2025年中国高能量光纤飞秒激光器行业竞争态势分析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2025年高能量光纤飞秒激光器行业集中度分析</w:t>
      </w:r>
      <w:r>
        <w:rPr>
          <w:rFonts w:hint="eastAsia"/>
        </w:rPr>
        <w:br/>
      </w:r>
      <w:r>
        <w:rPr>
          <w:rFonts w:hint="eastAsia"/>
        </w:rPr>
        <w:t>　　　　一、高能量光纤飞秒激光器市场集中度分析</w:t>
      </w:r>
      <w:r>
        <w:rPr>
          <w:rFonts w:hint="eastAsia"/>
        </w:rPr>
        <w:br/>
      </w:r>
      <w:r>
        <w:rPr>
          <w:rFonts w:hint="eastAsia"/>
        </w:rPr>
        <w:t>　　　　二、高能量光纤飞秒激光器企业分布区域集中度分析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三、高能量光纤飞秒激光器区域消费集中度分析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2020-2025年高能量光纤飞秒激光器主要企业竞争力分析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2025年高能量光纤飞秒激光器行业竞争格局分析</w:t>
      </w:r>
      <w:r>
        <w:rPr>
          <w:rFonts w:hint="eastAsia"/>
        </w:rPr>
        <w:br/>
      </w:r>
      <w:r>
        <w:rPr>
          <w:rFonts w:hint="eastAsia"/>
        </w:rPr>
        <w:t>　　　　一、高能量光纤飞秒激光器行业竞争分析</w:t>
      </w:r>
      <w:r>
        <w:rPr>
          <w:rFonts w:hint="eastAsia"/>
        </w:rPr>
        <w:br/>
      </w:r>
      <w:r>
        <w:rPr>
          <w:rFonts w:hint="eastAsia"/>
        </w:rPr>
        <w:t>　　　　二、中外高能量光纤飞秒激光器产品竞争分析</w:t>
      </w:r>
      <w:r>
        <w:rPr>
          <w:rFonts w:hint="eastAsia"/>
        </w:rPr>
        <w:br/>
      </w:r>
      <w:r>
        <w:rPr>
          <w:rFonts w:hint="eastAsia"/>
        </w:rPr>
        <w:t>　　　　三、国内高能量光纤飞秒激光器行业重点企业发展动向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高能量光纤飞秒激光器行业上下游产业链发展情况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高能量光纤飞秒激光器上游产业发展分析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高能量光纤飞秒激光器下游产业发展分析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高能量光纤飞秒激光器行业重点企业竞争力分析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三、企业高能量光纤飞秒激光器经营状况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三、企业高能量光纤飞秒激光器经营状况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三、企业高能量光纤飞秒激光器经营状况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三、企业高能量光纤飞秒激光器经营状况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三、企业高能量光纤飞秒激光器经营状况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三、企业高能量光纤飞秒激光器经营状况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高能量光纤飞秒激光器企业管理策略建议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提高高能量光纤飞秒激光器企业竞争力的策略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一、提高中国高能量光纤飞秒激光器企业核心竞争力的对策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二、高能量光纤飞秒激光器企业提升竞争力的主要方向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三、影响高能量光纤飞秒激光器企业核心竞争力的因素及提升途径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四、提高高能量光纤飞秒激光器企业竞争力的策略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对中国高能量光纤飞秒激光器品牌的战略思考</w:t>
      </w:r>
      <w:r>
        <w:rPr>
          <w:rFonts w:hint="eastAsia"/>
        </w:rPr>
        <w:br/>
      </w:r>
      <w:r>
        <w:rPr>
          <w:rFonts w:hint="eastAsia"/>
        </w:rPr>
        <w:t>　　　　一、高能量光纤飞秒激光器实施品牌战略的意义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二、高能量光纤飞秒激光器企业品牌的现状分析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三、中国高能量光纤飞秒激光器企业的品牌战略</w:t>
      </w:r>
      <w:r>
        <w:rPr>
          <w:rFonts w:hint="eastAsia"/>
        </w:rPr>
        <w:br/>
      </w:r>
      <w:r>
        <w:rPr>
          <w:rFonts w:hint="eastAsia"/>
        </w:rPr>
        <w:t>　　　　四、高能量光纤飞秒激光器品牌战略管理的策略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高能量光纤飞秒激光器行业发展趋势及投资风险预警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2026年高能量光纤飞秒激光器市场前景分析</w:t>
      </w:r>
      <w:r>
        <w:rPr>
          <w:rFonts w:hint="eastAsia"/>
        </w:rPr>
        <w:br/>
      </w:r>
      <w:r>
        <w:rPr>
          <w:rFonts w:hint="eastAsia"/>
        </w:rPr>
        <w:t>　　第二节 2026年高能量光纤飞秒激光器行业发展趋势预测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影响高能量光纤飞秒激光器行业发展的主要因素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一、2026年影响高能量光纤飞秒激光器行业运行的有利因素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二、2026年影响高能量光纤飞秒激光器行业运行的稳定因素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三、2026年影响高能量光纤飞秒激光器行业运行的不利因素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四、2026年中国高能量光纤飞秒激光器行业发展面临的挑战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五、2026年中国高能量光纤飞秒激光器行业发展面临的机遇</w:t>
      </w:r>
      <w:r>
        <w:rPr>
          <w:rFonts w:hint="eastAsia"/>
        </w:rPr>
        <w:br/>
      </w:r>
      <w:r>
        <w:rPr>
          <w:rFonts w:hint="eastAsia"/>
        </w:rPr>
        <w:t>　　第四节 高能量光纤飞秒激光器行业投资风险预警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一、2026年高能量光纤飞秒激光器行业市场风险及控制策略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二、2026年高能量光纤飞秒激光器行业政策风险及控制策略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三、2026年高能量光纤飞秒激光器行业经营风险及控制策略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四、2026年高能量光纤飞秒激光器同业竞争风险及控制策略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五、2026年高能量光纤飞秒激光器行业其他风险及控制策略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高能量光纤飞秒激光器市场研究结论</w:t>
      </w:r>
      <w:r>
        <w:rPr>
          <w:rFonts w:hint="eastAsia"/>
        </w:rPr>
        <w:br/>
      </w:r>
      <w:r>
        <w:rPr>
          <w:rFonts w:hint="eastAsia"/>
        </w:rPr>
        <w:t>　　第二节 高能量光纤飞秒激光器子行业研究结论</w:t>
      </w:r>
      <w:r>
        <w:rPr>
          <w:rFonts w:hint="eastAsia"/>
        </w:rPr>
        <w:br/>
      </w:r>
      <w:r>
        <w:rPr>
          <w:rFonts w:hint="eastAsia"/>
        </w:rPr>
        <w:t>　　第三节 (中-智-林)高能量光纤飞秒激光器市场发展建议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高能量光纤飞秒激光器行业类别</w:t>
      </w:r>
      <w:r>
        <w:rPr>
          <w:rFonts w:hint="eastAsia"/>
        </w:rPr>
        <w:br/>
      </w:r>
      <w:r>
        <w:rPr>
          <w:rFonts w:hint="eastAsia"/>
        </w:rPr>
        <w:t>　　图表 高能量光纤飞秒激光器行业产业链调研</w:t>
      </w:r>
      <w:r>
        <w:rPr>
          <w:rFonts w:hint="eastAsia"/>
        </w:rPr>
        <w:br/>
      </w:r>
      <w:r>
        <w:rPr>
          <w:rFonts w:hint="eastAsia"/>
        </w:rPr>
        <w:t>　　图表 高能量光纤飞秒激光器行业现状</w:t>
      </w:r>
      <w:r>
        <w:rPr>
          <w:rFonts w:hint="eastAsia"/>
        </w:rPr>
        <w:br/>
      </w:r>
      <w:r>
        <w:rPr>
          <w:rFonts w:hint="eastAsia"/>
        </w:rPr>
        <w:t>　　图表 高能量光纤飞秒激光器行业标准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2020-2025年中国高能量光纤飞秒激光器行业市场规模</w:t>
      </w:r>
      <w:r>
        <w:rPr>
          <w:rFonts w:hint="eastAsia"/>
        </w:rPr>
        <w:br/>
      </w:r>
      <w:r>
        <w:rPr>
          <w:rFonts w:hint="eastAsia"/>
        </w:rPr>
        <w:t>　　图表 2026年中国高能量光纤飞秒激光器行业产能</w:t>
      </w:r>
      <w:r>
        <w:rPr>
          <w:rFonts w:hint="eastAsia"/>
        </w:rPr>
        <w:br/>
      </w:r>
      <w:r>
        <w:rPr>
          <w:rFonts w:hint="eastAsia"/>
        </w:rPr>
        <w:t>　　图表 2020-2025年中国高能量光纤飞秒激光器行业产量统计</w:t>
      </w:r>
      <w:r>
        <w:rPr>
          <w:rFonts w:hint="eastAsia"/>
        </w:rPr>
        <w:br/>
      </w:r>
      <w:r>
        <w:rPr>
          <w:rFonts w:hint="eastAsia"/>
        </w:rPr>
        <w:t>　　图表 高能量光纤飞秒激光器行业动态</w:t>
      </w:r>
      <w:r>
        <w:rPr>
          <w:rFonts w:hint="eastAsia"/>
        </w:rPr>
        <w:br/>
      </w:r>
      <w:r>
        <w:rPr>
          <w:rFonts w:hint="eastAsia"/>
        </w:rPr>
        <w:t>　　图表 2020-2025年中国高能量光纤飞秒激光器市场需求量</w:t>
      </w:r>
      <w:r>
        <w:rPr>
          <w:rFonts w:hint="eastAsia"/>
        </w:rPr>
        <w:br/>
      </w:r>
      <w:r>
        <w:rPr>
          <w:rFonts w:hint="eastAsia"/>
        </w:rPr>
        <w:t>　　图表 2026年中国高能量光纤飞秒激光器行业需求区域调研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2020-2025年中国高能量光纤飞秒激光器行情</w:t>
      </w:r>
      <w:r>
        <w:rPr>
          <w:rFonts w:hint="eastAsia"/>
        </w:rPr>
        <w:br/>
      </w:r>
      <w:r>
        <w:rPr>
          <w:rFonts w:hint="eastAsia"/>
        </w:rPr>
        <w:t>　　图表 2020-2025年中国高能量光纤飞秒激光器价格走势图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2020-2025年中国高能量光纤飞秒激光器行业销售收入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2020-2025年中国高能量光纤飞秒激光器行业盈利情况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2020-2025年中国高能量光纤飞秒激光器行业利润总额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2020-2025年中国高能量光纤飞秒激光器进口统计</w:t>
      </w:r>
      <w:r>
        <w:rPr>
          <w:rFonts w:hint="eastAsia"/>
        </w:rPr>
        <w:br/>
      </w:r>
      <w:r>
        <w:rPr>
          <w:rFonts w:hint="eastAsia"/>
        </w:rPr>
        <w:t>　　图表 2020-2025年中国高能量光纤飞秒激光器出口统计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2020-2025年中国高能量光纤飞秒激光器行业企业数量统计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**地区高能量光纤飞秒激光器市场规模</w:t>
      </w:r>
      <w:r>
        <w:rPr>
          <w:rFonts w:hint="eastAsia"/>
        </w:rPr>
        <w:br/>
      </w:r>
      <w:r>
        <w:rPr>
          <w:rFonts w:hint="eastAsia"/>
        </w:rPr>
        <w:t>　　图表 **地区高能量光纤飞秒激光器行业市场需求</w:t>
      </w:r>
      <w:r>
        <w:rPr>
          <w:rFonts w:hint="eastAsia"/>
        </w:rPr>
        <w:br/>
      </w:r>
      <w:r>
        <w:rPr>
          <w:rFonts w:hint="eastAsia"/>
        </w:rPr>
        <w:t>　　图表 **地区高能量光纤飞秒激光器市场调研</w:t>
      </w:r>
      <w:r>
        <w:rPr>
          <w:rFonts w:hint="eastAsia"/>
        </w:rPr>
        <w:br/>
      </w:r>
      <w:r>
        <w:rPr>
          <w:rFonts w:hint="eastAsia"/>
        </w:rPr>
        <w:t>　　图表 **地区高能量光纤飞秒激光器行业市场需求分析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**地区高能量光纤飞秒激光器市场规模</w:t>
      </w:r>
      <w:r>
        <w:rPr>
          <w:rFonts w:hint="eastAsia"/>
        </w:rPr>
        <w:br/>
      </w:r>
      <w:r>
        <w:rPr>
          <w:rFonts w:hint="eastAsia"/>
        </w:rPr>
        <w:t>　　图表 **地区高能量光纤飞秒激光器行业市场需求</w:t>
      </w:r>
      <w:r>
        <w:rPr>
          <w:rFonts w:hint="eastAsia"/>
        </w:rPr>
        <w:br/>
      </w:r>
      <w:r>
        <w:rPr>
          <w:rFonts w:hint="eastAsia"/>
        </w:rPr>
        <w:t>　　图表 **地区高能量光纤飞秒激光器市场调研</w:t>
      </w:r>
      <w:r>
        <w:rPr>
          <w:rFonts w:hint="eastAsia"/>
        </w:rPr>
        <w:br/>
      </w:r>
      <w:r>
        <w:rPr>
          <w:rFonts w:hint="eastAsia"/>
        </w:rPr>
        <w:t>　　图表 **地区高能量光纤飞秒激光器行业市场需求分析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高能量光纤飞秒激光器行业竞争对手分析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高能量光纤飞秒激光器重点企业（三）成长能力情况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2026-2032年中国高能量光纤飞秒激光器行业产能预测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2026-2032年中国高能量光纤飞秒激光器行业产量预测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2026-2032年中国高能量光纤飞秒激光器市场需求预测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2026-2032年中国高能量光纤飞秒激光器行业市场规模预测</w:t>
      </w:r>
      <w:r>
        <w:rPr>
          <w:rFonts w:hint="eastAsia"/>
        </w:rPr>
        <w:br/>
      </w:r>
      <w:r>
        <w:rPr>
          <w:rFonts w:hint="eastAsia"/>
        </w:rPr>
        <w:t>　　图表 高能量光纤飞秒激光器行业准入条件</w:t>
      </w:r>
      <w:r>
        <w:rPr>
          <w:rFonts w:hint="eastAsia"/>
        </w:rPr>
        <w:br/>
      </w:r>
      <w:r>
        <w:rPr>
          <w:rFonts w:hint="eastAsia"/>
        </w:rPr>
        <w:t>　　图表 2026年中国高能量光纤飞秒激光器市场前景</w:t>
      </w:r>
      <w:r>
        <w:rPr>
          <w:rFonts w:hint="eastAsia"/>
        </w:rPr>
        <w:br/>
      </w:r>
      <w:r>
        <w:rPr>
          <w:rFonts w:hint="eastAsia"/>
        </w:rPr>
        <w:t>　　图表 2026-2032年中国高能量光纤飞秒激光器行业信息化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2026-2032年中国高能量光纤飞秒激光器行业风险分析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2026-2032年中国高能量光纤飞秒激光器行业发展趋势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2a906d75074e04" w:history="1">
        <w:r>
          <w:rPr>
            <w:rStyle w:val="Hyperlink"/>
          </w:rPr>
          <w:t>2026-2032年中国高能量光纤飞秒激光器行业市场调研与发展前景预测报告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2a906d75074e04" w:history="1">
        <w:r>
          <w:rPr>
            <w:rStyle w:val="Hyperlink"/>
          </w:rPr>
          <w:t>https://www.20087.com/6/29/GaoNengLiangGuangXianFeiMiaoJiGuangQiQianJing.html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热点：高能量光纤飞秒激光器的作用、光纤飞秒激光器多少钱一台、光纤飞秒激光器有哪些品牌、飞秒激光器能量计算、飞秒激光器光子芯片新突破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4015b251244fd0" w:history="1">
      <w:r>
        <w:rPr>
          <w:rStyle w:val="Hyperlink"/>
        </w:rPr>
        <w:t>2026-2032年中国高能量光纤飞秒激光器行业市场调研与发展前景预测报告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GaoNengLiangGuangXianFeiMiaoJiGuangQiQianJing.html" TargetMode="External" Id="R542a906d75074e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GaoNengLiangGuangXianFeiMiaoJiGuangQiQianJing.html" TargetMode="External" Id="R114015b251244f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2026-10-17T03:12:56Z</dcterms:created>
  <dcterms:modified xsi:type="dcterms:W3CDTF">2026-10-17T04:12:56Z</dcterms:modified>
  <dc:subject>2026-2032年中国高能量光纤飞秒激光器行业市场调研与发展前景预测报告</dc:subject>
  <dc:title>2026-2032年中国高能量光纤飞秒激光器行业市场调研与发展前景预测报告</dc:title>
  <cp:keywords>2026-2032年中国高能量光纤飞秒激光器行业市场调研与发展前景预测报告</cp:keywords>
  <dc:description>2026-2032年中国高能量光纤飞秒激光器行业市场调研与发展前景预测报告</dc:description>
</cp:coreProperties>
</file>