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d45dc095d465d" w:history="1">
              <w:r>
                <w:rPr>
                  <w:rStyle w:val="Hyperlink"/>
                </w:rPr>
                <w:t>2023-2029年中国齿轮泵市场运行走势与发展前景预测报告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d45dc095d465d" w:history="1">
              <w:r>
                <w:rPr>
                  <w:rStyle w:val="Hyperlink"/>
                </w:rPr>
                <w:t>2023-2029年中国齿轮泵市场运行走势与发展前景预测报告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d45dc095d465d" w:history="1">
                <w:r>
                  <w:rPr>
                    <w:rStyle w:val="Hyperlink"/>
                  </w:rPr>
                  <w:t>https://www.20087.com/6/79/ChiLunBengFaZhanQuShi.html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泵是流体输送系统中的关键设备之一，近年来随着工业自动化水平的提高和技术的进步，在性能和应用领域上都有了显著提升。现代齿轮泵不仅在性能上有所提高，通过采用精密加工技术和优化的齿轮设计，提高了泵的效率和稳定性；而且在应用领域上更加广泛，通过引入多种控制技术和智能化管理系统，提高了齿轮泵在不同工况下的适应性和灵活性。此外，随着对环保和安全要求的提高，齿轮泵在减少噪音污染和提高操作安全性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齿轮泵的发展将更加注重智能化和环保化。随着物联网技术的应用，智能齿轮泵将能够通过内置传感器实时监测设备状态，实现自动化的故障预警和维护提醒，提高齿轮泵的运行效率。同时，随着对环保要求的提高，齿轮泵将更加注重绿色生产，通过采用环保型材料和低能耗技术，减少对环境的影响。此外，随着对齿轮泵质量和性能要求的提高，齿轮泵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d45dc095d465d" w:history="1">
        <w:r>
          <w:rPr>
            <w:rStyle w:val="Hyperlink"/>
          </w:rPr>
          <w:t>2023-2029年中国齿轮泵市场运行走势与发展前景预测报告</w:t>
        </w:r>
      </w:hyperlink>
      <w:r>
        <w:rPr>
          <w:rFonts w:hint="eastAsia"/>
        </w:rPr>
        <w:t>》通过监测齿轮泵产品历年供需关系变化规律，对齿轮泵产品内的企业群体进行了深入的调查与研究，采用定量及定性的科学研究方法撰写而成。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d45dc095d465d" w:history="1">
        <w:r>
          <w:rPr>
            <w:rStyle w:val="Hyperlink"/>
          </w:rPr>
          <w:t>2023-2029年中国齿轮泵市场运行走势与发展前景预测报告</w:t>
        </w:r>
      </w:hyperlink>
      <w:r>
        <w:rPr>
          <w:rFonts w:hint="eastAsia"/>
        </w:rPr>
        <w:t>》对我国齿轮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齿轮泵市场特征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二、齿轮泵行业相关政策分析</w:t>
      </w:r>
      <w:r>
        <w:rPr>
          <w:rFonts w:hint="eastAsia"/>
        </w:rPr>
        <w:br/>
      </w:r>
      <w:r>
        <w:rPr>
          <w:rFonts w:hint="eastAsia"/>
        </w:rPr>
        <w:t>　　第四节 齿轮泵行业发展的波特五力模型分析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中国齿轮泵行业产业链（上、下游及关联产业）状况分析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2022-2023年中国齿轮泵行业规模分析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2022-2023年中国齿轮泵行业销售及利润分析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一、2018-2023年中国齿轮泵行业销售收入分析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二、2018-2023年中国齿轮泵行业产品销售税金情况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三、2018-2023年中国齿轮泵行业利润增长情况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2018-2023年中国齿轮泵行业销售成本情况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2018-2023年中国齿轮泵行业销售费用情况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2018-2023年中国齿轮泵行业管理费用情况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2022-2023年中国齿轮泵行业区域结构分析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2022-2023年西北地区齿轮泵行业市场现状分析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2022-2023年西南地区齿轮泵行业市场现状分析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中国齿轮泵国内市场综述</w:t>
      </w:r>
      <w:r>
        <w:rPr>
          <w:rFonts w:hint="eastAsia"/>
        </w:rPr>
        <w:br/>
      </w:r>
      <w:r>
        <w:rPr>
          <w:rFonts w:hint="eastAsia"/>
        </w:rPr>
        <w:t>　　第一节 中国齿轮泵产品产量分析及预测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一、齿轮泵产业总体产能规模</w:t>
      </w:r>
      <w:r>
        <w:rPr>
          <w:rFonts w:hint="eastAsia"/>
        </w:rPr>
        <w:br/>
      </w:r>
      <w:r>
        <w:rPr>
          <w:rFonts w:hint="eastAsia"/>
        </w:rPr>
        <w:t>　　　　二、齿轮泵生产区域分布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2023-2029年中国齿轮泵供需平衡预测（回归预测模型）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中国齿轮泵价格趋势分析</w:t>
      </w:r>
      <w:r>
        <w:rPr>
          <w:rFonts w:hint="eastAsia"/>
        </w:rPr>
        <w:br/>
      </w:r>
      <w:r>
        <w:rPr>
          <w:rFonts w:hint="eastAsia"/>
        </w:rPr>
        <w:t>　　　　一、中国齿轮泵2018-2023年价格趋势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二、中国齿轮泵当前市场价格及分析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三、影响齿轮泵价格因素分析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四、2023-2029年中国齿轮泵价格走势预测（回归预测模型）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2018-2023年中国齿轮泵行业进出口量分析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一、2018-2023年中国齿轮泵行业进口分析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二、2018-2023年中国齿轮泵行业出口分析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2023-2029年中国齿轮泵行业进出口市场预测分析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一、2023-2029年中国齿轮泵行业进口预测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二、2023-2029年中国齿轮泵行业出口预测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全国齿轮泵行业财务状况分析</w:t>
      </w:r>
      <w:r>
        <w:rPr>
          <w:rFonts w:hint="eastAsia"/>
        </w:rPr>
        <w:br/>
      </w:r>
      <w:r>
        <w:rPr>
          <w:rFonts w:hint="eastAsia"/>
        </w:rPr>
        <w:t>　　第一节 2023年齿轮泵行业规模分析</w:t>
      </w:r>
      <w:r>
        <w:rPr>
          <w:rFonts w:hint="eastAsia"/>
        </w:rPr>
        <w:br/>
      </w:r>
      <w:r>
        <w:rPr>
          <w:rFonts w:hint="eastAsia"/>
        </w:rPr>
        <w:t>　　　　一、2023年齿轮泵行业总资产对比分析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二、2023年齿轮泵行业企业单位数对比分析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三、2023年齿轮泵行业从业人员平均人数对比分析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2023年齿轮泵行业经济效益分析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一、2023年齿轮泵行业产值利税率对比分析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二、2023年齿轮泵行业资金利润率对比分析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三、2023年齿轮泵行业成本费用利润率对比分析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2023年齿轮泵行业效率分析</w:t>
      </w:r>
      <w:r>
        <w:rPr>
          <w:rFonts w:hint="eastAsia"/>
        </w:rPr>
        <w:br/>
      </w:r>
      <w:r>
        <w:rPr>
          <w:rFonts w:hint="eastAsia"/>
        </w:rPr>
        <w:t>　　　　一、2023年齿轮泵行业资产负债率对比分析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二、2023年齿轮泵行业流动资产周转次数对比分析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2023年齿轮泵行业结构分析</w:t>
      </w:r>
      <w:r>
        <w:rPr>
          <w:rFonts w:hint="eastAsia"/>
        </w:rPr>
        <w:br/>
      </w:r>
      <w:r>
        <w:rPr>
          <w:rFonts w:hint="eastAsia"/>
        </w:rPr>
        <w:t>　　　　一、2023年齿轮泵行业地区结构分析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二、2023年齿轮泵行业所有制结构分析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三、2023年齿轮泵行业不同规模企业结构分析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2023年齿轮泵行业不同规模企业财务状况分析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一、2023年齿轮泵行业不同规模企业人均指标分析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二、2023年齿轮泵行业不同规模企业盈利能力分析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三、2023年齿轮泵行业不同规模企业营运能力分析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四、2023年齿轮泵行业不同规模企业偿债能力分析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国内外齿轮泵重点企业分析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中国齿轮泵行业发展预测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2023-2029年我国齿轮泵行业产量预测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2023-2029年我国齿轮泵行业消费量预测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2023-2029年我国齿轮泵行业产值预测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2023-2029年我国齿轮泵行业销售收入预测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齿轮泵行业发展的PEST分析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齿轮泵行业投资价值分析</w:t>
      </w:r>
      <w:r>
        <w:rPr>
          <w:rFonts w:hint="eastAsia"/>
        </w:rPr>
        <w:br/>
      </w:r>
      <w:r>
        <w:rPr>
          <w:rFonts w:hint="eastAsia"/>
        </w:rPr>
        <w:t>　　　　一、齿轮泵行业发展前景分析</w:t>
      </w:r>
      <w:r>
        <w:rPr>
          <w:rFonts w:hint="eastAsia"/>
        </w:rPr>
        <w:br/>
      </w:r>
      <w:r>
        <w:rPr>
          <w:rFonts w:hint="eastAsia"/>
        </w:rPr>
        <w:t>　　　　二、齿轮泵行业盈利能力预测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齿轮泵行业投资风险分析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齿轮泵行业投资策略分析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业内专家对中国齿轮泵行业总结及企业重点客户管理建议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齿轮泵行业企业问题总结</w:t>
      </w:r>
      <w:r>
        <w:rPr>
          <w:rFonts w:hint="eastAsia"/>
        </w:rPr>
        <w:br/>
      </w:r>
      <w:r>
        <w:rPr>
          <w:rFonts w:hint="eastAsia"/>
        </w:rPr>
        <w:t>　　第二节 齿轮泵企业应对策略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中智⋅林⋅：齿轮泵市场的重点客户战略实施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d45dc095d465d" w:history="1">
        <w:r>
          <w:rPr>
            <w:rStyle w:val="Hyperlink"/>
          </w:rPr>
          <w:t>2023-2029年中国齿轮泵市场运行走势与发展前景预测报告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d45dc095d465d" w:history="1">
        <w:r>
          <w:rPr>
            <w:rStyle w:val="Hyperlink"/>
          </w:rPr>
          <w:t>https://www.20087.com/6/79/ChiLunBengFaZhanQuShi.html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f65ee8e364a12" w:history="1">
      <w:r>
        <w:rPr>
          <w:rStyle w:val="Hyperlink"/>
        </w:rPr>
        <w:t>2023-2029年中国齿轮泵市场运行走势与发展前景预测报告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ChiLunBengFaZhanQuShi.html" TargetMode="External" Id="Reddd45dc095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ChiLunBengFaZhanQuShi.html" TargetMode="External" Id="R390f65ee8e36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2023-03-15T03:37:00Z</dcterms:created>
  <dcterms:modified xsi:type="dcterms:W3CDTF">2023-03-15T04:37:00Z</dcterms:modified>
  <dc:subject>2023-2029年中国齿轮泵市场运行走势与发展前景预测报告</dc:subject>
  <dc:title>2023-2029年中国齿轮泵市场运行走势与发展前景预测报告</dc:title>
  <cp:keywords>2023-2029年中国齿轮泵市场运行走势与发展前景预测报告</cp:keywords>
  <dc:description>2023-2029年中国齿轮泵市场运行走势与发展前景预测报告</dc:description>
</cp:coreProperties>
</file>