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7f64c8d5b4c8d" w:history="1">
              <w:r>
                <w:rPr>
                  <w:rStyle w:val="Hyperlink"/>
                </w:rPr>
                <w:t>中国300毫米前开式晶圆出货盒发展现状分析与前景趋势报告（2026-2032年）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7f64c8d5b4c8d" w:history="1">
              <w:r>
                <w:rPr>
                  <w:rStyle w:val="Hyperlink"/>
                </w:rPr>
                <w:t>中国300毫米前开式晶圆出货盒发展现状分析与前景趋势报告（2026-2032年）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07f64c8d5b4c8d" w:history="1">
                <w:r>
                  <w:rPr>
                    <w:rStyle w:val="Hyperlink"/>
                  </w:rPr>
                  <w:t>https://www.20087.com/6/79/300HaoMiQianKaiShiJingYuanChuHuoHeDeXianZhuangYuFaZhanQianJing.html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300毫米前开式晶圆出货盒（FOUP, Front Opening Unified Pod）是半导体制造中用于存储与运输300mm硅片的标准洁净容器，具备氮气 purge 接口、RFID标签及机械手兼容接口，核心功能是隔绝颗粒、水分与金属污染。目前，高端FOUP采用高纯PPS或PEEK材料，强调内表面超低析出、静电消散能力（表面电阻10⁶–10⁹ Ω）及与AMHS（自动物料搬运系统）无缝对接。在先进制程（&lt;5nm）对洁净度要求趋严背景下，对FOUP的颗粒脱落率（&lt;0.01 particles/cm²）、密封圈寿命及重复使用次数提出更高标准。然而，材料老化易导致微粒释放；且清洗再验证流程复杂，影响周转效率。</w:t>
      </w:r>
      <w:r>
        <w:rPr>
          <w:rFonts w:hint="eastAsia"/>
        </w:rPr>
        <w:br/>
      </w:r>
      <w:r>
        <w:rPr>
          <w:rFonts w:hint="eastAsia"/>
        </w:rPr>
        <w:t>　　未来，300毫米前开式晶圆出货盒将向智能感知、材料革新与闭环管理深化。市场调研网认为，嵌入微型颗粒传感器可实时监测内部洁净状态；纳米涂层将抑制表面吸附与脱附。在数字孪生工厂中，RFID数据将联动MES系统，实现全生命周期追踪与预测性更换。此外，可回收高分子材料与模块化设计将支持局部部件更换，延长整体寿命。长远看，FOUP将从“被动洁净载体”升级为“晶圆健康状态守护单元”，在半导体制造极致洁净与智能制造融合中，提供更智能、更可靠、更可持续的晶圆物流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07f64c8d5b4c8d" w:history="1">
        <w:r>
          <w:rPr>
            <w:rStyle w:val="Hyperlink"/>
          </w:rPr>
          <w:t>中国300毫米前开式晶圆出货盒发展现状分析与前景趋势报告（2026-2032年）</w:t>
        </w:r>
      </w:hyperlink>
      <w:r>
        <w:rPr>
          <w:rFonts w:hint="eastAsia"/>
        </w:rPr>
        <w:t>》，2025年300毫米前开式晶圆出货盒行业市场规模达 亿元，预计2032年市场规模将达 亿元，期间年均复合增长率（CAGR）达 %。报告基于科学的市场调研与数据分析，全面解析了300毫米前开式晶圆出货盒行业的市场规模、市场需求及发展现状。报告深入探讨了300毫米前开式晶圆出货盒产业链结构、细分市场特点及技术发展方向，并结合宏观经济环境与消费者需求变化，对300毫米前开式晶圆出货盒行业前景与未来趋势进行了科学预测，揭示了潜在增长空间。通过对300毫米前开式晶圆出货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300毫米前开式晶圆出货盒市场概述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按照不同产品类型，300毫米前开式晶圆出货盒主要可以分为如下几个类别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中国不同产品类型300毫米前开式晶圆出货盒增长趋势2021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13片晶圆承载能力</w:t>
      </w:r>
      <w:r>
        <w:rPr>
          <w:rFonts w:hint="eastAsia"/>
        </w:rPr>
        <w:br/>
      </w:r>
      <w:r>
        <w:rPr>
          <w:rFonts w:hint="eastAsia"/>
        </w:rPr>
        <w:t>　　　　1.2.3 25片晶圆承载能力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从不同应用，300毫米前开式晶圆出货盒主要包括如下几个方面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中国不同应用300毫米前开式晶圆出货盒增长趋势2021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IDM企业</w:t>
      </w:r>
      <w:r>
        <w:rPr>
          <w:rFonts w:hint="eastAsia"/>
        </w:rPr>
        <w:br/>
      </w:r>
      <w:r>
        <w:rPr>
          <w:rFonts w:hint="eastAsia"/>
        </w:rPr>
        <w:t>　　　　1.3.3 晶圆代工企业</w:t>
      </w:r>
      <w:r>
        <w:rPr>
          <w:rFonts w:hint="eastAsia"/>
        </w:rPr>
        <w:br/>
      </w:r>
      <w:r>
        <w:rPr>
          <w:rFonts w:hint="eastAsia"/>
        </w:rPr>
        <w:t>　　　　1.3.4 封测代工厂</w:t>
      </w:r>
      <w:r>
        <w:rPr>
          <w:rFonts w:hint="eastAsia"/>
        </w:rPr>
        <w:br/>
      </w:r>
      <w:r>
        <w:rPr>
          <w:rFonts w:hint="eastAsia"/>
        </w:rPr>
        <w:t>　　1.4 中国300毫米前开式晶圆出货盒发展现状及未来趋势（2021-2032）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中国市场300毫米前开式晶圆出货盒收入及增长率（2021-2032）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中国市场300毫米前开式晶圆出货盒销量及增长率（2021-2032）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中国市场主要300毫米前开式晶圆出货盒厂商分析</w:t>
      </w:r>
      <w:r>
        <w:rPr>
          <w:rFonts w:hint="eastAsia"/>
        </w:rPr>
        <w:br/>
      </w:r>
      <w:r>
        <w:rPr>
          <w:rFonts w:hint="eastAsia"/>
        </w:rPr>
        <w:t>　　2.1 中国市场主要厂商300毫米前开式晶圆出货盒销量及市场占有率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中国市场主要厂商300毫米前开式晶圆出货盒销量（2021-2026）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中国市场主要厂商300毫米前开式晶圆出货盒销量市场份额（2021-2026）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中国市场主要厂商300毫米前开式晶圆出货盒收入及市场占有率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中国市场主要厂商300毫米前开式晶圆出货盒收入（2021-2026）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中国市场主要厂商300毫米前开式晶圆出货盒收入市场份额（2021-2026）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2025年中国市场主要厂商300毫米前开式晶圆出货盒收入排名</w:t>
      </w:r>
      <w:r>
        <w:rPr>
          <w:rFonts w:hint="eastAsia"/>
        </w:rPr>
        <w:br/>
      </w:r>
      <w:r>
        <w:rPr>
          <w:rFonts w:hint="eastAsia"/>
        </w:rPr>
        <w:t>　　2.3 中国市场主要厂商300毫米前开式晶圆出货盒价格（2021-2026）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中国市场主要厂商300毫米前开式晶圆出货盒总部及产地分布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中国市场主要厂商成立时间及300毫米前开式晶圆出货盒商业化日期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中国市场主要厂商300毫米前开式晶圆出货盒产品类型及应用</w:t>
      </w:r>
      <w:r>
        <w:rPr>
          <w:rFonts w:hint="eastAsia"/>
        </w:rPr>
        <w:br/>
      </w:r>
      <w:r>
        <w:rPr>
          <w:rFonts w:hint="eastAsia"/>
        </w:rPr>
        <w:t>　　2.7 300毫米前开式晶圆出货盒行业集中度、竞争程度分析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2.7.1 300毫米前开式晶圆出货盒行业集中度分析：2025年中国Top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中国市场300毫米前开式晶圆出货盒第一梯队、第二梯队和第三梯队厂商（品牌）及2025年市场份额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重点企业（1）基本信息、300毫米前开式晶圆出货盒生产基地、总部、竞争对手及市场地位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300毫米前开式晶圆出货盒产品规格、参数及市场应用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重点企业（1）在中国市场300毫米前开式晶圆出货盒销量、收入、价格及毛利率（2021-2026）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重点企业（2）基本信息、300毫米前开式晶圆出货盒生产基地、总部、竞争对手及市场地位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300毫米前开式晶圆出货盒产品规格、参数及市场应用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重点企业（2）在中国市场300毫米前开式晶圆出货盒销量、收入、价格及毛利率（2021-2026）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重点企业（3）基本信息、300毫米前开式晶圆出货盒生产基地、总部、竞争对手及市场地位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300毫米前开式晶圆出货盒产品规格、参数及市场应用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重点企业（3）在中国市场300毫米前开式晶圆出货盒销量、收入、价格及毛利率（2021-2026）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重点企业（4）基本信息、300毫米前开式晶圆出货盒生产基地、总部、竞争对手及市场地位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300毫米前开式晶圆出货盒产品规格、参数及市场应用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重点企业（4）在中国市场300毫米前开式晶圆出货盒销量、收入、价格及毛利率（2021-2026）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重点企业（5）基本信息、300毫米前开式晶圆出货盒生产基地、总部、竞争对手及市场地位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300毫米前开式晶圆出货盒产品规格、参数及市场应用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重点企业（5）在中国市场300毫米前开式晶圆出货盒销量、收入、价格及毛利率（2021-2026）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重点企业（6）基本信息、300毫米前开式晶圆出货盒生产基地、总部、竞争对手及市场地位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300毫米前开式晶圆出货盒产品规格、参数及市场应用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重点企业（6）在中国市场300毫米前开式晶圆出货盒销量、收入、价格及毛利率（2021-2026）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重点企业（7）基本信息、300毫米前开式晶圆出货盒生产基地、总部、竞争对手及市场地位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300毫米前开式晶圆出货盒产品规格、参数及市场应用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重点企业（7）在中国市场300毫米前开式晶圆出货盒销量、收入、价格及毛利率（2021-2026）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不同产品类型300毫米前开式晶圆出货盒分析</w:t>
      </w:r>
      <w:r>
        <w:rPr>
          <w:rFonts w:hint="eastAsia"/>
        </w:rPr>
        <w:br/>
      </w:r>
      <w:r>
        <w:rPr>
          <w:rFonts w:hint="eastAsia"/>
        </w:rPr>
        <w:t>　　4.1 中国市场不同产品类型300毫米前开式晶圆出货盒销量（2021-2032）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中国市场不同产品类型300毫米前开式晶圆出货盒销量及市场份额（2021-2026）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中国市场不同产品类型300毫米前开式晶圆出货盒销量预测（2027-2032）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中国市场不同产品类型300毫米前开式晶圆出货盒规模（2021-2032）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中国市场不同产品类型300毫米前开式晶圆出货盒规模及市场份额（2021-2026）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中国市场不同产品类型300毫米前开式晶圆出货盒规模预测（2027-2032）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中国市场不同产品类型300毫米前开式晶圆出货盒价格走势（2021-2032）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不同应用300毫米前开式晶圆出货盒分析</w:t>
      </w:r>
      <w:r>
        <w:rPr>
          <w:rFonts w:hint="eastAsia"/>
        </w:rPr>
        <w:br/>
      </w:r>
      <w:r>
        <w:rPr>
          <w:rFonts w:hint="eastAsia"/>
        </w:rPr>
        <w:t>　　5.1 中国市场不同应用300毫米前开式晶圆出货盒销量（2021-2032）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中国市场不同应用300毫米前开式晶圆出货盒销量及市场份额（2021-2026）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中国市场不同应用300毫米前开式晶圆出货盒销量预测（2027-2032）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中国市场不同应用300毫米前开式晶圆出货盒规模（2021-2032）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中国市场不同应用300毫米前开式晶圆出货盒规模及市场份额（2021-2026）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中国市场不同应用300毫米前开式晶圆出货盒规模预测（2027-2032）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中国市场不同应用300毫米前开式晶圆出货盒价格走势（2021-2032）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6.1 300毫米前开式晶圆出货盒行业发展分析---发展趋势</w:t>
      </w:r>
      <w:r>
        <w:rPr>
          <w:rFonts w:hint="eastAsia"/>
        </w:rPr>
        <w:br/>
      </w:r>
      <w:r>
        <w:rPr>
          <w:rFonts w:hint="eastAsia"/>
        </w:rPr>
        <w:t>　　6.2 300毫米前开式晶圆出货盒行业发展分析---厂商壁垒</w:t>
      </w:r>
      <w:r>
        <w:rPr>
          <w:rFonts w:hint="eastAsia"/>
        </w:rPr>
        <w:br/>
      </w:r>
      <w:r>
        <w:rPr>
          <w:rFonts w:hint="eastAsia"/>
        </w:rPr>
        <w:t>　　6.3 300毫米前开式晶圆出货盒行业发展分析---驱动因素</w:t>
      </w:r>
      <w:r>
        <w:rPr>
          <w:rFonts w:hint="eastAsia"/>
        </w:rPr>
        <w:br/>
      </w:r>
      <w:r>
        <w:rPr>
          <w:rFonts w:hint="eastAsia"/>
        </w:rPr>
        <w:t>　　6.4 300毫米前开式晶圆出货盒行业发展分析---制约因素</w:t>
      </w:r>
      <w:r>
        <w:rPr>
          <w:rFonts w:hint="eastAsia"/>
        </w:rPr>
        <w:br/>
      </w:r>
      <w:r>
        <w:rPr>
          <w:rFonts w:hint="eastAsia"/>
        </w:rPr>
        <w:t>　　6.5 300毫米前开式晶圆出货盒中国企业SWOT分析</w:t>
      </w:r>
      <w:r>
        <w:rPr>
          <w:rFonts w:hint="eastAsia"/>
        </w:rPr>
        <w:br/>
      </w:r>
      <w:r>
        <w:rPr>
          <w:rFonts w:hint="eastAsia"/>
        </w:rPr>
        <w:t>　　6.6 300毫米前开式晶圆出货盒行业发展分析---行业政策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7.1 300毫米前开式晶圆出货盒行业产业链简介</w:t>
      </w:r>
      <w:r>
        <w:rPr>
          <w:rFonts w:hint="eastAsia"/>
        </w:rPr>
        <w:br/>
      </w:r>
      <w:r>
        <w:rPr>
          <w:rFonts w:hint="eastAsia"/>
        </w:rPr>
        <w:t>　　7.2 300毫米前开式晶圆出货盒产业链分析-上游</w:t>
      </w:r>
      <w:r>
        <w:rPr>
          <w:rFonts w:hint="eastAsia"/>
        </w:rPr>
        <w:br/>
      </w:r>
      <w:r>
        <w:rPr>
          <w:rFonts w:hint="eastAsia"/>
        </w:rPr>
        <w:t>　　7.3 300毫米前开式晶圆出货盒产业链分析-中游</w:t>
      </w:r>
      <w:r>
        <w:rPr>
          <w:rFonts w:hint="eastAsia"/>
        </w:rPr>
        <w:br/>
      </w:r>
      <w:r>
        <w:rPr>
          <w:rFonts w:hint="eastAsia"/>
        </w:rPr>
        <w:t>　　7.4 300毫米前开式晶圆出货盒产业链分析-下游</w:t>
      </w:r>
      <w:r>
        <w:rPr>
          <w:rFonts w:hint="eastAsia"/>
        </w:rPr>
        <w:br/>
      </w:r>
      <w:r>
        <w:rPr>
          <w:rFonts w:hint="eastAsia"/>
        </w:rPr>
        <w:t>　　7.5 300毫米前开式晶圆出货盒行业采购模式</w:t>
      </w:r>
      <w:r>
        <w:rPr>
          <w:rFonts w:hint="eastAsia"/>
        </w:rPr>
        <w:br/>
      </w:r>
      <w:r>
        <w:rPr>
          <w:rFonts w:hint="eastAsia"/>
        </w:rPr>
        <w:t>　　7.6 300毫米前开式晶圆出货盒行业生产模式</w:t>
      </w:r>
      <w:r>
        <w:rPr>
          <w:rFonts w:hint="eastAsia"/>
        </w:rPr>
        <w:br/>
      </w:r>
      <w:r>
        <w:rPr>
          <w:rFonts w:hint="eastAsia"/>
        </w:rPr>
        <w:t>　　7.7 300毫米前开式晶圆出货盒行业销售模式及销售渠道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中国本土300毫米前开式晶圆出货盒产能、产量分析</w:t>
      </w:r>
      <w:r>
        <w:rPr>
          <w:rFonts w:hint="eastAsia"/>
        </w:rPr>
        <w:br/>
      </w:r>
      <w:r>
        <w:rPr>
          <w:rFonts w:hint="eastAsia"/>
        </w:rPr>
        <w:t>　　8.1 中国300毫米前开式晶圆出货盒供需现状及预测（2021-2032）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中国300毫米前开式晶圆出货盒产能、产量、产能利用率及发展趋势（2021-2032）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中国300毫米前开式晶圆出货盒产量、市场需求量及发展趋势（2021-2032）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中国300毫米前开式晶圆出货盒进出口分析</w:t>
      </w:r>
      <w:r>
        <w:rPr>
          <w:rFonts w:hint="eastAsia"/>
        </w:rPr>
        <w:br/>
      </w:r>
      <w:r>
        <w:rPr>
          <w:rFonts w:hint="eastAsia"/>
        </w:rPr>
        <w:t>　　　　8.2.1 中国市场300毫米前开式晶圆出货盒主要进口来源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中国市场300毫米前开式晶圆出货盒主要出口目的地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不同产品类型300毫米前开式晶圆出货盒市场规模2021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不同应用300毫米前开式晶圆出货盒市场规模2021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中国市场主要厂商300毫米前开式晶圆出货盒销量（2021-2026）&amp;（千个）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中国市场主要厂商300毫米前开式晶圆出货盒销量市场份额（2021-2026）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中国市场主要厂商300毫米前开式晶圆出货盒收入（2021-2026）&amp;（万元）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中国市场主要厂商300毫米前开式晶圆出货盒收入份额（2021-2026）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2025年中国主要生产商300毫米前开式晶圆出货盒收入排名（万元）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中国市场主要厂商300毫米前开式晶圆出货盒价格（2021-2026）&amp;（元/个）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中国市场主要厂商300毫米前开式晶圆出货盒总部及产地分布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中国市场主要厂商成立时间及300毫米前开式晶圆出货盒商业化日期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中国市场主要厂商300毫米前开式晶圆出货盒产品类型及应用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2025年中国市场300毫米前开式晶圆出货盒主要厂商市场地位（第一梯队、第二梯队和第三梯队）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300毫米前开式晶圆出货盒市场投资、并购等现状分析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300毫米前开式晶圆出货盒生产基地、总部、竞争对手及市场地位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300毫米前开式晶圆出货盒产品规格、参数及市场应用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300毫米前开式晶圆出货盒销量（千个）、收入（万元）、价格（元/个）及毛利率（2021-2026）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300毫米前开式晶圆出货盒生产基地、总部、竞争对手及市场地位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300毫米前开式晶圆出货盒产品规格、参数及市场应用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300毫米前开式晶圆出货盒销量（千个）、收入（万元）、价格（元/个）及毛利率（2021-2026）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300毫米前开式晶圆出货盒生产基地、总部、竞争对手及市场地位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300毫米前开式晶圆出货盒产品规格、参数及市场应用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300毫米前开式晶圆出货盒销量（千个）、收入（万元）、价格（元/个）及毛利率（2021-2026）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300毫米前开式晶圆出货盒生产基地、总部、竞争对手及市场地位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300毫米前开式晶圆出货盒产品规格、参数及市场应用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300毫米前开式晶圆出货盒销量（千个）、收入（万元）、价格（元/个）及毛利率（2021-2026）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300毫米前开式晶圆出货盒生产基地、总部、竞争对手及市场地位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300毫米前开式晶圆出货盒产品规格、参数及市场应用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300毫米前开式晶圆出货盒销量（千个）、收入（万元）、价格（元/个）及毛利率（2021-2026）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300毫米前开式晶圆出货盒生产基地、总部、竞争对手及市场地位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300毫米前开式晶圆出货盒产品规格、参数及市场应用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300毫米前开式晶圆出货盒销量（千个）、收入（万元）、价格（元/个）及毛利率（2021-2026）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300毫米前开式晶圆出货盒生产基地、总部、竞争对手及市场地位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300毫米前开式晶圆出货盒产品规格、参数及市场应用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300毫米前开式晶圆出货盒销量（千个）、收入（万元）、价格（元/个）及毛利率（2021-2026）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中国市场不同产品类型300毫米前开式晶圆出货盒销量（2021-2026）&amp;（千个）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中国市场不同产品类型300毫米前开式晶圆出货盒销量市场份额（2021-2026）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中国市场不同产品类型300毫米前开式晶圆出货盒销量预测（2027-2032）&amp;（千个）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中国市场不同产品类型300毫米前开式晶圆出货盒销量市场份额预测（2027-2032）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中国市场不同产品类型300毫米前开式晶圆出货盒规模（2021-2026）&amp;（万元）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中国市场不同产品类型300毫米前开式晶圆出货盒规模市场份额（2021-2026）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中国市场不同产品类型300毫米前开式晶圆出货盒规模预测（2027-2032）&amp;（万元）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中国市场不同产品类型300毫米前开式晶圆出货盒规模市场份额预测（2027-2032）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中国市场不同应用300毫米前开式晶圆出货盒销量（2021-2026）&amp;（千个）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58： 中国市场不同应用300毫米前开式晶圆出货盒销量市场份额（2021-2026）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中国市场不同应用300毫米前开式晶圆出货盒销量预测（2027-2032）&amp;（千个）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60： 中国市场不同应用300毫米前开式晶圆出货盒销量市场份额预测（2027-2032）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中国市场不同应用300毫米前开式晶圆出货盒规模（2021-2026）&amp;（万元）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中国市场不同应用300毫米前开式晶圆出货盒规模市场份额（2021-2026）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中国市场不同应用300毫米前开式晶圆出货盒规模预测（2027-2032）&amp;（万元）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中国市场不同应用300毫米前开式晶圆出货盒规模市场份额预测（2027-2032）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300毫米前开式晶圆出货盒行业发展分析---发展趋势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300毫米前开式晶圆出货盒行业发展分析---厂商壁垒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300毫米前开式晶圆出货盒行业发展分析---驱动因素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300毫米前开式晶圆出货盒行业发展分析---制约因素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300毫米前开式晶圆出货盒行业相关重点政策一览</w:t>
      </w:r>
      <w:r>
        <w:rPr>
          <w:rFonts w:hint="eastAsia"/>
        </w:rPr>
        <w:br/>
      </w:r>
      <w:r>
        <w:rPr>
          <w:rFonts w:hint="eastAsia"/>
        </w:rPr>
        <w:t>　　表 70： 300毫米前开式晶圆出货盒行业供应链分析</w:t>
      </w:r>
      <w:r>
        <w:rPr>
          <w:rFonts w:hint="eastAsia"/>
        </w:rPr>
        <w:br/>
      </w:r>
      <w:r>
        <w:rPr>
          <w:rFonts w:hint="eastAsia"/>
        </w:rPr>
        <w:t>　　表 71： 300毫米前开式晶圆出货盒上游原料供应商</w:t>
      </w:r>
      <w:r>
        <w:rPr>
          <w:rFonts w:hint="eastAsia"/>
        </w:rPr>
        <w:br/>
      </w:r>
      <w:r>
        <w:rPr>
          <w:rFonts w:hint="eastAsia"/>
        </w:rPr>
        <w:t>　　表 72： 300毫米前开式晶圆出货盒行业主要下游客户</w:t>
      </w:r>
      <w:r>
        <w:rPr>
          <w:rFonts w:hint="eastAsia"/>
        </w:rPr>
        <w:br/>
      </w:r>
      <w:r>
        <w:rPr>
          <w:rFonts w:hint="eastAsia"/>
        </w:rPr>
        <w:t>　　表 73： 300毫米前开式晶圆出货盒典型经销商</w:t>
      </w:r>
      <w:r>
        <w:rPr>
          <w:rFonts w:hint="eastAsia"/>
        </w:rPr>
        <w:br/>
      </w:r>
      <w:r>
        <w:rPr>
          <w:rFonts w:hint="eastAsia"/>
        </w:rPr>
        <w:t>　　表 74： 中国300毫米前开式晶圆出货盒产量、销量、进口量及出口量（2021-2026）&amp;（千个）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75： 中国300毫米前开式晶圆出货盒产量、销量、进口量及出口量预测（2027-2032）&amp;（千个）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76： 中国市场300毫米前开式晶圆出货盒主要进口来源</w:t>
      </w:r>
      <w:r>
        <w:rPr>
          <w:rFonts w:hint="eastAsia"/>
        </w:rPr>
        <w:br/>
      </w:r>
      <w:r>
        <w:rPr>
          <w:rFonts w:hint="eastAsia"/>
        </w:rPr>
        <w:t>　　表 77： 中国市场300毫米前开式晶圆出货盒主要出口目的地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300毫米前开式晶圆出货盒产品图片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中国不同产品类型300毫米前开式晶圆出货盒市场规模市场份额2025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13片晶圆承载能力产品图片</w:t>
      </w:r>
      <w:r>
        <w:rPr>
          <w:rFonts w:hint="eastAsia"/>
        </w:rPr>
        <w:br/>
      </w:r>
      <w:r>
        <w:rPr>
          <w:rFonts w:hint="eastAsia"/>
        </w:rPr>
        <w:t>　　图 4： 25片晶圆承载能力产品图片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中国不同应用300毫米前开式晶圆出货盒市场份额2025 &amp; 2032</w:t>
      </w:r>
      <w:r>
        <w:rPr>
          <w:rFonts w:hint="eastAsia"/>
        </w:rPr>
        <w:br/>
      </w:r>
      <w:r>
        <w:rPr>
          <w:rFonts w:hint="eastAsia"/>
        </w:rPr>
        <w:t>　　图 7： IDM企业</w:t>
      </w:r>
      <w:r>
        <w:rPr>
          <w:rFonts w:hint="eastAsia"/>
        </w:rPr>
        <w:br/>
      </w:r>
      <w:r>
        <w:rPr>
          <w:rFonts w:hint="eastAsia"/>
        </w:rPr>
        <w:t>　　图 8： 晶圆代工企业</w:t>
      </w:r>
      <w:r>
        <w:rPr>
          <w:rFonts w:hint="eastAsia"/>
        </w:rPr>
        <w:br/>
      </w:r>
      <w:r>
        <w:rPr>
          <w:rFonts w:hint="eastAsia"/>
        </w:rPr>
        <w:t>　　图 9： 封测代工厂</w:t>
      </w:r>
      <w:r>
        <w:rPr>
          <w:rFonts w:hint="eastAsia"/>
        </w:rPr>
        <w:br/>
      </w:r>
      <w:r>
        <w:rPr>
          <w:rFonts w:hint="eastAsia"/>
        </w:rPr>
        <w:t>　　图 10： 中国市场300毫米前开式晶圆出货盒市场规模，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中国市场300毫米前开式晶圆出货盒收入及增长率（2021-2032）&amp;（万元）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中国市场300毫米前开式晶圆出货盒销量及增长率（2021-2032）&amp;（千个）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2025年中国市场主要厂商300毫米前开式晶圆出货盒销量市场份额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2025年中国市场主要厂商300毫米前开式晶圆出货盒收入市场份额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2025年中国市场前五大厂商300毫米前开式晶圆出货盒市场份额</w:t>
      </w:r>
      <w:r>
        <w:rPr>
          <w:rFonts w:hint="eastAsia"/>
        </w:rPr>
        <w:br/>
      </w:r>
      <w:r>
        <w:rPr>
          <w:rFonts w:hint="eastAsia"/>
        </w:rPr>
        <w:t>　　图 16： 2025年中国市场300毫米前开式晶圆出货盒第一梯队、第二梯队和第三梯队厂商（品牌）及市场份额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中国市场不同产品类型300毫米前开式晶圆出货盒价格走势（2021-2032）&amp;（元/个）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中国市场不同应用300毫米前开式晶圆出货盒价格走势（2021-2032）&amp;（元/个）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300毫米前开式晶圆出货盒中国企业SWOT分析</w:t>
      </w:r>
      <w:r>
        <w:rPr>
          <w:rFonts w:hint="eastAsia"/>
        </w:rPr>
        <w:br/>
      </w:r>
      <w:r>
        <w:rPr>
          <w:rFonts w:hint="eastAsia"/>
        </w:rPr>
        <w:t>　　图 20： 300毫米前开式晶圆出货盒产业链</w:t>
      </w:r>
      <w:r>
        <w:rPr>
          <w:rFonts w:hint="eastAsia"/>
        </w:rPr>
        <w:br/>
      </w:r>
      <w:r>
        <w:rPr>
          <w:rFonts w:hint="eastAsia"/>
        </w:rPr>
        <w:t>　　图 21： 300毫米前开式晶圆出货盒行业采购模式分析</w:t>
      </w:r>
      <w:r>
        <w:rPr>
          <w:rFonts w:hint="eastAsia"/>
        </w:rPr>
        <w:br/>
      </w:r>
      <w:r>
        <w:rPr>
          <w:rFonts w:hint="eastAsia"/>
        </w:rPr>
        <w:t>　　图 22： 300毫米前开式晶圆出货盒行业生产模式分析</w:t>
      </w:r>
      <w:r>
        <w:rPr>
          <w:rFonts w:hint="eastAsia"/>
        </w:rPr>
        <w:br/>
      </w:r>
      <w:r>
        <w:rPr>
          <w:rFonts w:hint="eastAsia"/>
        </w:rPr>
        <w:t>　　图 23： 300毫米前开式晶圆出货盒行业销售模式分析</w:t>
      </w:r>
      <w:r>
        <w:rPr>
          <w:rFonts w:hint="eastAsia"/>
        </w:rPr>
        <w:br/>
      </w:r>
      <w:r>
        <w:rPr>
          <w:rFonts w:hint="eastAsia"/>
        </w:rPr>
        <w:t>　　图 24： 中国300毫米前开式晶圆出货盒产能、产量、产能利用率及发展趋势（2021-2032）&amp;（千个）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中国300毫米前开式晶圆出货盒产量、市场需求量及发展趋势（2021-2032）&amp;（千个）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7f64c8d5b4c8d" w:history="1">
        <w:r>
          <w:rPr>
            <w:rStyle w:val="Hyperlink"/>
          </w:rPr>
          <w:t>中国300毫米前开式晶圆出货盒发展现状分析与前景趋势报告（2026-2032年）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07f64c8d5b4c8d" w:history="1">
        <w:r>
          <w:rPr>
            <w:rStyle w:val="Hyperlink"/>
          </w:rPr>
          <w:t>https://www.20087.com/6/79/300HaoMiQianKaiShiJingYuanChuHuoHeDeXianZhuangYuFaZhanQianJing.html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热点：晶圆盒生产厂家、300毫米晶圆厂、300mm晶圆、晶圆级封装、集成电路晶圆代工、300mm是12寸晶圆吗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108f78ff94d89" w:history="1">
      <w:r>
        <w:rPr>
          <w:rStyle w:val="Hyperlink"/>
        </w:rPr>
        <w:t>中国300毫米前开式晶圆出货盒发展现状分析与前景趋势报告（2026-2032年）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300HaoMiQianKaiShiJingYuanChuHuoHeDeXianZhuangYuFaZhanQianJing.html" TargetMode="External" Id="R0807f64c8d5b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300HaoMiQianKaiShiJingYuanChuHuoHeDeXianZhuangYuFaZhanQianJing.html" TargetMode="External" Id="R164108f78ff9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2026-03-03T01:13:56Z</dcterms:created>
  <dcterms:modified xsi:type="dcterms:W3CDTF">2026-03-03T02:13:56Z</dcterms:modified>
  <dc:subject>中国300毫米前开式晶圆出货盒发展现状分析与前景趋势报告（2026-2032年）</dc:subject>
  <dc:title>中国300毫米前开式晶圆出货盒发展现状分析与前景趋势报告（2026-2032年）</dc:title>
  <cp:keywords>中国300毫米前开式晶圆出货盒发展现状分析与前景趋势报告（2026-2032年）</cp:keywords>
  <dc:description>中国300毫米前开式晶圆出货盒发展现状分析与前景趋势报告（2026-2032年）</dc:description>
</cp:coreProperties>
</file>