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7b0d928fb47e5" w:history="1">
              <w:r>
                <w:rPr>
                  <w:rStyle w:val="Hyperlink"/>
                </w:rPr>
                <w:t>2025-2031年中国3D激光扫描仪市场调查研究与行业前景分析报告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7b0d928fb47e5" w:history="1">
              <w:r>
                <w:rPr>
                  <w:rStyle w:val="Hyperlink"/>
                </w:rPr>
                <w:t>2025-2031年中国3D激光扫描仪市场调查研究与行业前景分析报告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7b0d928fb47e5" w:history="1">
                <w:r>
                  <w:rPr>
                    <w:rStyle w:val="Hyperlink"/>
                  </w:rPr>
                  <w:t>https://www.20087.com/6/19/3DJiGuangSaoMiaoYiFaZhanQianJingFenXi.html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激光扫描仪是一种高精度的三维数据采集设备，在建筑、考古、制造业和娱乐等多个领域发挥着重要作用。随着激光技术的进步和计算能力的增强，现代3D激光扫描仪能够快速、准确地捕获复杂表面的细节，为逆向工程、质量检测和虚拟现实应用提供了强大的技术支持。近年来，手持式和无人机载激光扫描仪的出现，进一步扩大了扫描仪的应用范围，使其在难以到达或危险环境中也能高效作业。</w:t>
      </w:r>
      <w:r>
        <w:rPr>
          <w:rFonts w:hint="eastAsia"/>
        </w:rPr>
        <w:br/>
      </w:r>
      <w:r>
        <w:rPr>
          <w:rFonts w:hint="eastAsia"/>
        </w:rPr>
        <w:t>　　未来，3D激光扫描技术将持续向着更高精度、更广覆盖和更易操作的方向发展。集成人工智能算法的扫描仪将能够实时处理和分析扫描数据，简化后处理流程，提高工作效率。同时，云计算和物联网技术的结合，将促进扫描数据的即时分享和远程协作，使多学科团队能够同步工作，加速项目进程。此外，低成本、便携式的激光扫描仪将推动该技术在小型企业和个人用户中的普及，促进3D扫描技术的大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7b0d928fb47e5" w:history="1">
        <w:r>
          <w:rPr>
            <w:rStyle w:val="Hyperlink"/>
          </w:rPr>
          <w:t>2025-2031年中国3D激光扫描仪市场调查研究与行业前景分析报告</w:t>
        </w:r>
      </w:hyperlink>
      <w:r>
        <w:rPr>
          <w:rFonts w:hint="eastAsia"/>
        </w:rPr>
        <w:t>》基于国家统计局、相关行业协会的详实数据，结合行业一手调研资料，系统分析了3D激光扫描仪行业的市场规模、竞争格局及技术发展现状。报告详细梳理了3D激光扫描仪产业链结构、区域分布特征及3D激光扫描仪市场需求变化，重点评估了3D激光扫描仪重点企业的市场表现与战略布局。通过对政策环境、技术创新方向及消费趋势的分析，科学预测了3D激光扫描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3D激光扫描仪行业概述</w:t>
      </w:r>
      <w:r>
        <w:rPr>
          <w:rFonts w:hint="eastAsia"/>
        </w:rPr>
        <w:br/>
      </w:r>
      <w:r>
        <w:rPr>
          <w:rFonts w:hint="eastAsia"/>
        </w:rPr>
        <w:t>　　第一节 3D激光扫描仪定义与分类</w:t>
      </w:r>
      <w:r>
        <w:rPr>
          <w:rFonts w:hint="eastAsia"/>
        </w:rPr>
        <w:br/>
      </w:r>
      <w:r>
        <w:rPr>
          <w:rFonts w:hint="eastAsia"/>
        </w:rPr>
        <w:t>　　第二节 3D激光扫描仪应用领域</w:t>
      </w:r>
      <w:r>
        <w:rPr>
          <w:rFonts w:hint="eastAsia"/>
        </w:rPr>
        <w:br/>
      </w:r>
      <w:r>
        <w:rPr>
          <w:rFonts w:hint="eastAsia"/>
        </w:rPr>
        <w:t>　　第三节 3D激光扫描仪行业经济指标分析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3D激光扫描仪产业链及经营模式分析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三、3D激光扫描仪销售模式及销售渠道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全球3D激光扫描仪市场发展综述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2019-2024年全球3D激光扫描仪市场规模与趋势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主要国家与地区3D激光扫描仪市场分析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2025-2031年全球3D激光扫描仪行业发展趋势与前景预测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中国3D激光扫描仪行业市场分析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2024-2025年3D激光扫描仪产能与投资动态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一、国内3D激光扫描仪产能及利用情况</w:t>
      </w:r>
      <w:r>
        <w:rPr>
          <w:rFonts w:hint="eastAsia"/>
        </w:rPr>
        <w:br/>
      </w:r>
      <w:r>
        <w:rPr>
          <w:rFonts w:hint="eastAsia"/>
        </w:rPr>
        <w:t>　　　　二、3D激光扫描仪产能扩张与投资动态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2025-2031年3D激光扫描仪行业产量统计与趋势预测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一、2019-2024年3D激光扫描仪行业产量数据统计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1、2019-2024年3D激光扫描仪产量及增长趋势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2、2019-2024年3D激光扫描仪细分产品产量及份额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二、影响3D激光扫描仪产量的关键因素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三、2025-2031年3D激光扫描仪产量预测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2025-2031年3D激光扫描仪市场需求与销售分析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一、2024-2025年3D激光扫描仪行业需求现状</w:t>
      </w:r>
      <w:r>
        <w:rPr>
          <w:rFonts w:hint="eastAsia"/>
        </w:rPr>
        <w:br/>
      </w:r>
      <w:r>
        <w:rPr>
          <w:rFonts w:hint="eastAsia"/>
        </w:rPr>
        <w:t>　　　　二、3D激光扫描仪客户群体与需求特点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三、2019-2024年3D激光扫描仪行业销售规模分析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四、2025-2031年3D激光扫描仪市场增长潜力与规模预测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中国3D激光扫描仪细分市场与下游应用领域分析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3D激光扫描仪细分市场分析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一、2024-2025年3D激光扫描仪主要细分产品市场现状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3D激光扫描仪下游应用与客户群体分析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一、2024-2025年3D激光扫描仪各应用领域市场现状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2024-2025年中国3D激光扫描仪技术发展研究</w:t>
      </w:r>
      <w:r>
        <w:rPr>
          <w:rFonts w:hint="eastAsia"/>
        </w:rPr>
        <w:br/>
      </w:r>
      <w:r>
        <w:rPr>
          <w:rFonts w:hint="eastAsia"/>
        </w:rPr>
        <w:t>　　第一节 当前3D激光扫描仪技术发展现状</w:t>
      </w:r>
      <w:r>
        <w:rPr>
          <w:rFonts w:hint="eastAsia"/>
        </w:rPr>
        <w:br/>
      </w:r>
      <w:r>
        <w:rPr>
          <w:rFonts w:hint="eastAsia"/>
        </w:rPr>
        <w:t>　　第二节 国内外3D激光扫描仪技术差异与原因</w:t>
      </w:r>
      <w:r>
        <w:rPr>
          <w:rFonts w:hint="eastAsia"/>
        </w:rPr>
        <w:br/>
      </w:r>
      <w:r>
        <w:rPr>
          <w:rFonts w:hint="eastAsia"/>
        </w:rPr>
        <w:t>　　第三节 3D激光扫描仪技术创新与发展趋势预测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技术进步对3D激光扫描仪行业的影响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3D激光扫描仪价格机制与竞争策略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一、2019-2024年3D激光扫描仪市场价格走势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3D激光扫描仪定价策略与方法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2025-2031年3D激光扫描仪价格竞争态势与趋势预测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中国3D激光扫描仪行业重点区域市场研究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2024-2025年重点区域3D激光扫描仪市场发展概况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二、2019-2024年3D激光扫描仪市场需求规模情况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三、2025-2031年3D激光扫描仪行业发展潜力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二、2019-2024年3D激光扫描仪市场需求规模情况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三、2025-2031年3D激光扫描仪行业发展潜力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二、2019-2024年3D激光扫描仪市场需求规模情况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三、2025-2031年3D激光扫描仪行业发展潜力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二、2019-2024年3D激光扫描仪市场需求规模情况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三、2025-2031年3D激光扫描仪行业发展潜力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二、2019-2024年3D激光扫描仪市场需求规模情况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三、2025-2031年3D激光扫描仪行业发展潜力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2019-2024年中国3D激光扫描仪行业进出口情况分析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3D激光扫描仪行业进口情况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一、2019-2024年3D激光扫描仪进口规模及增长情况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二、3D激光扫描仪主要进口来源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3D激光扫描仪行业出口情况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一、2019-2024年3D激光扫描仪出口规模及增长情况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二、3D激光扫描仪主要出口目的地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2019-2024年中国3D激光扫描仪行业总体发展与财务状况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2019-2024年中国3D激光扫描仪行业规模情况</w:t>
      </w:r>
      <w:r>
        <w:rPr>
          <w:rFonts w:hint="eastAsia"/>
        </w:rPr>
        <w:br/>
      </w:r>
      <w:r>
        <w:rPr>
          <w:rFonts w:hint="eastAsia"/>
        </w:rPr>
        <w:t>　　　　一、3D激光扫描仪行业企业数量规模</w:t>
      </w:r>
      <w:r>
        <w:rPr>
          <w:rFonts w:hint="eastAsia"/>
        </w:rPr>
        <w:br/>
      </w:r>
      <w:r>
        <w:rPr>
          <w:rFonts w:hint="eastAsia"/>
        </w:rPr>
        <w:t>　　　　二、3D激光扫描仪行业从业人员规模</w:t>
      </w:r>
      <w:r>
        <w:rPr>
          <w:rFonts w:hint="eastAsia"/>
        </w:rPr>
        <w:br/>
      </w:r>
      <w:r>
        <w:rPr>
          <w:rFonts w:hint="eastAsia"/>
        </w:rPr>
        <w:t>　　　　三、3D激光扫描仪行业市场敏感性分析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2019-2024年中国3D激光扫描仪行业财务能力分析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一、3D激光扫描仪行业盈利能力</w:t>
      </w:r>
      <w:r>
        <w:rPr>
          <w:rFonts w:hint="eastAsia"/>
        </w:rPr>
        <w:br/>
      </w:r>
      <w:r>
        <w:rPr>
          <w:rFonts w:hint="eastAsia"/>
        </w:rPr>
        <w:t>　　　　二、3D激光扫描仪行业偿债能力</w:t>
      </w:r>
      <w:r>
        <w:rPr>
          <w:rFonts w:hint="eastAsia"/>
        </w:rPr>
        <w:br/>
      </w:r>
      <w:r>
        <w:rPr>
          <w:rFonts w:hint="eastAsia"/>
        </w:rPr>
        <w:t>　　　　三、3D激光扫描仪行业营运能力</w:t>
      </w:r>
      <w:r>
        <w:rPr>
          <w:rFonts w:hint="eastAsia"/>
        </w:rPr>
        <w:br/>
      </w:r>
      <w:r>
        <w:rPr>
          <w:rFonts w:hint="eastAsia"/>
        </w:rPr>
        <w:t>　　　　四、3D激光扫描仪行业发展能力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3D激光扫描仪行业重点企业调研分析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二、企业3D激光扫描仪业务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二、企业3D激光扫描仪业务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二、企业3D激光扫描仪业务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二、企业3D激光扫描仪业务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二、企业3D激光扫描仪业务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二、企业3D激光扫描仪业务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中国3D激光扫描仪行业竞争格局分析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3D激光扫描仪行业竞争格局总览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2024-2025年3D激光扫描仪行业竞争力分析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2019-2024年3D激光扫描仪行业企业并购活动分析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2024-2025年3D激光扫描仪行业会展与招投标活动分析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一、3D激光扫描仪行业会展活动及其市场影响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2025年中国3D激光扫描仪企业发展企业发展策略与建议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3D激光扫描仪销售模式与渠道策略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3D激光扫描仪品牌与市场推广策略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3D激光扫描仪研发投入与技术创新能力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3D激光扫描仪合作联盟与资源整合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中国3D激光扫描仪行业风险与对策</w:t>
      </w:r>
      <w:r>
        <w:rPr>
          <w:rFonts w:hint="eastAsia"/>
        </w:rPr>
        <w:br/>
      </w:r>
      <w:r>
        <w:rPr>
          <w:rFonts w:hint="eastAsia"/>
        </w:rPr>
        <w:t>　　第一节 3D激光扫描仪行业SWOT分析</w:t>
      </w:r>
      <w:r>
        <w:rPr>
          <w:rFonts w:hint="eastAsia"/>
        </w:rPr>
        <w:br/>
      </w:r>
      <w:r>
        <w:rPr>
          <w:rFonts w:hint="eastAsia"/>
        </w:rPr>
        <w:t>　　　　一、3D激光扫描仪行业优势</w:t>
      </w:r>
      <w:r>
        <w:rPr>
          <w:rFonts w:hint="eastAsia"/>
        </w:rPr>
        <w:br/>
      </w:r>
      <w:r>
        <w:rPr>
          <w:rFonts w:hint="eastAsia"/>
        </w:rPr>
        <w:t>　　　　二、3D激光扫描仪行业劣势</w:t>
      </w:r>
      <w:r>
        <w:rPr>
          <w:rFonts w:hint="eastAsia"/>
        </w:rPr>
        <w:br/>
      </w:r>
      <w:r>
        <w:rPr>
          <w:rFonts w:hint="eastAsia"/>
        </w:rPr>
        <w:t>　　　　三、3D激光扫描仪市场机会</w:t>
      </w:r>
      <w:r>
        <w:rPr>
          <w:rFonts w:hint="eastAsia"/>
        </w:rPr>
        <w:br/>
      </w:r>
      <w:r>
        <w:rPr>
          <w:rFonts w:hint="eastAsia"/>
        </w:rPr>
        <w:t>　　　　四、3D激光扫描仪市场威胁</w:t>
      </w:r>
      <w:r>
        <w:rPr>
          <w:rFonts w:hint="eastAsia"/>
        </w:rPr>
        <w:br/>
      </w:r>
      <w:r>
        <w:rPr>
          <w:rFonts w:hint="eastAsia"/>
        </w:rPr>
        <w:t>　　第二节 3D激光扫描仪行业风险及对策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2025-2031年中国3D激光扫描仪行业前景与发展趋势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2024-2025年3D激光扫描仪行业发展环境分析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一、3D激光扫描仪行业主管部门与监管体制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二、3D激光扫描仪行业主要法律法规及政策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三、3D激光扫描仪行业标准与质量监管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2025-2031年3D激光扫描仪行业发展趋势与方向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2025-2031年3D激光扫描仪行业发展潜力与机遇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3D激光扫描仪行业研究结论与建议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[⋅中智⋅林⋅]3D激光扫描仪行业发展建议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2019-2024年中国3D激光扫描仪行业产量及增长趋势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2025-2031年中国3D激光扫描仪行业产量预测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2019-2024年中国3D激光扫描仪行业市场需求及增长情况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2025-2031年中国3D激光扫描仪行业市场需求预测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**地区3D激光扫描仪市场规模及增长情况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**地区3D激光扫描仪行业市场需求情况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**地区3D激光扫描仪行业市场需求情况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2019-2024年中国3D激光扫描仪行业出口情况分析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3D激光扫描仪重点企业经营情况分析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2025年3D激光扫描仪行业壁垒</w:t>
      </w:r>
      <w:r>
        <w:rPr>
          <w:rFonts w:hint="eastAsia"/>
        </w:rPr>
        <w:br/>
      </w:r>
      <w:r>
        <w:rPr>
          <w:rFonts w:hint="eastAsia"/>
        </w:rPr>
        <w:t>　　图表 2025年3D激光扫描仪市场前景分析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2025-2031年中国3D激光扫描仪市场规模预测</w:t>
      </w:r>
      <w:r>
        <w:rPr>
          <w:rFonts w:hint="eastAsia"/>
        </w:rPr>
        <w:br/>
      </w:r>
      <w:r>
        <w:rPr>
          <w:rFonts w:hint="eastAsia"/>
        </w:rPr>
        <w:t>　　图表 2025年3D激光扫描仪发展趋势预测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7b0d928fb47e5" w:history="1">
        <w:r>
          <w:rPr>
            <w:rStyle w:val="Hyperlink"/>
          </w:rPr>
          <w:t>2025-2031年中国3D激光扫描仪市场调查研究与行业前景分析报告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7b0d928fb47e5" w:history="1">
        <w:r>
          <w:rPr>
            <w:rStyle w:val="Hyperlink"/>
          </w:rPr>
          <w:t>https://www.20087.com/6/19/3DJiGuangSaoMiaoYiFaZhanQianJingFenXi.html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扫描仪多少钱一台、3D激光扫描仪测量得到的数据是什么形式、高精度3d扫描仪、3D激光扫描仪扫描的结果称为、高精度三维激光扫描仪、3D激光扫描仪可以扫脑电波吗、三维激光扫描仪用途、3D激光扫描仪价格、3d扫描仪三维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377f92c214da7" w:history="1">
      <w:r>
        <w:rPr>
          <w:rStyle w:val="Hyperlink"/>
        </w:rPr>
        <w:t>2025-2031年中国3D激光扫描仪市场调查研究与行业前景分析报告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3DJiGuangSaoMiaoYiFaZhanQianJingFenXi.html" TargetMode="External" Id="R7557b0d928fb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3DJiGuangSaoMiaoYiFaZhanQianJingFenXi.html" TargetMode="External" Id="R4a3377f92c21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2025-01-22T04:19:38Z</dcterms:created>
  <dcterms:modified xsi:type="dcterms:W3CDTF">2025-01-22T05:19:38Z</dcterms:modified>
  <dc:subject>2025-2031年中国3D激光扫描仪市场调查研究与行业前景分析报告</dc:subject>
  <dc:title>2025-2031年中国3D激光扫描仪市场调查研究与行业前景分析报告</dc:title>
  <cp:keywords>2025-2031年中国3D激光扫描仪市场调查研究与行业前景分析报告</cp:keywords>
  <dc:description>2025-2031年中国3D激光扫描仪市场调查研究与行业前景分析报告</dc:description>
</cp:coreProperties>
</file>