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d76a409e4e08" w:history="1">
              <w:r>
                <w:rPr>
                  <w:rStyle w:val="Hyperlink"/>
                </w:rPr>
                <w:t>2024-2030年中国5G射频滤波器市场现状与前景趋势报告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d76a409e4e08" w:history="1">
              <w:r>
                <w:rPr>
                  <w:rStyle w:val="Hyperlink"/>
                </w:rPr>
                <w:t>2024-2030年中国5G射频滤波器市场现状与前景趋势报告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6d76a409e4e08" w:history="1">
                <w:r>
                  <w:rPr>
                    <w:rStyle w:val="Hyperlink"/>
                  </w:rPr>
                  <w:t>https://www.20087.com/6/99/5G-ShePinLvBoQiHangYeQianJingQuShi.html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滤波器是第五代移动通信系统中重要的关键组件，用于信号过滤和频率选择，以保证高质量的数据传输。这些滤波器通常基于声表面波（SAW）、体声波（BAW）或薄膜体声波谐振器（FBAR）技术制造，具有高选择性和低插入损耗的特点。随着5G网络的大规模部署，对高性能滤波器的需求急剧增加，推动了相关技术的快速发展。目前，5G射频滤波器已成为智能手机和其他无线设备的核心组成部分。</w:t>
      </w:r>
      <w:r>
        <w:rPr>
          <w:rFonts w:hint="eastAsia"/>
        </w:rPr>
        <w:br/>
      </w:r>
      <w:r>
        <w:rPr>
          <w:rFonts w:hint="eastAsia"/>
        </w:rPr>
        <w:t>　　未来，5G射频滤波器的发展将主要集中在技术创新和集成度提升方面。一方面，通过采用新材料如氮化铝（AlN）和压电薄膜，可以进一步提高BAW滤波器的性能，特别是其在毫米波段的应用能力。此外，结合微机电系统（MEMS）技术，开发多功能一体化滤波器，实现更高效的信号处理和频率管理。另一方面，随着物联网（IoT）和可穿戴设备市场的快速增长，对小型化、低功耗滤波器的需求增加，促使5G射频滤波器企业开发更高集成度的产品，以适应日益复杂的系统架构。同时，注重产品的环境适应性，研发能够在极端条件下稳定工作的滤波器，也将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d76a409e4e08" w:history="1">
        <w:r>
          <w:rPr>
            <w:rStyle w:val="Hyperlink"/>
          </w:rPr>
          <w:t>2024-2030年中国5G射频滤波器市场现状与前景趋势报告</w:t>
        </w:r>
      </w:hyperlink>
      <w:r>
        <w:rPr>
          <w:rFonts w:hint="eastAsia"/>
        </w:rPr>
        <w:t>》依据国家统计局、发改委及5G射频滤波器相关协会等的数据资料，深入研究了5G射频滤波器行业的现状，包括5G射频滤波器市场需求、市场规模及产业链状况。5G射频滤波器报告分析了5G射频滤波器的价格波动、各细分市场的动态，以及重点企业的经营状况。同时，报告对5G射频滤波器市场前景及发展趋势进行了科学预测，揭示了潜在的市场需求和投资机会，也指出了5G射频滤波器行业内可能的风险。此外，5G射频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一、5G射频滤波器行业定义及分类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二、5G射频滤波器行业经济特性</w:t>
      </w:r>
      <w:r>
        <w:rPr>
          <w:rFonts w:hint="eastAsia"/>
        </w:rPr>
        <w:br/>
      </w:r>
      <w:r>
        <w:rPr>
          <w:rFonts w:hint="eastAsia"/>
        </w:rPr>
        <w:t>　　　　三、5G射频滤波器行业产业链简介</w:t>
      </w:r>
      <w:r>
        <w:rPr>
          <w:rFonts w:hint="eastAsia"/>
        </w:rPr>
        <w:br/>
      </w:r>
      <w:r>
        <w:rPr>
          <w:rFonts w:hint="eastAsia"/>
        </w:rPr>
        <w:t>　　第二节 5G射频滤波器行业发展成熟度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一、5G射频滤波器行业发展周期分析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5G射频滤波器行业相关产业动态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2023-2024年5G射频滤波器行业发展环境分析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5G射频滤波器行业环境分析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5G射频滤波器行业相关政策、法规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2023-2024年5G射频滤波器行业技术发展现状及趋势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当前我国5G射频滤波器技术发展现状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中外5G射频滤波器技术差距及产生差距的主要原因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提高我国5G射频滤波器技术的对策</w:t>
      </w:r>
      <w:r>
        <w:rPr>
          <w:rFonts w:hint="eastAsia"/>
        </w:rPr>
        <w:br/>
      </w:r>
      <w:r>
        <w:rPr>
          <w:rFonts w:hint="eastAsia"/>
        </w:rPr>
        <w:t>　　第四节 我国5G射频滤波器产品研发、设计发展趋势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中国5G射频滤波器市场发展调研</w:t>
      </w:r>
      <w:r>
        <w:rPr>
          <w:rFonts w:hint="eastAsia"/>
        </w:rPr>
        <w:br/>
      </w:r>
      <w:r>
        <w:rPr>
          <w:rFonts w:hint="eastAsia"/>
        </w:rPr>
        <w:t>　　第一节 5G射频滤波器市场现状分析及预测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一、2019-2024年中国5G射频滤波器市场规模分析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二、2024-2030年中国5G射频滤波器市场规模预测</w:t>
      </w:r>
      <w:r>
        <w:rPr>
          <w:rFonts w:hint="eastAsia"/>
        </w:rPr>
        <w:br/>
      </w:r>
      <w:r>
        <w:rPr>
          <w:rFonts w:hint="eastAsia"/>
        </w:rPr>
        <w:t>　　第二节 5G射频滤波器行业产能分析及预测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一、2019-2024年中国5G射频滤波器行业产能分析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二、2024-2030年中国5G射频滤波器行业产能预测</w:t>
      </w:r>
      <w:r>
        <w:rPr>
          <w:rFonts w:hint="eastAsia"/>
        </w:rPr>
        <w:br/>
      </w:r>
      <w:r>
        <w:rPr>
          <w:rFonts w:hint="eastAsia"/>
        </w:rPr>
        <w:t>　　第三节 5G射频滤波器行业产量分析及预测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一、2019-2024年中国5G射频滤波器行业产量分析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二、2024-2030年中国5G射频滤波器行业产量预测</w:t>
      </w:r>
      <w:r>
        <w:rPr>
          <w:rFonts w:hint="eastAsia"/>
        </w:rPr>
        <w:br/>
      </w:r>
      <w:r>
        <w:rPr>
          <w:rFonts w:hint="eastAsia"/>
        </w:rPr>
        <w:t>　　第四节 5G射频滤波器市场需求分析及预测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一、2019-2024年中国5G射频滤波器市场需求分析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二、2024-2030年中国5G射频滤波器市场需求预测</w:t>
      </w:r>
      <w:r>
        <w:rPr>
          <w:rFonts w:hint="eastAsia"/>
        </w:rPr>
        <w:br/>
      </w:r>
      <w:r>
        <w:rPr>
          <w:rFonts w:hint="eastAsia"/>
        </w:rPr>
        <w:t>　　第五节 5G射频滤波器进出口数据分析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二、2024-2030年国内5G射频滤波器进出口情况预测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2019-2024年中国5G射频滤波器行业总体发展状况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中国5G射频滤波器行业规模情况分析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一、5G射频滤波器行业单位规模情况分析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二、5G射频滤波器行业人员规模状况分析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三、5G射频滤波器行业资产规模状况分析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四、5G射频滤波器行业市场规模状况分析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五、5G射频滤波器行业敏感性分析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中国5G射频滤波器行业财务能力分析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一、5G射频滤波器行业盈利能力分析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二、5G射频滤波器行业偿债能力分析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三、5G射频滤波器行业营运能力分析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四、5G射频滤波器行业发展能力分析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一、中国5G射频滤波器行业重点区域市场结构变化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二、重点地区（一）5G射频滤波器行业发展分析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三、重点地区（二）5G射频滤波器行业发展分析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四、重点地区（三）5G射频滤波器行业发展分析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五、重点地区（四）5G射频滤波器行业发展分析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六、重点地区（五）5G射频滤波器行业发展分析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三、主要5G射频滤波器品牌产品价位分析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五、价格在5G射频滤波器行业竞争中的重要性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2024年中国5G射频滤波器行业上下游行业发展分析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5G射频滤波器上游行业分析</w:t>
      </w:r>
      <w:r>
        <w:rPr>
          <w:rFonts w:hint="eastAsia"/>
        </w:rPr>
        <w:br/>
      </w:r>
      <w:r>
        <w:rPr>
          <w:rFonts w:hint="eastAsia"/>
        </w:rPr>
        <w:t>　　　　一、5G射频滤波器产品成本构成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四、上游供给对5G射频滤波器行业的影响</w:t>
      </w:r>
      <w:r>
        <w:rPr>
          <w:rFonts w:hint="eastAsia"/>
        </w:rPr>
        <w:br/>
      </w:r>
      <w:r>
        <w:rPr>
          <w:rFonts w:hint="eastAsia"/>
        </w:rPr>
        <w:t>　　第二节 5G射频滤波器下游行业分析</w:t>
      </w:r>
      <w:r>
        <w:rPr>
          <w:rFonts w:hint="eastAsia"/>
        </w:rPr>
        <w:br/>
      </w:r>
      <w:r>
        <w:rPr>
          <w:rFonts w:hint="eastAsia"/>
        </w:rPr>
        <w:t>　　　　一、5G射频滤波器下游行业分布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四、下游需求对5G射频滤波器行业的影响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5G射频滤波器行业重点企业发展调研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2024年中国5G射频滤波器产业市场竞争格局分析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2024年中国5G射频滤波器产业竞争现状分析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一、5G射频滤波器竞争力分析</w:t>
      </w:r>
      <w:r>
        <w:rPr>
          <w:rFonts w:hint="eastAsia"/>
        </w:rPr>
        <w:br/>
      </w:r>
      <w:r>
        <w:rPr>
          <w:rFonts w:hint="eastAsia"/>
        </w:rPr>
        <w:t>　　　　二、5G射频滤波器技术竞争分析</w:t>
      </w:r>
      <w:r>
        <w:rPr>
          <w:rFonts w:hint="eastAsia"/>
        </w:rPr>
        <w:br/>
      </w:r>
      <w:r>
        <w:rPr>
          <w:rFonts w:hint="eastAsia"/>
        </w:rPr>
        <w:t>　　　　三、5G射频滤波器价格竞争分析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2024年中国5G射频滤波器产业集中度分析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一、5G射频滤波器市场集中度分析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二、5G射频滤波器企业集中度分析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2024-2030年提高5G射频滤波器企业竞争力的策略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2024年影响5G射频滤波器行业发展的主要因素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一、影响5G射频滤波器行业运行的有利因素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二、影响5G射频滤波器行业运行的稳定因素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三、影响5G射频滤波器行业运行的不利因素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四、我国5G射频滤波器行业发展面临的挑战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五、我国5G射频滤波器行业发展面临的机遇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对5G射频滤波器行业投资风险预警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一、2024-2030年5G射频滤波器行业市场风险及控制策略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二、2024-2030年5G射频滤波器行业政策风险及控制策略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三、2024-2030年5G射频滤波器行业经营风险及控制策略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四、2024-2030年5G射频滤波器同业竞争风险及控制策略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五、2024-2030年5G射频滤波器行业其他风险及控制策略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2024-2030年5G射频滤波器市场发展潜力分析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2024-2030年5G射频滤波器行业发展趋势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2024-2030年5G射频滤波器行业投资前景研究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中-智-林-：对我国5G射频滤波器品牌的战略思考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二、5G射频滤波器实施品牌战略的意义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三、5G射频滤波器企业品牌的现状分析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四、我国5G射频滤波器企业的品牌战略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五、5G射频滤波器品牌战略管理的策略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5G射频滤波器图片</w:t>
      </w:r>
      <w:r>
        <w:rPr>
          <w:rFonts w:hint="eastAsia"/>
        </w:rPr>
        <w:br/>
      </w:r>
      <w:r>
        <w:rPr>
          <w:rFonts w:hint="eastAsia"/>
        </w:rPr>
        <w:t>　　图表 5G射频滤波器种类 分类</w:t>
      </w:r>
      <w:r>
        <w:rPr>
          <w:rFonts w:hint="eastAsia"/>
        </w:rPr>
        <w:br/>
      </w:r>
      <w:r>
        <w:rPr>
          <w:rFonts w:hint="eastAsia"/>
        </w:rPr>
        <w:t>　　图表 5G射频滤波器用途 应用</w:t>
      </w:r>
      <w:r>
        <w:rPr>
          <w:rFonts w:hint="eastAsia"/>
        </w:rPr>
        <w:br/>
      </w:r>
      <w:r>
        <w:rPr>
          <w:rFonts w:hint="eastAsia"/>
        </w:rPr>
        <w:t>　　图表 5G射频滤波器主要特点</w:t>
      </w:r>
      <w:r>
        <w:rPr>
          <w:rFonts w:hint="eastAsia"/>
        </w:rPr>
        <w:br/>
      </w:r>
      <w:r>
        <w:rPr>
          <w:rFonts w:hint="eastAsia"/>
        </w:rPr>
        <w:t>　　图表 5G射频滤波器产业链分析</w:t>
      </w:r>
      <w:r>
        <w:rPr>
          <w:rFonts w:hint="eastAsia"/>
        </w:rPr>
        <w:br/>
      </w:r>
      <w:r>
        <w:rPr>
          <w:rFonts w:hint="eastAsia"/>
        </w:rPr>
        <w:t>　　图表 5G射频滤波器政策分析</w:t>
      </w:r>
      <w:r>
        <w:rPr>
          <w:rFonts w:hint="eastAsia"/>
        </w:rPr>
        <w:br/>
      </w:r>
      <w:r>
        <w:rPr>
          <w:rFonts w:hint="eastAsia"/>
        </w:rPr>
        <w:t>　　图表 5G射频滤波器技术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2019-2023年5G射频滤波器行业市场容量分析</w:t>
      </w:r>
      <w:r>
        <w:rPr>
          <w:rFonts w:hint="eastAsia"/>
        </w:rPr>
        <w:br/>
      </w:r>
      <w:r>
        <w:rPr>
          <w:rFonts w:hint="eastAsia"/>
        </w:rPr>
        <w:t>　　图表 5G射频滤波器生产现状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5G射频滤波器行业动态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2023年中国5G射频滤波器行业需求领域分布格局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2019-2023年中国5G射频滤波器价格走势</w:t>
      </w:r>
      <w:r>
        <w:rPr>
          <w:rFonts w:hint="eastAsia"/>
        </w:rPr>
        <w:br/>
      </w:r>
      <w:r>
        <w:rPr>
          <w:rFonts w:hint="eastAsia"/>
        </w:rPr>
        <w:t>　　图表 2023年5G射频滤波器成本和利润分析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5G射频滤波器品牌</w:t>
      </w:r>
      <w:r>
        <w:rPr>
          <w:rFonts w:hint="eastAsia"/>
        </w:rPr>
        <w:br/>
      </w:r>
      <w:r>
        <w:rPr>
          <w:rFonts w:hint="eastAsia"/>
        </w:rPr>
        <w:t>　　图表 5G射频滤波器企业（一）概况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企业5G射频滤波器型号 规格</w:t>
      </w:r>
      <w:r>
        <w:rPr>
          <w:rFonts w:hint="eastAsia"/>
        </w:rPr>
        <w:br/>
      </w:r>
      <w:r>
        <w:rPr>
          <w:rFonts w:hint="eastAsia"/>
        </w:rPr>
        <w:t>　　图表 5G射频滤波器企业（一）经营分析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5G射频滤波器企业（一）盈利能力情况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5G射频滤波器上游现状</w:t>
      </w:r>
      <w:r>
        <w:rPr>
          <w:rFonts w:hint="eastAsia"/>
        </w:rPr>
        <w:br/>
      </w:r>
      <w:r>
        <w:rPr>
          <w:rFonts w:hint="eastAsia"/>
        </w:rPr>
        <w:t>　　图表 5G射频滤波器下游调研</w:t>
      </w:r>
      <w:r>
        <w:rPr>
          <w:rFonts w:hint="eastAsia"/>
        </w:rPr>
        <w:br/>
      </w:r>
      <w:r>
        <w:rPr>
          <w:rFonts w:hint="eastAsia"/>
        </w:rPr>
        <w:t>　　图表 5G射频滤波器企业（二）概况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企业5G射频滤波器型号 规格</w:t>
      </w:r>
      <w:r>
        <w:rPr>
          <w:rFonts w:hint="eastAsia"/>
        </w:rPr>
        <w:br/>
      </w:r>
      <w:r>
        <w:rPr>
          <w:rFonts w:hint="eastAsia"/>
        </w:rPr>
        <w:t>　　图表 5G射频滤波器企业（二）经营分析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5G射频滤波器企业（二）盈利能力情况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企业5G射频滤波器型号 规格</w:t>
      </w:r>
      <w:r>
        <w:rPr>
          <w:rFonts w:hint="eastAsia"/>
        </w:rPr>
        <w:br/>
      </w:r>
      <w:r>
        <w:rPr>
          <w:rFonts w:hint="eastAsia"/>
        </w:rPr>
        <w:t>　　图表 5G射频滤波器企业（三）经营分析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5G射频滤波器企业（三）盈利能力情况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5G射频滤波器优势</w:t>
      </w:r>
      <w:r>
        <w:rPr>
          <w:rFonts w:hint="eastAsia"/>
        </w:rPr>
        <w:br/>
      </w:r>
      <w:r>
        <w:rPr>
          <w:rFonts w:hint="eastAsia"/>
        </w:rPr>
        <w:t>　　图表 5G射频滤波器劣势</w:t>
      </w:r>
      <w:r>
        <w:rPr>
          <w:rFonts w:hint="eastAsia"/>
        </w:rPr>
        <w:br/>
      </w:r>
      <w:r>
        <w:rPr>
          <w:rFonts w:hint="eastAsia"/>
        </w:rPr>
        <w:t>　　图表 5G射频滤波器机会</w:t>
      </w:r>
      <w:r>
        <w:rPr>
          <w:rFonts w:hint="eastAsia"/>
        </w:rPr>
        <w:br/>
      </w:r>
      <w:r>
        <w:rPr>
          <w:rFonts w:hint="eastAsia"/>
        </w:rPr>
        <w:t>　　图表 5G射频滤波器威胁</w:t>
      </w:r>
      <w:r>
        <w:rPr>
          <w:rFonts w:hint="eastAsia"/>
        </w:rPr>
        <w:br/>
      </w:r>
      <w:r>
        <w:rPr>
          <w:rFonts w:hint="eastAsia"/>
        </w:rPr>
        <w:t>　　图表 2024-2030年中国5G射频滤波器行业产能预测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2024-2030年中国5G射频滤波器行业产量预测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2024-2030年中国5G射频滤波器市场销售预测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2024-2030年中国5G射频滤波器行业市场规模预测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2024-2030年中国5G射频滤波器市场前景分析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2024-2030年中国5G射频滤波器行业风险分析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2024-2030年中国5G射频滤波器行业发展趋势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d76a409e4e08" w:history="1">
        <w:r>
          <w:rPr>
            <w:rStyle w:val="Hyperlink"/>
          </w:rPr>
          <w:t>2024-2030年中国5G射频滤波器市场现状与前景趋势报告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6d76a409e4e08" w:history="1">
        <w:r>
          <w:rPr>
            <w:rStyle w:val="Hyperlink"/>
          </w:rPr>
          <w:t>https://www.20087.com/6/99/5G-ShePinLvBoQiHangYeQianJingQuShi.html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2e9009c204b0b" w:history="1">
      <w:r>
        <w:rPr>
          <w:rStyle w:val="Hyperlink"/>
        </w:rPr>
        <w:t>2024-2030年中国5G射频滤波器市场现状与前景趋势报告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5G-ShePinLvBoQiHangYeQianJingQuShi.html" TargetMode="External" Id="R8ac6d76a409e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5G-ShePinLvBoQiHangYeQianJingQuShi.html" TargetMode="External" Id="R6ba2e9009c20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2024-05-23T08:51:00Z</dcterms:created>
  <dcterms:modified xsi:type="dcterms:W3CDTF">2024-05-23T09:51:00Z</dcterms:modified>
  <dc:subject>2024-2030年中国5G射频滤波器市场现状与前景趋势报告</dc:subject>
  <dc:title>2024-2030年中国5G射频滤波器市场现状与前景趋势报告</dc:title>
  <cp:keywords>2024-2030年中国5G射频滤波器市场现状与前景趋势报告</cp:keywords>
  <dc:description>2024-2030年中国5G射频滤波器市场现状与前景趋势报告</dc:description>
</cp:coreProperties>
</file>