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ff842088e4405" w:history="1">
              <w:r>
                <w:rPr>
                  <w:rStyle w:val="Hyperlink"/>
                </w:rPr>
                <w:t>2024-2030年中国5G射频功率放大器行业市场分析与发展前景报告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ff842088e4405" w:history="1">
              <w:r>
                <w:rPr>
                  <w:rStyle w:val="Hyperlink"/>
                </w:rPr>
                <w:t>2024-2030年中国5G射频功率放大器行业市场分析与发展前景报告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ff842088e4405" w:history="1">
                <w:r>
                  <w:rPr>
                    <w:rStyle w:val="Hyperlink"/>
                  </w:rPr>
                  <w:t>https://www.20087.com/6/89/5GShePinGongLvFangDaQiDeFaZhanQianJing.html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功率放大器是5G通信系统中的关键组件之一，用于放大信号以实现远距离传输。随着5G技术的商业化部署，5G射频功率放大器的需求迅速增长。目前，5G射频功率放大器技术正在快速发展，包括采用GaN（氮化镓）和SiC（碳化硅）等新材料来提高功率效率和工作频率。</w:t>
      </w:r>
      <w:r>
        <w:rPr>
          <w:rFonts w:hint="eastAsia"/>
        </w:rPr>
        <w:br/>
      </w:r>
      <w:r>
        <w:rPr>
          <w:rFonts w:hint="eastAsia"/>
        </w:rPr>
        <w:t>　　未来，5G射频功率放大器将更加注重高效率和小型化。一方面，随着5G网络建设的推进，对5G射频功率放大器的功率效率要求越来越高，新材料和新技术的应用将成为提高效率的关键。另一方面，随着终端设备的小型化趋势，5G射频功率放大器也将向着更小尺寸、更低功耗的方向发展，以适应移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f842088e4405" w:history="1">
        <w:r>
          <w:rPr>
            <w:rStyle w:val="Hyperlink"/>
          </w:rPr>
          <w:t>2024-2030年中国5G射频功率放大器行业市场分析与发展前景报告</w:t>
        </w:r>
      </w:hyperlink>
      <w:r>
        <w:rPr>
          <w:rFonts w:hint="eastAsia"/>
        </w:rPr>
        <w:t>》依据国家统计局、海关总署及5G射频功率放大器相关协会等部门的权威资料数据，以及对5G射频功率放大器行业重点区域实地调研，结合5G射频功率放大器行业发展所处的环境，从理论到实践、从宏观到微观等多个角度对5G射频功率放大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ff842088e4405" w:history="1">
        <w:r>
          <w:rPr>
            <w:rStyle w:val="Hyperlink"/>
          </w:rPr>
          <w:t>2024-2030年中国5G射频功率放大器行业市场分析与发展前景报告</w:t>
        </w:r>
      </w:hyperlink>
      <w:r>
        <w:rPr>
          <w:rFonts w:hint="eastAsia"/>
        </w:rPr>
        <w:t>》内容严谨、数据翔实，通过辅以大量直观的图表，帮助5G射频功率放大器企业准确把握5G射频功率放大器行业发展动向、正确制定5G射频功率放大器企业发展战略和5G射频功率放大器投资策略。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5G射频功率放大器行业界定</w:t>
      </w:r>
      <w:r>
        <w:rPr>
          <w:rFonts w:hint="eastAsia"/>
        </w:rPr>
        <w:br/>
      </w:r>
      <w:r>
        <w:rPr>
          <w:rFonts w:hint="eastAsia"/>
        </w:rPr>
        <w:t>　　第一节 5G射频功率放大器行业定义</w:t>
      </w:r>
      <w:r>
        <w:rPr>
          <w:rFonts w:hint="eastAsia"/>
        </w:rPr>
        <w:br/>
      </w:r>
      <w:r>
        <w:rPr>
          <w:rFonts w:hint="eastAsia"/>
        </w:rPr>
        <w:t>　　第二节 5G射频功率放大器行业特点分析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5G射频功率放大器行业发展历程</w:t>
      </w:r>
      <w:r>
        <w:rPr>
          <w:rFonts w:hint="eastAsia"/>
        </w:rPr>
        <w:br/>
      </w:r>
      <w:r>
        <w:rPr>
          <w:rFonts w:hint="eastAsia"/>
        </w:rPr>
        <w:t>　　第四节 5G射频功率放大器产业链分析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2023-2024年国外5G射频功率放大器行业发展态势分析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国外5G射频功率放大器行业总体情况</w:t>
      </w:r>
      <w:r>
        <w:rPr>
          <w:rFonts w:hint="eastAsia"/>
        </w:rPr>
        <w:br/>
      </w:r>
      <w:r>
        <w:rPr>
          <w:rFonts w:hint="eastAsia"/>
        </w:rPr>
        <w:t>　　第二节 5G射频功率放大器行业重点国家、地区市场分析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国外5G射频功率放大器行业发展前景预测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5G射频功率放大器行业政策环境分析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一、5G射频功率放大器行业相关政策</w:t>
      </w:r>
      <w:r>
        <w:rPr>
          <w:rFonts w:hint="eastAsia"/>
        </w:rPr>
        <w:br/>
      </w:r>
      <w:r>
        <w:rPr>
          <w:rFonts w:hint="eastAsia"/>
        </w:rPr>
        <w:t>　　　　二、5G射频功率放大器行业相关标准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2023-2024年5G射频功率放大器行业技术发展现状及趋势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当前我国5G射频功率放大器技术发展现状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中外5G射频功率放大器技术差距及产生差距的主要原因分析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提高我国5G射频功率放大器技术的对策</w:t>
      </w:r>
      <w:r>
        <w:rPr>
          <w:rFonts w:hint="eastAsia"/>
        </w:rPr>
        <w:br/>
      </w:r>
      <w:r>
        <w:rPr>
          <w:rFonts w:hint="eastAsia"/>
        </w:rPr>
        <w:t>　　第四节 我国5G射频功率放大器研发、设计发展趋势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中国5G射频功率放大器行业市场供需状况分析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中国5G射频功率放大器行业市场规模情况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中国5G射频功率放大器行业市场需求状况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二、5G射频功率放大器行业市场需求特点分析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中国5G射频功率放大器行业市场供给状况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二、5G射频功率放大器行业市场供给特点分析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三、2024-2030年5G射频功率放大器行业市场供给预测</w:t>
      </w:r>
      <w:r>
        <w:rPr>
          <w:rFonts w:hint="eastAsia"/>
        </w:rPr>
        <w:br/>
      </w:r>
      <w:r>
        <w:rPr>
          <w:rFonts w:hint="eastAsia"/>
        </w:rPr>
        <w:t>　　第四节 5G射频功率放大器行业市场供需平衡状况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中国5G射频功率放大器行业进出口情况分析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5G射频功率放大器行业进口情况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一、2019-2024年5G射频功率放大器行业进口情况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5G射频功率放大器行业进出口面临的挑战及对策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中国5G射频功率放大器行业产品价格监测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一、5G射频功率放大器市场价格特征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二、当前5G射频功率放大器市场价格评述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三、影响5G射频功率放大器市场价格因素分析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四、未来5G射频功率放大器市场价格走势预测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中国5G射频功率放大器行业重点区域市场分析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2023-2024年5G射频功率放大器行业细分市场调研分析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5G射频功率放大器细分产品（一）市场调研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5G射频功率放大器细分产品（二）市场调研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5G射频功率放大器行业上、下游市场分析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5G射频功率放大器行业下游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5G射频功率放大器行业重点企业发展调研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5G射频功率放大器重点企业（一）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5G射频功率放大器重点企业（二）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5G射频功率放大器重点企业（三）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5G射频功率放大器重点企业（四）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5G射频功率放大器重点企业（五）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5G射频功率放大器重点企业（六）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5G射频功率放大器行业风险及对策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2024-2030年5G射频功率放大器行业发展环境分析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2024-2030年5G射频功率放大器行业投资特性分析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一、5G射频功率放大器行业进入壁垒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二、5G射频功率放大器行业盈利模式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三、5G射频功率放大器行业盈利因素</w:t>
      </w:r>
      <w:r>
        <w:rPr>
          <w:rFonts w:hint="eastAsia"/>
        </w:rPr>
        <w:br/>
      </w:r>
      <w:r>
        <w:rPr>
          <w:rFonts w:hint="eastAsia"/>
        </w:rPr>
        <w:t>　　第三节 5G射频功率放大器行业“波特五力模型”分析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2024-2030年5G射频功率放大器行业风险及对策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5G射频功率放大器企业竞争策略分析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5G射频功率放大器市场竞争策略分析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一、2024-2030年中国5G射频功率放大器市场增长潜力分析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二、2024-2030年中国5G射频功率放大器主要潜力品种分析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三、现有5G射频功率放大器产品竞争策略分析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四、潜力5G射频功率放大器品种竞争策略选择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2024-2030年中国5G射频功率放大器企业竞争策略分析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一、2024-2030年我国5G射频功率放大器市场竞争趋势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二、2024-2030年5G射频功率放大器行业竞争格局展望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四、2024-2030年5G射频功率放大器企业竞争策略分析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2024-2030年中国5G射频功率放大器行业发展趋势分析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一、2024-2030年5G射频功率放大器技术发展趋势分析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二、2024-2030年5G射频功率放大器产品发展趋势分析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2024-2030年中国5G射频功率放大器市场趋势分析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一、2024-2030年5G射频功率放大器发展趋势预测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二、2024-2030年5G射频功率放大器市场前景分析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三、2024-2030年5G射频功率放大器产业政策趋向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2024-2030年5G射频功率放大器行业投资价值评估分析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5G射频功率放大器行业发展建议分析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5G射频功率放大器行业研究结论及建议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5G射频功率放大器细分行业研究结论及建议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中智-林-5G射频功率放大器行业竞争策略总结及建议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5G射频功率放大器行业历程</w:t>
      </w:r>
      <w:r>
        <w:rPr>
          <w:rFonts w:hint="eastAsia"/>
        </w:rPr>
        <w:br/>
      </w:r>
      <w:r>
        <w:rPr>
          <w:rFonts w:hint="eastAsia"/>
        </w:rPr>
        <w:t>　　图表 5G射频功率放大器行业生命周期</w:t>
      </w:r>
      <w:r>
        <w:rPr>
          <w:rFonts w:hint="eastAsia"/>
        </w:rPr>
        <w:br/>
      </w:r>
      <w:r>
        <w:rPr>
          <w:rFonts w:hint="eastAsia"/>
        </w:rPr>
        <w:t>　　图表 5G射频功率放大器行业产业链分析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2019-2024年5G射频功率放大器行业市场容量分析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2024年中国5G射频功率放大器行业需求领域分布格局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2024年中国5G射频功率放大器进口国家及地区分析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2024年中国5G射频功率放大器出口国家及地区分析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2019-2024年中国5G射频功率放大器行业企业平均规模情况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**地区5G射频功率放大器行业市场需求情况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5G射频功率放大器重点企业（三）成长能力情况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2024-2030年中国5G射频功率放大器发展趋势预测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ff842088e4405" w:history="1">
        <w:r>
          <w:rPr>
            <w:rStyle w:val="Hyperlink"/>
          </w:rPr>
          <w:t>2024-2030年中国5G射频功率放大器行业市场分析与发展前景报告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ff842088e4405" w:history="1">
        <w:r>
          <w:rPr>
            <w:rStyle w:val="Hyperlink"/>
          </w:rPr>
          <w:t>https://www.20087.com/6/89/5GShePinGongLvFangDaQiDeFaZhanQianJing.html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32fc36d6847b1" w:history="1">
      <w:r>
        <w:rPr>
          <w:rStyle w:val="Hyperlink"/>
        </w:rPr>
        <w:t>2024-2030年中国5G射频功率放大器行业市场分析与发展前景报告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5GShePinGongLvFangDaQiDeFaZhanQianJing.html" TargetMode="External" Id="R5feff842088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5GShePinGongLvFangDaQiDeFaZhanQianJing.html" TargetMode="External" Id="R88132fc36d68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2024-02-08T00:05:00Z</dcterms:created>
  <dcterms:modified xsi:type="dcterms:W3CDTF">2024-02-08T01:05:00Z</dcterms:modified>
  <dc:subject>2024-2030年中国5G射频功率放大器行业市场分析与发展前景报告</dc:subject>
  <dc:title>2024-2030年中国5G射频功率放大器行业市场分析与发展前景报告</dc:title>
  <cp:keywords>2024-2030年中国5G射频功率放大器行业市场分析与发展前景报告</cp:keywords>
  <dc:description>2024-2030年中国5G射频功率放大器行业市场分析与发展前景报告</dc:description>
</cp:coreProperties>
</file>