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3f6c8db9b4dfe" w:history="1">
              <w:r>
                <w:rPr>
                  <w:rStyle w:val="Hyperlink"/>
                </w:rPr>
                <w:t>2026-2032年中国AI服务器电压调节模块（VRM）行业发展调研及前景趋势报告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3f6c8db9b4dfe" w:history="1">
              <w:r>
                <w:rPr>
                  <w:rStyle w:val="Hyperlink"/>
                </w:rPr>
                <w:t>2026-2032年中国AI服务器电压调节模块（VRM）行业发展调研及前景趋势报告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3f6c8db9b4dfe" w:history="1">
                <w:r>
                  <w:rPr>
                    <w:rStyle w:val="Hyperlink"/>
                  </w:rPr>
                  <w:t>https://www.20087.com/6/69/AIFuWuQiDianYaDiaoJieMoKuai-VRM-HangYeQianJing.html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服务器电压调节模块（VRM）是位于算力芯片与电源单元之间的关键功率转换系统，负责将输入电压精准转换为GPU或ASIC所需的超低电压与大电流。随着人工智能算力需求的爆发，单机柜功率密度急剧攀升，传统水平供电架构在传输损耗与空间占用上的瓶颈日益凸显。目前，VRM技术正迎来架构变革，垂直供电（VPD）方案凭借缩短电流传输路径、降低阻抗及提升功率密度的优势，成为新一代AI算力平台的主流选择。多相供电拓扑与嵌入式封装技术的融合，使得VRM能够直接集成于芯片下方或背面，大幅提升了电流密度与系统能效。同时，氮化镓、碳化硅等第三代半导体材料的加速渗透，进一步推动了VRM向高频化、小型化与高效能方向迭代。</w:t>
      </w:r>
      <w:r>
        <w:rPr>
          <w:rFonts w:hint="eastAsia"/>
        </w:rPr>
        <w:br/>
      </w:r>
      <w:r>
        <w:rPr>
          <w:rFonts w:hint="eastAsia"/>
        </w:rPr>
        <w:t>　　未来，AI服务器电压调节模块将深度融入先进封装体系，推动供电网络与算力芯片的协同设计。市场调研网认为，系统级封装（SiP）与三维堆叠技术的成熟，将促使VRM与处理器实现更紧密的垂直整合，构建出极致紧凑的异构集成供电方案。智能化控制算法的引入，将使VRM具备毫秒级动态响应与自适应负载调节能力，以应对AI训练过程中剧烈的瞬时功耗波动。在绿色数据中心建设浪潮下，极致能效与热管理一体化设计将成为产品竞争的核心焦点。此外，标准化与模块化设计理念的普及，将大幅降低AI算力基础设施的部署与维护成本，为下一代超大规模智算中心的稳定运行提供坚实的能源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33f6c8db9b4dfe" w:history="1">
        <w:r>
          <w:rPr>
            <w:rStyle w:val="Hyperlink"/>
          </w:rPr>
          <w:t>2026-2032年中国AI服务器电压调节模块（VRM）行业发展调研及前景趋势报告</w:t>
        </w:r>
      </w:hyperlink>
      <w:r>
        <w:rPr>
          <w:rFonts w:hint="eastAsia"/>
        </w:rPr>
        <w:t>》，2025年AI服务器电压调节模块（VRM）行业市场规模达 亿元，预计2032年市场规模将达 亿元，期间年均复合增长率（CAGR）达 %。报告基于权威数据和调研资料，采用定量与定性相结合的方法，系统分析了AI服务器电压调节模块（VRM）行业的现状和未来趋势。通过对行业的长期跟踪研究，报告提供了清晰的市场分析和趋势预测，帮助投资者更好地理解行业投资价值。同时，结合AI服务器电压调节模块（VRM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AI服务器电压调节模块（VRM）市场概述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按照不同产品类型，AI服务器电压调节模块（VRM）主要可以分为如下几个类别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中国不同产品类型AI服务器电压调节模块（VRM）增长趋势2021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低功率VRM（&lt;500W）</w:t>
      </w:r>
      <w:r>
        <w:rPr>
          <w:rFonts w:hint="eastAsia"/>
        </w:rPr>
        <w:br/>
      </w:r>
      <w:r>
        <w:rPr>
          <w:rFonts w:hint="eastAsia"/>
        </w:rPr>
        <w:t>　　　　1.2.3 中功率VRM（500W–2kW）</w:t>
      </w:r>
      <w:r>
        <w:rPr>
          <w:rFonts w:hint="eastAsia"/>
        </w:rPr>
        <w:br/>
      </w:r>
      <w:r>
        <w:rPr>
          <w:rFonts w:hint="eastAsia"/>
        </w:rPr>
        <w:t>　　　　1.2.4 高功率VRM（2kW–5kW）</w:t>
      </w:r>
      <w:r>
        <w:rPr>
          <w:rFonts w:hint="eastAsia"/>
        </w:rPr>
        <w:br/>
      </w:r>
      <w:r>
        <w:rPr>
          <w:rFonts w:hint="eastAsia"/>
        </w:rPr>
        <w:t>　　　　1.2.5 超高功率VRM（&gt;5kW）</w:t>
      </w:r>
      <w:r>
        <w:rPr>
          <w:rFonts w:hint="eastAsia"/>
        </w:rPr>
        <w:br/>
      </w:r>
      <w:r>
        <w:rPr>
          <w:rFonts w:hint="eastAsia"/>
        </w:rPr>
        <w:t>　　1.3 按照不同相数设计，AI服务器电压调节模块（VRM）主要可以分为如下几个类别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中国不同相数设计AI服务器电压调节模块（VRM）增长趋势2021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6–8相 VRM</w:t>
      </w:r>
      <w:r>
        <w:rPr>
          <w:rFonts w:hint="eastAsia"/>
        </w:rPr>
        <w:br/>
      </w:r>
      <w:r>
        <w:rPr>
          <w:rFonts w:hint="eastAsia"/>
        </w:rPr>
        <w:t>　　　　1.3.3 10–16相 VRM</w:t>
      </w:r>
      <w:r>
        <w:rPr>
          <w:rFonts w:hint="eastAsia"/>
        </w:rPr>
        <w:br/>
      </w:r>
      <w:r>
        <w:rPr>
          <w:rFonts w:hint="eastAsia"/>
        </w:rPr>
        <w:t>　　　　1.3.4 20–32相 VRM</w:t>
      </w:r>
      <w:r>
        <w:rPr>
          <w:rFonts w:hint="eastAsia"/>
        </w:rPr>
        <w:br/>
      </w:r>
      <w:r>
        <w:rPr>
          <w:rFonts w:hint="eastAsia"/>
        </w:rPr>
        <w:t>　　　　1.3.5 32+相数字VRM</w:t>
      </w:r>
      <w:r>
        <w:rPr>
          <w:rFonts w:hint="eastAsia"/>
        </w:rPr>
        <w:br/>
      </w:r>
      <w:r>
        <w:rPr>
          <w:rFonts w:hint="eastAsia"/>
        </w:rPr>
        <w:t>　　1.4 按照不同功率器件技术，AI服务器电压调节模块（VRM）主要可以分为如下几个类别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中国不同功率器件技术AI服务器电压调节模块（VRM）增长趋势2021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分立MOSFET VRM</w:t>
      </w:r>
      <w:r>
        <w:rPr>
          <w:rFonts w:hint="eastAsia"/>
        </w:rPr>
        <w:br/>
      </w:r>
      <w:r>
        <w:rPr>
          <w:rFonts w:hint="eastAsia"/>
        </w:rPr>
        <w:t>　　　　1.4.3 DrMOS集成VRM</w:t>
      </w:r>
      <w:r>
        <w:rPr>
          <w:rFonts w:hint="eastAsia"/>
        </w:rPr>
        <w:br/>
      </w:r>
      <w:r>
        <w:rPr>
          <w:rFonts w:hint="eastAsia"/>
        </w:rPr>
        <w:t>　　　　1.4.4 GaN VRM</w:t>
      </w:r>
      <w:r>
        <w:rPr>
          <w:rFonts w:hint="eastAsia"/>
        </w:rPr>
        <w:br/>
      </w:r>
      <w:r>
        <w:rPr>
          <w:rFonts w:hint="eastAsia"/>
        </w:rPr>
        <w:t>　　　　1.4.5 SiC VRM</w:t>
      </w:r>
      <w:r>
        <w:rPr>
          <w:rFonts w:hint="eastAsia"/>
        </w:rPr>
        <w:br/>
      </w:r>
      <w:r>
        <w:rPr>
          <w:rFonts w:hint="eastAsia"/>
        </w:rPr>
        <w:t>　　1.5 按照不同封装形式，AI服务器电压调节模块（VRM）主要可以分为如下几个类别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中国不同封装形式AI服务器电压调节模块（VRM）增长趋势2021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主板集成VRM</w:t>
      </w:r>
      <w:r>
        <w:rPr>
          <w:rFonts w:hint="eastAsia"/>
        </w:rPr>
        <w:br/>
      </w:r>
      <w:r>
        <w:rPr>
          <w:rFonts w:hint="eastAsia"/>
        </w:rPr>
        <w:t>　　　　1.5.3 模块化VRM</w:t>
      </w:r>
      <w:r>
        <w:rPr>
          <w:rFonts w:hint="eastAsia"/>
        </w:rPr>
        <w:br/>
      </w:r>
      <w:r>
        <w:rPr>
          <w:rFonts w:hint="eastAsia"/>
        </w:rPr>
        <w:t>　　　　1.5.4 垂直供电模块</w:t>
      </w:r>
      <w:r>
        <w:rPr>
          <w:rFonts w:hint="eastAsia"/>
        </w:rPr>
        <w:br/>
      </w:r>
      <w:r>
        <w:rPr>
          <w:rFonts w:hint="eastAsia"/>
        </w:rPr>
        <w:t>　　　　1.5.5 电源板卡</w:t>
      </w:r>
      <w:r>
        <w:rPr>
          <w:rFonts w:hint="eastAsia"/>
        </w:rPr>
        <w:br/>
      </w:r>
      <w:r>
        <w:rPr>
          <w:rFonts w:hint="eastAsia"/>
        </w:rPr>
        <w:t>　　1.6 从不同应用，AI服务器电压调节模块（VRM）主要包括如下几个方面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中国不同应用AI服务器电压调节模块（VRM）增长趋势2021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AI训练服务器</w:t>
      </w:r>
      <w:r>
        <w:rPr>
          <w:rFonts w:hint="eastAsia"/>
        </w:rPr>
        <w:br/>
      </w:r>
      <w:r>
        <w:rPr>
          <w:rFonts w:hint="eastAsia"/>
        </w:rPr>
        <w:t>　　　　1.6.3 AI推理服务器</w:t>
      </w:r>
      <w:r>
        <w:rPr>
          <w:rFonts w:hint="eastAsia"/>
        </w:rPr>
        <w:br/>
      </w:r>
      <w:r>
        <w:rPr>
          <w:rFonts w:hint="eastAsia"/>
        </w:rPr>
        <w:t>　　　　1.6.4 高性能计算服务器</w:t>
      </w:r>
      <w:r>
        <w:rPr>
          <w:rFonts w:hint="eastAsia"/>
        </w:rPr>
        <w:br/>
      </w:r>
      <w:r>
        <w:rPr>
          <w:rFonts w:hint="eastAsia"/>
        </w:rPr>
        <w:t>　　　　1.6.5 ASIC AI加速器系统</w:t>
      </w:r>
      <w:r>
        <w:rPr>
          <w:rFonts w:hint="eastAsia"/>
        </w:rPr>
        <w:br/>
      </w:r>
      <w:r>
        <w:rPr>
          <w:rFonts w:hint="eastAsia"/>
        </w:rPr>
        <w:t>　　　　1.6.6 云数据中心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中国AI服务器电压调节模块（VRM）发展现状及未来趋势（2021-2032）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中国市场AI服务器电压调节模块（VRM）收入及增长率（2021-2032）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中国市场AI服务器电压调节模块（VRM）销量及增长率（2021-2032）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中国市场主要AI服务器电压调节模块（VRM）厂商分析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中国市场主要厂商AI服务器电压调节模块（VRM）销量及市场占有率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中国市场主要厂商AI服务器电压调节模块（VRM）销量（2021-2026）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中国市场主要厂商AI服务器电压调节模块（VRM）销量市场份额（2021-2026）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中国市场主要厂商AI服务器电压调节模块（VRM）收入及市场占有率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中国市场主要厂商AI服务器电压调节模块（VRM）收入（2021-2026）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中国市场主要厂商AI服务器电压调节模块（VRM）收入市场份额（2021-2026）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2025年中国市场主要厂商AI服务器电压调节模块（VRM）收入排名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中国市场主要厂商AI服务器电压调节模块（VRM）价格（2021-2026）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中国市场主要厂商AI服务器电压调节模块（VRM）总部及产地分布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中国市场主要厂商成立时间及AI服务器电压调节模块（VRM）商业化日期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中国市场主要厂商AI服务器电压调节模块（VRM）产品类型及应用</w:t>
      </w:r>
      <w:r>
        <w:rPr>
          <w:rFonts w:hint="eastAsia"/>
        </w:rPr>
        <w:br/>
      </w:r>
      <w:r>
        <w:rPr>
          <w:rFonts w:hint="eastAsia"/>
        </w:rPr>
        <w:t>　　2.7 AI服务器电压调节模块（VRM）行业集中度、竞争程度分析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AI服务器电压调节模块（VRM）行业集中度分析：2025年中国Top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中国市场AI服务器电压调节模块（VRM）第一梯队、第二梯队和第三梯队厂商（品牌）及2025年市场份额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重点企业（7）在中国市场AI服务器电压调节模块（VRM）销量、收入、价格及毛利率（2021-2026）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不同产品类型AI服务器电压调节模块（VRM）分析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中国市场不同产品类型AI服务器电压调节模块（VRM）销量（2021-2032）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中国市场不同产品类型AI服务器电压调节模块（VRM）销量及市场份额（2021-2026）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中国市场不同产品类型AI服务器电压调节模块（VRM）销量预测（2027-2032）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中国市场不同产品类型AI服务器电压调节模块（VRM）规模（2021-2032）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中国市场不同产品类型AI服务器电压调节模块（VRM）规模及市场份额（2021-2026）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中国市场不同产品类型AI服务器电压调节模块（VRM）规模预测（2027-2032）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中国市场不同产品类型AI服务器电压调节模块（VRM）价格走势（2021-2032）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不同应用AI服务器电压调节模块（VRM）分析</w:t>
      </w:r>
      <w:r>
        <w:rPr>
          <w:rFonts w:hint="eastAsia"/>
        </w:rPr>
        <w:br/>
      </w:r>
      <w:r>
        <w:rPr>
          <w:rFonts w:hint="eastAsia"/>
        </w:rPr>
        <w:t>　　5.1 中国市场不同应用AI服务器电压调节模块（VRM）销量（2021-2032）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中国市场不同应用AI服务器电压调节模块（VRM）销量及市场份额（2021-2026）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中国市场不同应用AI服务器电压调节模块（VRM）销量预测（2027-2032）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中国市场不同应用AI服务器电压调节模块（VRM）规模（2021-2032）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中国市场不同应用AI服务器电压调节模块（VRM）规模及市场份额（2021-2026）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中国市场不同应用AI服务器电压调节模块（VRM）规模预测（2027-2032）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中国市场不同应用AI服务器电压调节模块（VRM）价格走势（2021-2032）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AI服务器电压调节模块（VRM）行业发展分析---发展趋势</w:t>
      </w:r>
      <w:r>
        <w:rPr>
          <w:rFonts w:hint="eastAsia"/>
        </w:rPr>
        <w:br/>
      </w:r>
      <w:r>
        <w:rPr>
          <w:rFonts w:hint="eastAsia"/>
        </w:rPr>
        <w:t>　　6.2 AI服务器电压调节模块（VRM）行业发展分析---厂商壁垒</w:t>
      </w:r>
      <w:r>
        <w:rPr>
          <w:rFonts w:hint="eastAsia"/>
        </w:rPr>
        <w:br/>
      </w:r>
      <w:r>
        <w:rPr>
          <w:rFonts w:hint="eastAsia"/>
        </w:rPr>
        <w:t>　　6.3 AI服务器电压调节模块（VRM）行业发展分析---驱动因素</w:t>
      </w:r>
      <w:r>
        <w:rPr>
          <w:rFonts w:hint="eastAsia"/>
        </w:rPr>
        <w:br/>
      </w:r>
      <w:r>
        <w:rPr>
          <w:rFonts w:hint="eastAsia"/>
        </w:rPr>
        <w:t>　　6.4 AI服务器电压调节模块（VRM）行业发展分析---制约因素</w:t>
      </w:r>
      <w:r>
        <w:rPr>
          <w:rFonts w:hint="eastAsia"/>
        </w:rPr>
        <w:br/>
      </w:r>
      <w:r>
        <w:rPr>
          <w:rFonts w:hint="eastAsia"/>
        </w:rPr>
        <w:t>　　6.5 AI服务器电压调节模块（VRM）中国企业SWOT分析</w:t>
      </w:r>
      <w:r>
        <w:rPr>
          <w:rFonts w:hint="eastAsia"/>
        </w:rPr>
        <w:br/>
      </w:r>
      <w:r>
        <w:rPr>
          <w:rFonts w:hint="eastAsia"/>
        </w:rPr>
        <w:t>　　6.6 AI服务器电压调节模块（VRM）行业发展分析---行业政策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AI服务器电压调节模块（VRM）行业产业链简介</w:t>
      </w:r>
      <w:r>
        <w:rPr>
          <w:rFonts w:hint="eastAsia"/>
        </w:rPr>
        <w:br/>
      </w:r>
      <w:r>
        <w:rPr>
          <w:rFonts w:hint="eastAsia"/>
        </w:rPr>
        <w:t>　　7.2 AI服务器电压调节模块（VRM）产业链分析-上游</w:t>
      </w:r>
      <w:r>
        <w:rPr>
          <w:rFonts w:hint="eastAsia"/>
        </w:rPr>
        <w:br/>
      </w:r>
      <w:r>
        <w:rPr>
          <w:rFonts w:hint="eastAsia"/>
        </w:rPr>
        <w:t>　　7.3 AI服务器电压调节模块（VRM）产业链分析-中游</w:t>
      </w:r>
      <w:r>
        <w:rPr>
          <w:rFonts w:hint="eastAsia"/>
        </w:rPr>
        <w:br/>
      </w:r>
      <w:r>
        <w:rPr>
          <w:rFonts w:hint="eastAsia"/>
        </w:rPr>
        <w:t>　　7.4 AI服务器电压调节模块（VRM）产业链分析-下游</w:t>
      </w:r>
      <w:r>
        <w:rPr>
          <w:rFonts w:hint="eastAsia"/>
        </w:rPr>
        <w:br/>
      </w:r>
      <w:r>
        <w:rPr>
          <w:rFonts w:hint="eastAsia"/>
        </w:rPr>
        <w:t>　　7.5 AI服务器电压调节模块（VRM）行业采购模式</w:t>
      </w:r>
      <w:r>
        <w:rPr>
          <w:rFonts w:hint="eastAsia"/>
        </w:rPr>
        <w:br/>
      </w:r>
      <w:r>
        <w:rPr>
          <w:rFonts w:hint="eastAsia"/>
        </w:rPr>
        <w:t>　　7.6 AI服务器电压调节模块（VRM）行业生产模式</w:t>
      </w:r>
      <w:r>
        <w:rPr>
          <w:rFonts w:hint="eastAsia"/>
        </w:rPr>
        <w:br/>
      </w:r>
      <w:r>
        <w:rPr>
          <w:rFonts w:hint="eastAsia"/>
        </w:rPr>
        <w:t>　　7.7 AI服务器电压调节模块（VRM）行业销售模式及销售渠道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中国本土AI服务器电压调节模块（VRM）产能、产量分析</w:t>
      </w:r>
      <w:r>
        <w:rPr>
          <w:rFonts w:hint="eastAsia"/>
        </w:rPr>
        <w:br/>
      </w:r>
      <w:r>
        <w:rPr>
          <w:rFonts w:hint="eastAsia"/>
        </w:rPr>
        <w:t>　　8.1 中国AI服务器电压调节模块（VRM）供需现状及预测（2021-2032）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中国AI服务器电压调节模块（VRM）产能、产量、产能利用率及发展趋势（2021-2032）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中国AI服务器电压调节模块（VRM）产量、市场需求量及发展趋势（2021-2032）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中国AI服务器电压调节模块（VRM）进出口分析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中国市场AI服务器电压调节模块（VRM）主要进口来源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中国市场AI服务器电压调节模块（VRM）主要出口目的地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不同产品类型AI服务器电压调节模块（VRM）市场规模2021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不同相数设计AI服务器电压调节模块（VRM）市场规模2021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不同功率器件技术AI服务器电压调节模块（VRM）市场规模2021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不同封装形式AI服务器电压调节模块（VRM）市场规模2021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不同应用AI服务器电压调节模块（VRM）市场规模2021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中国市场主要厂商AI服务器电压调节模块（VRM）销量（2021-2026）&amp;（千套）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7： 中国市场主要厂商AI服务器电压调节模块（VRM）销量市场份额（2021-2026）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中国市场主要厂商AI服务器电压调节模块（VRM）收入（2021-2026）&amp;（万元）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中国市场主要厂商AI服务器电压调节模块（VRM）收入份额（2021-2026）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2025年中国主要生产商AI服务器电压调节模块（VRM）收入排名（万元）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中国市场主要厂商AI服务器电压调节模块（VRM）价格（2021-2026）&amp;（元/套）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中国市场主要厂商AI服务器电压调节模块（VRM）总部及产地分布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中国市场主要厂商成立时间及AI服务器电压调节模块（VRM）商业化日期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中国市场主要厂商AI服务器电压调节模块（VRM）产品类型及应用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2025年中国市场AI服务器电压调节模块（VRM）主要厂商市场地位（第一梯队、第二梯队和第三梯队）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AI服务器电压调节模块（VRM）市场投资、并购等现状分析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AI服务器电压调节模块（VRM）生产基地、总部、竞争对手及市场地位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AI服务器电压调节模块（VRM）产品规格、参数及市场应用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AI服务器电压调节模块（VRM）销量（千套）、收入（万元）、价格（元/套）及毛利率（2021-2026）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中国市场不同产品类型AI服务器电压调节模块（VRM）销量（2021-2026）&amp;（千套）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中国市场不同产品类型AI服务器电压调节模块（VRM）销量市场份额（2021-2026）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中国市场不同产品类型AI服务器电压调节模块（VRM）销量预测（2027-2032）&amp;（千套）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中国市场不同产品类型AI服务器电压调节模块（VRM）销量市场份额预测（2027-2032）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中国市场不同产品类型AI服务器电压调节模块（VRM）规模（2021-2026）&amp;（万元）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中国市场不同产品类型AI服务器电压调节模块（VRM）规模市场份额（2021-2026）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中国市场不同产品类型AI服务器电压调节模块（VRM）规模预测（2027-2032）&amp;（万元）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中国市场不同产品类型AI服务器电压调节模块（VRM）规模市场份额预测（2027-2032）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中国市场不同应用AI服务器电压调节模块（VRM）销量（2021-2026）&amp;（千套）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61： 中国市场不同应用AI服务器电压调节模块（VRM）销量市场份额（2021-2026）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中国市场不同应用AI服务器电压调节模块（VRM）销量预测（2027-2032）&amp;（千套）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63： 中国市场不同应用AI服务器电压调节模块（VRM）销量市场份额预测（2027-2032）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中国市场不同应用AI服务器电压调节模块（VRM）规模（2021-2026）&amp;（万元）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中国市场不同应用AI服务器电压调节模块（VRM）规模市场份额（2021-2026）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中国市场不同应用AI服务器电压调节模块（VRM）规模预测（2027-2032）&amp;（万元）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中国市场不同应用AI服务器电压调节模块（VRM）规模市场份额预测（2027-2032）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AI服务器电压调节模块（VRM）行业发展分析---发展趋势</w:t>
      </w:r>
      <w:r>
        <w:rPr>
          <w:rFonts w:hint="eastAsia"/>
        </w:rPr>
        <w:br/>
      </w:r>
      <w:r>
        <w:rPr>
          <w:rFonts w:hint="eastAsia"/>
        </w:rPr>
        <w:t>　　表 69： AI服务器电压调节模块（VRM）行业发展分析---厂商壁垒</w:t>
      </w:r>
      <w:r>
        <w:rPr>
          <w:rFonts w:hint="eastAsia"/>
        </w:rPr>
        <w:br/>
      </w:r>
      <w:r>
        <w:rPr>
          <w:rFonts w:hint="eastAsia"/>
        </w:rPr>
        <w:t>　　表 70： AI服务器电压调节模块（VRM）行业发展分析---驱动因素</w:t>
      </w:r>
      <w:r>
        <w:rPr>
          <w:rFonts w:hint="eastAsia"/>
        </w:rPr>
        <w:br/>
      </w:r>
      <w:r>
        <w:rPr>
          <w:rFonts w:hint="eastAsia"/>
        </w:rPr>
        <w:t>　　表 71： AI服务器电压调节模块（VRM）行业发展分析---制约因素</w:t>
      </w:r>
      <w:r>
        <w:rPr>
          <w:rFonts w:hint="eastAsia"/>
        </w:rPr>
        <w:br/>
      </w:r>
      <w:r>
        <w:rPr>
          <w:rFonts w:hint="eastAsia"/>
        </w:rPr>
        <w:t>　　表 72： AI服务器电压调节模块（VRM）行业相关重点政策一览</w:t>
      </w:r>
      <w:r>
        <w:rPr>
          <w:rFonts w:hint="eastAsia"/>
        </w:rPr>
        <w:br/>
      </w:r>
      <w:r>
        <w:rPr>
          <w:rFonts w:hint="eastAsia"/>
        </w:rPr>
        <w:t>　　表 73： AI服务器电压调节模块（VRM）行业供应链分析</w:t>
      </w:r>
      <w:r>
        <w:rPr>
          <w:rFonts w:hint="eastAsia"/>
        </w:rPr>
        <w:br/>
      </w:r>
      <w:r>
        <w:rPr>
          <w:rFonts w:hint="eastAsia"/>
        </w:rPr>
        <w:t>　　表 74： AI服务器电压调节模块（VRM）上游原料供应商</w:t>
      </w:r>
      <w:r>
        <w:rPr>
          <w:rFonts w:hint="eastAsia"/>
        </w:rPr>
        <w:br/>
      </w:r>
      <w:r>
        <w:rPr>
          <w:rFonts w:hint="eastAsia"/>
        </w:rPr>
        <w:t>　　表 75： AI服务器电压调节模块（VRM）行业主要下游客户</w:t>
      </w:r>
      <w:r>
        <w:rPr>
          <w:rFonts w:hint="eastAsia"/>
        </w:rPr>
        <w:br/>
      </w:r>
      <w:r>
        <w:rPr>
          <w:rFonts w:hint="eastAsia"/>
        </w:rPr>
        <w:t>　　表 76： AI服务器电压调节模块（VRM）典型经销商</w:t>
      </w:r>
      <w:r>
        <w:rPr>
          <w:rFonts w:hint="eastAsia"/>
        </w:rPr>
        <w:br/>
      </w:r>
      <w:r>
        <w:rPr>
          <w:rFonts w:hint="eastAsia"/>
        </w:rPr>
        <w:t>　　表 77： 中国AI服务器电压调节模块（VRM）产量、销量、进口量及出口量（2021-2026）&amp;（千套）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78： 中国AI服务器电压调节模块（VRM）产量、销量、进口量及出口量预测（2027-2032）&amp;（千套）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79： 中国市场AI服务器电压调节模块（VRM）主要进口来源</w:t>
      </w:r>
      <w:r>
        <w:rPr>
          <w:rFonts w:hint="eastAsia"/>
        </w:rPr>
        <w:br/>
      </w:r>
      <w:r>
        <w:rPr>
          <w:rFonts w:hint="eastAsia"/>
        </w:rPr>
        <w:t>　　表 80： 中国市场AI服务器电压调节模块（VRM）主要出口目的地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AI服务器电压调节模块（VRM）产品图片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中国不同产品类型AI服务器电压调节模块（VRM）市场规模市场份额2025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低功率VRM（&lt;500W）产品图片</w:t>
      </w:r>
      <w:r>
        <w:rPr>
          <w:rFonts w:hint="eastAsia"/>
        </w:rPr>
        <w:br/>
      </w:r>
      <w:r>
        <w:rPr>
          <w:rFonts w:hint="eastAsia"/>
        </w:rPr>
        <w:t>　　图 4： 中功率VRM（500W–2kW）产品图片</w:t>
      </w:r>
      <w:r>
        <w:rPr>
          <w:rFonts w:hint="eastAsia"/>
        </w:rPr>
        <w:br/>
      </w:r>
      <w:r>
        <w:rPr>
          <w:rFonts w:hint="eastAsia"/>
        </w:rPr>
        <w:t>　　图 5： 高功率VRM（2kW–5kW）产品图片</w:t>
      </w:r>
      <w:r>
        <w:rPr>
          <w:rFonts w:hint="eastAsia"/>
        </w:rPr>
        <w:br/>
      </w:r>
      <w:r>
        <w:rPr>
          <w:rFonts w:hint="eastAsia"/>
        </w:rPr>
        <w:t>　　图 6： 超高功率VRM（&gt;5kW）产品图片</w:t>
      </w:r>
      <w:r>
        <w:rPr>
          <w:rFonts w:hint="eastAsia"/>
        </w:rPr>
        <w:br/>
      </w:r>
      <w:r>
        <w:rPr>
          <w:rFonts w:hint="eastAsia"/>
        </w:rPr>
        <w:t>　　图 7： 中国不同相数设计AI服务器电压调节模块（VRM）市场规模市场份额2025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6–8相 VRM产品图片</w:t>
      </w:r>
      <w:r>
        <w:rPr>
          <w:rFonts w:hint="eastAsia"/>
        </w:rPr>
        <w:br/>
      </w:r>
      <w:r>
        <w:rPr>
          <w:rFonts w:hint="eastAsia"/>
        </w:rPr>
        <w:t>　　图 9： 10–16相 VRM产品图片</w:t>
      </w:r>
      <w:r>
        <w:rPr>
          <w:rFonts w:hint="eastAsia"/>
        </w:rPr>
        <w:br/>
      </w:r>
      <w:r>
        <w:rPr>
          <w:rFonts w:hint="eastAsia"/>
        </w:rPr>
        <w:t>　　图 10： 20–32相 VRM产品图片</w:t>
      </w:r>
      <w:r>
        <w:rPr>
          <w:rFonts w:hint="eastAsia"/>
        </w:rPr>
        <w:br/>
      </w:r>
      <w:r>
        <w:rPr>
          <w:rFonts w:hint="eastAsia"/>
        </w:rPr>
        <w:t>　　图 11： 32+相数字VRM产品图片</w:t>
      </w:r>
      <w:r>
        <w:rPr>
          <w:rFonts w:hint="eastAsia"/>
        </w:rPr>
        <w:br/>
      </w:r>
      <w:r>
        <w:rPr>
          <w:rFonts w:hint="eastAsia"/>
        </w:rPr>
        <w:t>　　图 12： 中国不同功率器件技术AI服务器电压调节模块（VRM）市场规模市场份额2025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分立MOSFET VRM产品图片</w:t>
      </w:r>
      <w:r>
        <w:rPr>
          <w:rFonts w:hint="eastAsia"/>
        </w:rPr>
        <w:br/>
      </w:r>
      <w:r>
        <w:rPr>
          <w:rFonts w:hint="eastAsia"/>
        </w:rPr>
        <w:t>　　图 14： DrMOS集成VRM产品图片</w:t>
      </w:r>
      <w:r>
        <w:rPr>
          <w:rFonts w:hint="eastAsia"/>
        </w:rPr>
        <w:br/>
      </w:r>
      <w:r>
        <w:rPr>
          <w:rFonts w:hint="eastAsia"/>
        </w:rPr>
        <w:t>　　图 15： GaN VRM产品图片</w:t>
      </w:r>
      <w:r>
        <w:rPr>
          <w:rFonts w:hint="eastAsia"/>
        </w:rPr>
        <w:br/>
      </w:r>
      <w:r>
        <w:rPr>
          <w:rFonts w:hint="eastAsia"/>
        </w:rPr>
        <w:t>　　图 16： SiC VRM产品图片</w:t>
      </w:r>
      <w:r>
        <w:rPr>
          <w:rFonts w:hint="eastAsia"/>
        </w:rPr>
        <w:br/>
      </w:r>
      <w:r>
        <w:rPr>
          <w:rFonts w:hint="eastAsia"/>
        </w:rPr>
        <w:t>　　图 17： 中国不同封装形式AI服务器电压调节模块（VRM）市场规模市场份额2025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主板集成VRM产品图片</w:t>
      </w:r>
      <w:r>
        <w:rPr>
          <w:rFonts w:hint="eastAsia"/>
        </w:rPr>
        <w:br/>
      </w:r>
      <w:r>
        <w:rPr>
          <w:rFonts w:hint="eastAsia"/>
        </w:rPr>
        <w:t>　　图 19： 模块化VRM产品图片</w:t>
      </w:r>
      <w:r>
        <w:rPr>
          <w:rFonts w:hint="eastAsia"/>
        </w:rPr>
        <w:br/>
      </w:r>
      <w:r>
        <w:rPr>
          <w:rFonts w:hint="eastAsia"/>
        </w:rPr>
        <w:t>　　图 20： 垂直供电模块产品图片</w:t>
      </w:r>
      <w:r>
        <w:rPr>
          <w:rFonts w:hint="eastAsia"/>
        </w:rPr>
        <w:br/>
      </w:r>
      <w:r>
        <w:rPr>
          <w:rFonts w:hint="eastAsia"/>
        </w:rPr>
        <w:t>　　图 21： 电源板卡产品图片</w:t>
      </w:r>
      <w:r>
        <w:rPr>
          <w:rFonts w:hint="eastAsia"/>
        </w:rPr>
        <w:br/>
      </w:r>
      <w:r>
        <w:rPr>
          <w:rFonts w:hint="eastAsia"/>
        </w:rPr>
        <w:t>　　图 22： 中国不同应用AI服务器电压调节模块（VRM）市场份额2025 &amp; 2032</w:t>
      </w:r>
      <w:r>
        <w:rPr>
          <w:rFonts w:hint="eastAsia"/>
        </w:rPr>
        <w:br/>
      </w:r>
      <w:r>
        <w:rPr>
          <w:rFonts w:hint="eastAsia"/>
        </w:rPr>
        <w:t>　　图 23： AI训练服务器</w:t>
      </w:r>
      <w:r>
        <w:rPr>
          <w:rFonts w:hint="eastAsia"/>
        </w:rPr>
        <w:br/>
      </w:r>
      <w:r>
        <w:rPr>
          <w:rFonts w:hint="eastAsia"/>
        </w:rPr>
        <w:t>　　图 24： AI推理服务器</w:t>
      </w:r>
      <w:r>
        <w:rPr>
          <w:rFonts w:hint="eastAsia"/>
        </w:rPr>
        <w:br/>
      </w:r>
      <w:r>
        <w:rPr>
          <w:rFonts w:hint="eastAsia"/>
        </w:rPr>
        <w:t>　　图 25： 高性能计算服务器</w:t>
      </w:r>
      <w:r>
        <w:rPr>
          <w:rFonts w:hint="eastAsia"/>
        </w:rPr>
        <w:br/>
      </w:r>
      <w:r>
        <w:rPr>
          <w:rFonts w:hint="eastAsia"/>
        </w:rPr>
        <w:t>　　图 26： ASIC AI加速器系统</w:t>
      </w:r>
      <w:r>
        <w:rPr>
          <w:rFonts w:hint="eastAsia"/>
        </w:rPr>
        <w:br/>
      </w:r>
      <w:r>
        <w:rPr>
          <w:rFonts w:hint="eastAsia"/>
        </w:rPr>
        <w:t>　　图 27： 云数据中心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中国市场AI服务器电压调节模块（VRM）市场规模，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中国市场AI服务器电压调节模块（VRM）收入及增长率（2021-2032）&amp;（万元）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中国市场AI服务器电压调节模块（VRM）销量及增长率（2021-2032）&amp;（千套）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2025年中国市场主要厂商AI服务器电压调节模块（VRM）销量市场份额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2025年中国市场主要厂商AI服务器电压调节模块（VRM）收入市场份额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2025年中国市场前五大厂商AI服务器电压调节模块（VRM）市场份额</w:t>
      </w:r>
      <w:r>
        <w:rPr>
          <w:rFonts w:hint="eastAsia"/>
        </w:rPr>
        <w:br/>
      </w:r>
      <w:r>
        <w:rPr>
          <w:rFonts w:hint="eastAsia"/>
        </w:rPr>
        <w:t>　　图 35： 2025年中国市场AI服务器电压调节模块（VRM）第一梯队、第二梯队和第三梯队厂商（品牌）及市场份额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中国市场不同产品类型AI服务器电压调节模块（VRM）价格走势（2021-2032）&amp;（元/套）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37： 中国市场不同应用AI服务器电压调节模块（VRM）价格走势（2021-2032）&amp;（元/套）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38： AI服务器电压调节模块（VRM）中国企业SWOT分析</w:t>
      </w:r>
      <w:r>
        <w:rPr>
          <w:rFonts w:hint="eastAsia"/>
        </w:rPr>
        <w:br/>
      </w:r>
      <w:r>
        <w:rPr>
          <w:rFonts w:hint="eastAsia"/>
        </w:rPr>
        <w:t>　　图 39： AI服务器电压调节模块（VRM）产业链</w:t>
      </w:r>
      <w:r>
        <w:rPr>
          <w:rFonts w:hint="eastAsia"/>
        </w:rPr>
        <w:br/>
      </w:r>
      <w:r>
        <w:rPr>
          <w:rFonts w:hint="eastAsia"/>
        </w:rPr>
        <w:t>　　图 40： AI服务器电压调节模块（VRM）行业采购模式分析</w:t>
      </w:r>
      <w:r>
        <w:rPr>
          <w:rFonts w:hint="eastAsia"/>
        </w:rPr>
        <w:br/>
      </w:r>
      <w:r>
        <w:rPr>
          <w:rFonts w:hint="eastAsia"/>
        </w:rPr>
        <w:t>　　图 41： AI服务器电压调节模块（VRM）行业生产模式分析</w:t>
      </w:r>
      <w:r>
        <w:rPr>
          <w:rFonts w:hint="eastAsia"/>
        </w:rPr>
        <w:br/>
      </w:r>
      <w:r>
        <w:rPr>
          <w:rFonts w:hint="eastAsia"/>
        </w:rPr>
        <w:t>　　图 42： AI服务器电压调节模块（VRM）行业销售模式分析</w:t>
      </w:r>
      <w:r>
        <w:rPr>
          <w:rFonts w:hint="eastAsia"/>
        </w:rPr>
        <w:br/>
      </w:r>
      <w:r>
        <w:rPr>
          <w:rFonts w:hint="eastAsia"/>
        </w:rPr>
        <w:t>　　图 43： 中国AI服务器电压调节模块（VRM）产能、产量、产能利用率及发展趋势（2021-2032）&amp;（千套）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中国AI服务器电压调节模块（VRM）产量、市场需求量及发展趋势（2021-2032）&amp;（千套）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3f6c8db9b4dfe" w:history="1">
        <w:r>
          <w:rPr>
            <w:rStyle w:val="Hyperlink"/>
          </w:rPr>
          <w:t>2026-2032年中国AI服务器电压调节模块（VRM）行业发展调研及前景趋势报告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3f6c8db9b4dfe" w:history="1">
        <w:r>
          <w:rPr>
            <w:rStyle w:val="Hyperlink"/>
          </w:rPr>
          <w:t>https://www.20087.com/6/69/AIFuWuQiDianYaDiaoJieMoKuai-VRM-HangYeQianJing.html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b72ca83ab4867" w:history="1">
      <w:r>
        <w:rPr>
          <w:rStyle w:val="Hyperlink"/>
        </w:rPr>
        <w:t>2026-2032年中国AI服务器电压调节模块（VRM）行业发展调研及前景趋势报告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AIFuWuQiDianYaDiaoJieMoKuai-VRM-HangYeQianJing.html" TargetMode="External" Id="Rcd33f6c8db9b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AIFuWuQiDianYaDiaoJieMoKuai-VRM-HangYeQianJing.html" TargetMode="External" Id="R33bb72ca83ab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2026-05-25T02:35:30Z</dcterms:created>
  <dcterms:modified xsi:type="dcterms:W3CDTF">2026-05-25T03:35:30Z</dcterms:modified>
  <dc:subject>2026-2032年中国AI服务器电压调节模块（VRM）行业发展调研及前景趋势报告</dc:subject>
  <dc:title>2026-2032年中国AI服务器电压调节模块（VRM）行业发展调研及前景趋势报告</dc:title>
  <cp:keywords>2026-2032年中国AI服务器电压调节模块（VRM）行业发展调研及前景趋势报告</cp:keywords>
  <dc:description>2026-2032年中国AI服务器电压调节模块（VRM）行业发展调研及前景趋势报告</dc:description>
</cp:coreProperties>
</file>