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655d6174942fd" w:history="1">
              <w:r>
                <w:rPr>
                  <w:rStyle w:val="Hyperlink"/>
                </w:rPr>
                <w:t>2024-2030年全球与中国ASIC芯片行业现状深度调研与发展趋势分析报告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655d6174942fd" w:history="1">
              <w:r>
                <w:rPr>
                  <w:rStyle w:val="Hyperlink"/>
                </w:rPr>
                <w:t>2024-2030年全球与中国ASIC芯片行业现状深度调研与发展趋势分析报告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655d6174942fd" w:history="1">
                <w:r>
                  <w:rPr>
                    <w:rStyle w:val="Hyperlink"/>
                  </w:rPr>
                  <w:t>https://www.20087.com/6/69/ASICXinPianDeFaZhanQuShi.html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ASIC（Application-Specific Integrated Circuit，专用集成电路）芯片作为定制化硬件解决方案的核心，其高性能和高能效比的特点，在区块链挖矿、人工智能、密码学等领域发挥着重要作用。近年来，随着摩尔定律逼近极限，通用芯片的性能提升面临挑战，ASIC芯片凭借其针对特定算法的优化设计，实现了更高的运算速度和更低的功耗，成为推动科技进步的关键力量。目前，ASIC芯片的研发和生产呈现出高度专业化和定制化的趋势，从算法研究到芯片设计再到封装测试，形成了完整的产业链条，满足了不同行业对计算能力的定制需求。</w:t>
      </w:r>
      <w:r>
        <w:rPr>
          <w:rFonts w:hint="eastAsia"/>
        </w:rPr>
        <w:br/>
      </w:r>
      <w:r>
        <w:rPr>
          <w:rFonts w:hint="eastAsia"/>
        </w:rPr>
        <w:t>　　未来，ASIC芯片的发展将更加侧重于技术创新、领域扩展和生态构建。一方面，随着量子计算、神经形态计算等前沿技术的发展，ASIC芯片将探索新材料、新架构，如碳纳米管、忆阻器等，以突破现有物理限制，实现更高密度和更快速度的信息处理。另一方面，ASIC芯片的应用领域将从传统的高性能计算拓展到物联网、自动驾驶、医疗影像等新兴领域，为智能社会提供强大的算力支撑。此外，开放平台和协作生态的建立将成为ASIC芯片产业的重要趋势，通过标准化接口和开源工具，促进不同厂商之间的兼容性和互操作性，降低定制门槛，加速创新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55d6174942fd" w:history="1">
        <w:r>
          <w:rPr>
            <w:rStyle w:val="Hyperlink"/>
          </w:rPr>
          <w:t>2024-2030年全球与中国ASIC芯片行业现状深度调研与发展趋势分析报告</w:t>
        </w:r>
      </w:hyperlink>
      <w:r>
        <w:rPr>
          <w:rFonts w:hint="eastAsia"/>
        </w:rPr>
        <w:t>》依托国家统计局、发改委及ASIC芯片相关行业协会的详实数据，对ASIC芯片行业的现状、市场需求、市场规模、产业链结构、价格变动、细分市场进行了全面调研。ASIC芯片报告还详细剖析了ASIC芯片市场竞争格局，重点关注了品牌影响力、市场集中度及重点企业运营情况，并在预测ASIC芯片市场发展前景和发展趋势的同时，识别了ASIC芯片行业潜在的风险与机遇。ASIC芯片报告以专业、科学、规范的研究方法和客观、权威的分析，为ASIC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ASIC芯片行业简介</w:t>
      </w:r>
      <w:r>
        <w:rPr>
          <w:rFonts w:hint="eastAsia"/>
        </w:rPr>
        <w:br/>
      </w:r>
      <w:r>
        <w:rPr>
          <w:rFonts w:hint="eastAsia"/>
        </w:rPr>
        <w:t>　　　　1.1.1 ASIC芯片行业界定及分类</w:t>
      </w:r>
      <w:r>
        <w:rPr>
          <w:rFonts w:hint="eastAsia"/>
        </w:rPr>
        <w:br/>
      </w:r>
      <w:r>
        <w:rPr>
          <w:rFonts w:hint="eastAsia"/>
        </w:rPr>
        <w:t>　　　　1.1.2 ASIC芯片行业特征</w:t>
      </w:r>
      <w:r>
        <w:rPr>
          <w:rFonts w:hint="eastAsia"/>
        </w:rPr>
        <w:br/>
      </w:r>
      <w:r>
        <w:rPr>
          <w:rFonts w:hint="eastAsia"/>
        </w:rPr>
        <w:t>　　1.2 ASIC芯片产品主要分类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不同种类ASIC芯片价格走势（2024-2030年）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半定制</w:t>
      </w:r>
      <w:r>
        <w:rPr>
          <w:rFonts w:hint="eastAsia"/>
        </w:rPr>
        <w:br/>
      </w:r>
      <w:r>
        <w:rPr>
          <w:rFonts w:hint="eastAsia"/>
        </w:rPr>
        <w:t>　　　　1.2.3 完全自定义</w:t>
      </w:r>
      <w:r>
        <w:rPr>
          <w:rFonts w:hint="eastAsia"/>
        </w:rPr>
        <w:br/>
      </w:r>
      <w:r>
        <w:rPr>
          <w:rFonts w:hint="eastAsia"/>
        </w:rPr>
        <w:t>　　1.3 ASIC芯片主要应用领域分析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人工智能</w:t>
      </w:r>
      <w:r>
        <w:rPr>
          <w:rFonts w:hint="eastAsia"/>
        </w:rPr>
        <w:br/>
      </w:r>
      <w:r>
        <w:rPr>
          <w:rFonts w:hint="eastAsia"/>
        </w:rPr>
        <w:t>　　　　1.3.2 块链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全球ASIC芯片供需现状及预测（2018-2030年）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全球ASIC芯片产能、产量、产能利用率及发展趋势（2018-2030年）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全球ASIC芯片产量、表观消费量及发展趋势（2018-2030年）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全球ASIC芯片产量、市场需求量及发展趋势（2018-2030年）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中国ASIC芯片供需现状及预测（2018-2030年）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中国ASIC芯片产能、产量、产能利用率及发展趋势（2018-2030年）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中国ASIC芯片产量、表观消费量及发展趋势（2018-2030年）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中国ASIC芯片产量、市场需求量及发展趋势（2018-2030年）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ASIC芯片中国及欧美日等行业政策分析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全球与中国主要厂商ASIC芯片产量、产值及竞争分析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全球市场ASIC芯片主要厂商2022和2023年产量、产值及市场份额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全球市场ASIC芯片主要厂商2022和2023年产量列表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全球市场ASIC芯片主要厂商2022和2023年产值列表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全球市场ASIC芯片主要厂商2022和2023年产品价格列表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中国市场ASIC芯片主要厂商2022和2023年产量、产值及市场份额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中国市场ASIC芯片主要厂商2022和2023年产量列表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中国市场ASIC芯片主要厂商2022和2023年产值列表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ASIC芯片厂商产地分布及商业化日期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ASIC芯片行业集中度、竞争程度分析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ASIC芯片行业集中度分析</w:t>
      </w:r>
      <w:r>
        <w:rPr>
          <w:rFonts w:hint="eastAsia"/>
        </w:rPr>
        <w:br/>
      </w:r>
      <w:r>
        <w:rPr>
          <w:rFonts w:hint="eastAsia"/>
        </w:rPr>
        <w:t>　　　　2.4.2 ASIC芯片行业竞争程度分析</w:t>
      </w:r>
      <w:r>
        <w:rPr>
          <w:rFonts w:hint="eastAsia"/>
        </w:rPr>
        <w:br/>
      </w:r>
      <w:r>
        <w:rPr>
          <w:rFonts w:hint="eastAsia"/>
        </w:rPr>
        <w:t>　　2.5 ASIC芯片全球领先企业SWOT分析</w:t>
      </w:r>
      <w:r>
        <w:rPr>
          <w:rFonts w:hint="eastAsia"/>
        </w:rPr>
        <w:br/>
      </w:r>
      <w:r>
        <w:rPr>
          <w:rFonts w:hint="eastAsia"/>
        </w:rPr>
        <w:t>　　2.6 ASIC芯片中国企业SWOT分析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从生产角度分析全球主要地区ASIC芯片产量、产值、市场份额、增长率及发展趋势（2018-2030年）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全球主要地区ASIC芯片产量、产值及市场份额（2024-2030年）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全球主要地区ASIC芯片产量及市场份额（2024-2030年）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全球主要地区ASIC芯片产值及市场份额（2024-2030年）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印度市场ASIC芯片2024-2030年产量、产值及增长率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从消费角度分析全球主要地区ASIC芯片消费量、市场份额及发展趋势（2018-2030年）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全球主要地区ASIC芯片消费量、市场份额及发展预测（2018-2030年）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中国市场ASIC芯片2018-2030年消费量、增长率及发展预测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美国市场ASIC芯片2018-2030年消费量、增长率及发展预测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欧洲市场ASIC芯片2018-2030年消费量、增长率及发展预测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日本市场ASIC芯片2018-2030年消费量、增长率及发展预测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东南亚市场ASIC芯片2018-2030年消费量、增长率及发展预测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印度市场ASIC芯片2024-2030年消费量增长率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全球与中国ASIC芯片主要生产商分析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重点企业（8）ASIC芯片产品规格、参数及特点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重点企业（8）ASIC芯片产品规格及价格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重点企业（8）ASIC芯片产能、产量、产值、价格及毛利率（2018-2023年）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不同类型ASIC芯片产量、价格、产值及市场份额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全球市场不同类型ASIC芯片产量、产值及市场份额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全球市场ASIC芯片不同类型ASIC芯片产量及市场份额（2024-2030年）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全球市场不同类型ASIC芯片产值、市场份额（2024-2030年）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全球市场不同类型ASIC芯片价格走势（2024-2030年）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中国市场ASIC芯片主要分类产量、产值及市场份额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中国市场ASIC芯片主要分类产量及市场份额及（2024-2030年）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中国市场ASIC芯片主要分类产值、市场份额（2024-2030年）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中国市场ASIC芯片主要分类价格走势（2024-2030年）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ASIC芯片上游原料及下游主要应用领域分析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ASIC芯片产业链分析</w:t>
      </w:r>
      <w:r>
        <w:rPr>
          <w:rFonts w:hint="eastAsia"/>
        </w:rPr>
        <w:br/>
      </w:r>
      <w:r>
        <w:rPr>
          <w:rFonts w:hint="eastAsia"/>
        </w:rPr>
        <w:t>　　7.2 ASIC芯片产业上游供应分析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全球市场ASIC芯片下游主要应用领域消费量、市场份额及增长率（2024-2030年）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中国市场ASIC芯片主要应用领域消费量、市场份额及增长率（2024-2030年）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中国市场ASIC芯片产量、消费量、进出口分析及未来趋势（2018-2030年）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中国市场ASIC芯片产量、消费量、进出口分析及未来趋势（2018-2030年）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中国市场ASIC芯片进出口贸易趋势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中国市场ASIC芯片主要进口来源</w:t>
      </w:r>
      <w:r>
        <w:rPr>
          <w:rFonts w:hint="eastAsia"/>
        </w:rPr>
        <w:br/>
      </w:r>
      <w:r>
        <w:rPr>
          <w:rFonts w:hint="eastAsia"/>
        </w:rPr>
        <w:t>　　8.4 中国市场ASIC芯片主要出口目的地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中国市场ASIC芯片主要地区分布</w:t>
      </w:r>
      <w:r>
        <w:rPr>
          <w:rFonts w:hint="eastAsia"/>
        </w:rPr>
        <w:br/>
      </w:r>
      <w:r>
        <w:rPr>
          <w:rFonts w:hint="eastAsia"/>
        </w:rPr>
        <w:t>　　9.1 中国ASIC芯片生产地区分布</w:t>
      </w:r>
      <w:r>
        <w:rPr>
          <w:rFonts w:hint="eastAsia"/>
        </w:rPr>
        <w:br/>
      </w:r>
      <w:r>
        <w:rPr>
          <w:rFonts w:hint="eastAsia"/>
        </w:rPr>
        <w:t>　　9.2 中国ASIC芯片消费地区分布</w:t>
      </w:r>
      <w:r>
        <w:rPr>
          <w:rFonts w:hint="eastAsia"/>
        </w:rPr>
        <w:br/>
      </w:r>
      <w:r>
        <w:rPr>
          <w:rFonts w:hint="eastAsia"/>
        </w:rPr>
        <w:t>　　9.3 中国ASIC芯片市场集中度及发展趋势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ASIC芯片技术及相关行业技术发展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ASIC芯片销售渠道分析及建议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国内市场ASIC芯片销售渠道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国内市场ASIC芯片未来销售模式及销售渠道的趋势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企业海外ASIC芯片销售渠道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欧美日等地区ASIC芯片销售渠道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欧美日等地区ASIC芯片未来销售模式及销售渠道的趋势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ASIC芯片销售/营销策略建议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ASIC芯片产品市场定位及目标消费者分析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ASIC芯片产品图片</w:t>
      </w:r>
      <w:r>
        <w:rPr>
          <w:rFonts w:hint="eastAsia"/>
        </w:rPr>
        <w:br/>
      </w:r>
      <w:r>
        <w:rPr>
          <w:rFonts w:hint="eastAsia"/>
        </w:rPr>
        <w:t>　　表 ASIC芯片产品分类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2023年全球不同种类ASIC芯片产量市场份额</w:t>
      </w:r>
      <w:r>
        <w:rPr>
          <w:rFonts w:hint="eastAsia"/>
        </w:rPr>
        <w:br/>
      </w:r>
      <w:r>
        <w:rPr>
          <w:rFonts w:hint="eastAsia"/>
        </w:rPr>
        <w:t>　　表 不同种类ASIC芯片价格列表及趋势（2024-2030年）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半定制产品图片</w:t>
      </w:r>
      <w:r>
        <w:rPr>
          <w:rFonts w:hint="eastAsia"/>
        </w:rPr>
        <w:br/>
      </w:r>
      <w:r>
        <w:rPr>
          <w:rFonts w:hint="eastAsia"/>
        </w:rPr>
        <w:t>　　图 完全自定义产品图片</w:t>
      </w:r>
      <w:r>
        <w:rPr>
          <w:rFonts w:hint="eastAsia"/>
        </w:rPr>
        <w:br/>
      </w:r>
      <w:r>
        <w:rPr>
          <w:rFonts w:hint="eastAsia"/>
        </w:rPr>
        <w:t>　　表 ASIC芯片主要应用领域表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全球2023年ASIC芯片不同应用领域消费量市场份额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全球市场ASIC芯片产量（万块）及增长率（2024-2030年）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全球市场ASIC芯片产值（万元）及增长率（2024-2030年）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中国市场ASIC芯片产量（万块）、增长率及发展趋势（2018-2030年）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中国市场ASIC芯片产值（万元）、增长率及未来发展趋势（2018-2030年）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全球ASIC芯片产能（万块）、产量（万块）、产能利用率及发展趋势（2018-2030年）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全球ASIC芯片产量（万块）、表观消费量及发展趋势（2018-2030年）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全球ASIC芯片产量（万块）、市场需求量及发展趋势（2018-2030年）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中国ASIC芯片产能（万块）、产量（万块）、产能利用率及发展趋势（2018-2030年）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中国ASIC芯片产量（万块）、表观消费量及发展趋势（2018-2030年）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中国ASIC芯片产量（万块）、市场需求量及发展趋势（2018-2030年）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全球市场ASIC芯片主要厂商2022和2023年产量（万块）列表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全球市场ASIC芯片主要厂商2022和2023年产量市场份额列表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全球市场ASIC芯片主要厂商2023年产量市场份额列表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全球市场ASIC芯片主要厂商2022年产量市场份额列表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全球市场ASIC芯片主要厂商2022和2023年产值（万元）列表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全球市场ASIC芯片主要厂商2022和2023年产值市场份额列表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全球市场ASIC芯片主要厂商2023年产值市场份额列表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全球市场ASIC芯片主要厂商2022年产值市场份额列表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全球市场ASIC芯片主要厂商2022和2023年产品价格列表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中国市场ASIC芯片主要厂商2022和2023年产量（万块）列表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中国市场ASIC芯片主要厂商2022和2023年产量市场份额列表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中国市场ASIC芯片主要厂商2023年产量市场份额列表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中国市场ASIC芯片主要厂商2022年产量市场份额列表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中国市场ASIC芯片主要厂商2022和2023年产值（万元）列表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中国市场ASIC芯片主要厂商2022和2023年产值市场份额列表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中国市场ASIC芯片主要厂商2023年产值市场份额列表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中国市场ASIC芯片主要厂商2022年产值市场份额列表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ASIC芯片厂商产地分布及商业化日期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ASIC芯片全球领先企业SWOT分析</w:t>
      </w:r>
      <w:r>
        <w:rPr>
          <w:rFonts w:hint="eastAsia"/>
        </w:rPr>
        <w:br/>
      </w:r>
      <w:r>
        <w:rPr>
          <w:rFonts w:hint="eastAsia"/>
        </w:rPr>
        <w:t>　　表 ASIC芯片中国企业SWOT分析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全球主要地区ASIC芯片2024-2030年产量（万块）列表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全球主要地区ASIC芯片2024-2030年产量市场份额列表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全球主要地区ASIC芯片2023年产量市场份额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全球主要地区ASIC芯片2024-2030年产值（万元）列表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全球主要地区ASIC芯片2024-2030年产值市场份额列表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全球主要地区ASIC芯片2023年产值市场份额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美国市场ASIC芯片2024-2030年产值（万元）及增长率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印度市场ASIC芯片2024-2030年产量（万块）及增长率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印度市场ASIC芯片2024-2030年产值（万元）及增长率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全球主要地区ASIC芯片2024-2030年消费量（万块）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全球主要地区ASIC芯片2024-2030年消费量市场份额列表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全球主要地区ASIC芯片2023年消费量市场份额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中国市场ASIC芯片2018-2030年消费量（万块）、增长率及发展预测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欧洲市场ASIC芯片2018-2030年消费量（万块）、增长率及发展预测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日本市场ASIC芯片2018-2030年消费量（万块）、增长率及发展预测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东南亚市场ASIC芯片2018-2030年消费量（万块）、增长率及发展预测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印度市场ASIC芯片2018-2030年消费量（万块）、增长率及发展预测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重点企业（8）ASIC芯片产品规格、参数、特点及价格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重点企业（8）ASIC芯片产品规格及价格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重点企业（8）ASIC芯片产能（万块）、产量（万块）、产值（万元）、价格及毛利率（2018-2023年）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重点企业（8）ASIC芯片产量全球市场份额（2022年）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重点企业（8）ASIC芯片产量全球市场份额（2023年）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全球市场不同类型ASIC芯片产量（万块）（2024-2030年）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全球市场不同类型ASIC芯片产量市场份额（2024-2030年）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全球市场不同类型ASIC芯片产值（万元）（2024-2030年）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全球市场不同类型ASIC芯片产值市场份额（2024-2030年）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全球市场不同类型ASIC芯片价格走势（2024-2030年）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中国市场ASIC芯片主要分类产量（万块）（2024-2030年）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ASIC芯片产业链图</w:t>
      </w:r>
      <w:r>
        <w:rPr>
          <w:rFonts w:hint="eastAsia"/>
        </w:rPr>
        <w:br/>
      </w:r>
      <w:r>
        <w:rPr>
          <w:rFonts w:hint="eastAsia"/>
        </w:rPr>
        <w:t>　　表 ASIC芯片上游原料供应商及联系方式列表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全球市场ASIC芯片主要应用领域消费量（万块）（2024-2030年）</w:t>
      </w:r>
      <w:r>
        <w:rPr>
          <w:rFonts w:hint="eastAsia"/>
        </w:rPr>
        <w:br/>
      </w:r>
      <w:r>
        <w:rPr>
          <w:rFonts w:hint="eastAsia"/>
        </w:rPr>
        <w:t>　　表 全球市场ASIC芯片主要应用领域消费量市场份额（2024-2030年）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2023年全球市场ASIC芯片主要应用领域消费量市场份额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全球市场ASIC芯片主要应用领域消费量增长率（2024-2030年）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中国市场ASIC芯片主要应用领域消费量（万块）（2024-2030年）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中国市场ASIC芯片产量（万块）、消费量（万块）、进出口分析及未来趋势（2018-2030年）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655d6174942fd" w:history="1">
        <w:r>
          <w:rPr>
            <w:rStyle w:val="Hyperlink"/>
          </w:rPr>
          <w:t>2024-2030年全球与中国ASIC芯片行业现状深度调研与发展趋势分析报告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655d6174942fd" w:history="1">
        <w:r>
          <w:rPr>
            <w:rStyle w:val="Hyperlink"/>
          </w:rPr>
          <w:t>https://www.20087.com/6/69/ASICXinPianDeFaZhanQuShi.html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5f04fef44cd2" w:history="1">
      <w:r>
        <w:rPr>
          <w:rStyle w:val="Hyperlink"/>
        </w:rPr>
        <w:t>2024-2030年全球与中国ASIC芯片行业现状深度调研与发展趋势分析报告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SICXinPianDeFaZhanQuShi.html" TargetMode="External" Id="R06a655d6174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SICXinPianDeFaZhanQuShi.html" TargetMode="External" Id="R2da05f04fef4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2023-09-22T23:22:00Z</dcterms:created>
  <dcterms:modified xsi:type="dcterms:W3CDTF">2023-09-23T00:22:00Z</dcterms:modified>
  <dc:subject>2024-2030年全球与中国ASIC芯片行业现状深度调研与发展趋势分析报告</dc:subject>
  <dc:title>2024-2030年全球与中国ASIC芯片行业现状深度调研与发展趋势分析报告</dc:title>
  <cp:keywords>2024-2030年全球与中国ASIC芯片行业现状深度调研与发展趋势分析报告</cp:keywords>
  <dc:description>2024-2030年全球与中国ASIC芯片行业现状深度调研与发展趋势分析报告</dc:description>
</cp:coreProperties>
</file>