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ed23f137f4896" w:history="1">
              <w:r>
                <w:rPr>
                  <w:rStyle w:val="Hyperlink"/>
                </w:rPr>
                <w:t>2025-2031年中国CMP用半导体材料市场调研与发展前景预测报告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ed23f137f4896" w:history="1">
              <w:r>
                <w:rPr>
                  <w:rStyle w:val="Hyperlink"/>
                </w:rPr>
                <w:t>2025-2031年中国CMP用半导体材料市场调研与发展前景预测报告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ed23f137f4896" w:history="1">
                <w:r>
                  <w:rPr>
                    <w:rStyle w:val="Hyperlink"/>
                  </w:rPr>
                  <w:t>https://www.20087.com/6/79/CMPYongBanDaoTiCaiLiaoQianJing.html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P(化学机械抛光)技术是半导体制造过程中不可或缺的一环，用于平坦化晶圆表面，确保后续工序的质量。CMP用半导体材料主要包括抛光垫、抛光液等，这些材料直接关系到CMP工艺的效果和成本。随着半导体器件向着更高集成度、更小尺寸发展的趋势，对CMP用半导体材料的要求也越来越高。例如，需要更高的纯度、更好的均匀性以及更强的耐磨性等特性，以适应先进制程节点的加工需求。</w:t>
      </w:r>
      <w:r>
        <w:rPr>
          <w:rFonts w:hint="eastAsia"/>
        </w:rPr>
        <w:br/>
      </w:r>
      <w:r>
        <w:rPr>
          <w:rFonts w:hint="eastAsia"/>
        </w:rPr>
        <w:t>　　未来，CMP用半导体材料将朝着高性能、多功能化的方向发展，如开发出适用于极紫外光(EUV)工艺的新型材料，以满足7nm及以下节点芯片制造的严格要求。同时，随着化合物半导体、第三代半导体材料的研究进展，CMP材料也需要不断创新，以适应新材料的加工特性。此外，循环经济理念的推广将促进CMP用半导体材料的循环利用和环保处理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ed23f137f4896" w:history="1">
        <w:r>
          <w:rPr>
            <w:rStyle w:val="Hyperlink"/>
          </w:rPr>
          <w:t>2025-2031年中国CMP用半导体材料市场调研与发展前景预测报告</w:t>
        </w:r>
      </w:hyperlink>
      <w:r>
        <w:rPr>
          <w:rFonts w:hint="eastAsia"/>
        </w:rPr>
        <w:t>》依托权威数据资源和长期市场监测，对CMP用半导体材料市场现状进行了系统分析，并结合CMP用半导体材料行业特点对未来发展趋势作出科学预判。报告深入探讨了CMP用半导体材料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CMP用半导体材料市场概述</w:t>
      </w:r>
      <w:r>
        <w:rPr>
          <w:rFonts w:hint="eastAsia"/>
        </w:rPr>
        <w:br/>
      </w:r>
      <w:r>
        <w:rPr>
          <w:rFonts w:hint="eastAsia"/>
        </w:rPr>
        <w:t>　　1.1 CMP用半导体材料市场概述</w:t>
      </w:r>
      <w:r>
        <w:rPr>
          <w:rFonts w:hint="eastAsia"/>
        </w:rPr>
        <w:br/>
      </w:r>
      <w:r>
        <w:rPr>
          <w:rFonts w:hint="eastAsia"/>
        </w:rPr>
        <w:t>　　1.2 不同产品类型CMP用半导体材料分析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中国市场不同产品类型CMP用半导体材料规模对比（2020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CMP抛光液</w:t>
      </w:r>
      <w:r>
        <w:rPr>
          <w:rFonts w:hint="eastAsia"/>
        </w:rPr>
        <w:br/>
      </w:r>
      <w:r>
        <w:rPr>
          <w:rFonts w:hint="eastAsia"/>
        </w:rPr>
        <w:t>　　　　1.2.3 CMP抛光垫</w:t>
      </w:r>
      <w:r>
        <w:rPr>
          <w:rFonts w:hint="eastAsia"/>
        </w:rPr>
        <w:br/>
      </w:r>
      <w:r>
        <w:rPr>
          <w:rFonts w:hint="eastAsia"/>
        </w:rPr>
        <w:t>　　　　1.2.4 CMP抛光垫修整器</w:t>
      </w:r>
      <w:r>
        <w:rPr>
          <w:rFonts w:hint="eastAsia"/>
        </w:rPr>
        <w:br/>
      </w:r>
      <w:r>
        <w:rPr>
          <w:rFonts w:hint="eastAsia"/>
        </w:rPr>
        <w:t>　　　　1.2.5 CMP过滤器</w:t>
      </w:r>
      <w:r>
        <w:rPr>
          <w:rFonts w:hint="eastAsia"/>
        </w:rPr>
        <w:br/>
      </w:r>
      <w:r>
        <w:rPr>
          <w:rFonts w:hint="eastAsia"/>
        </w:rPr>
        <w:t>　　　　1.2.6 CMP研磨刷</w:t>
      </w:r>
      <w:r>
        <w:rPr>
          <w:rFonts w:hint="eastAsia"/>
        </w:rPr>
        <w:br/>
      </w:r>
      <w:r>
        <w:rPr>
          <w:rFonts w:hint="eastAsia"/>
        </w:rPr>
        <w:t>　　　　1.2.7 CMP保持环</w:t>
      </w:r>
      <w:r>
        <w:rPr>
          <w:rFonts w:hint="eastAsia"/>
        </w:rPr>
        <w:br/>
      </w:r>
      <w:r>
        <w:rPr>
          <w:rFonts w:hint="eastAsia"/>
        </w:rPr>
        <w:t>　　1.3 从不同应用，CMP用半导体材料主要包括如下几个方面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中国市场不同应用CMP用半导体材料规模对比（2020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1.3.2 300mm晶圆</w:t>
      </w:r>
      <w:r>
        <w:rPr>
          <w:rFonts w:hint="eastAsia"/>
        </w:rPr>
        <w:br/>
      </w:r>
      <w:r>
        <w:rPr>
          <w:rFonts w:hint="eastAsia"/>
        </w:rPr>
        <w:t>　　　　1.3.3 200mm晶圆</w:t>
      </w:r>
      <w:r>
        <w:rPr>
          <w:rFonts w:hint="eastAsia"/>
        </w:rPr>
        <w:br/>
      </w:r>
      <w:r>
        <w:rPr>
          <w:rFonts w:hint="eastAsia"/>
        </w:rPr>
        <w:t>　　　　1.3.4 其他尺寸</w:t>
      </w:r>
      <w:r>
        <w:rPr>
          <w:rFonts w:hint="eastAsia"/>
        </w:rPr>
        <w:br/>
      </w:r>
      <w:r>
        <w:rPr>
          <w:rFonts w:hint="eastAsia"/>
        </w:rPr>
        <w:t>　　1.4 中国CMP用半导体材料市场规模现状及未来趋势（2020-2031）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中国市场主要企业CMP用半导体材料规模及市场份额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中国市场主要厂商进入CMP用半导体材料行业时间点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中国市场主要厂商CMP用半导体材料产品类型及应用</w:t>
      </w:r>
      <w:r>
        <w:rPr>
          <w:rFonts w:hint="eastAsia"/>
        </w:rPr>
        <w:br/>
      </w:r>
      <w:r>
        <w:rPr>
          <w:rFonts w:hint="eastAsia"/>
        </w:rPr>
        <w:t>　　2.5 CMP用半导体材料行业集中度、竞争程度分析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CMP用半导体材料行业集中度分析：2025年中国市场Top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中国市场CMP用半导体材料第一梯队、第二梯队和第三梯队厂商及市场份额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富士胶片Fujifilm</w:t>
      </w:r>
      <w:r>
        <w:rPr>
          <w:rFonts w:hint="eastAsia"/>
        </w:rPr>
        <w:br/>
      </w:r>
      <w:r>
        <w:rPr>
          <w:rFonts w:hint="eastAsia"/>
        </w:rPr>
        <w:t>　　　　3.1.1 富士胶片Fujifilm公司信息、总部、CMP用半导体材料市场地位以及主要的竞争对手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富士胶片Fujifilm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3.1.3 富士胶片Fujifilm在中国市场CMP用半导体材料收入（万元）及毛利率（2020-2025）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富士胶片Fujifilm公司简介及主要业务</w:t>
      </w:r>
      <w:r>
        <w:rPr>
          <w:rFonts w:hint="eastAsia"/>
        </w:rPr>
        <w:br/>
      </w:r>
      <w:r>
        <w:rPr>
          <w:rFonts w:hint="eastAsia"/>
        </w:rPr>
        <w:t>　　3.2 Resonac日立化成</w:t>
      </w:r>
      <w:r>
        <w:rPr>
          <w:rFonts w:hint="eastAsia"/>
        </w:rPr>
        <w:br/>
      </w:r>
      <w:r>
        <w:rPr>
          <w:rFonts w:hint="eastAsia"/>
        </w:rPr>
        <w:t>　　　　3.2.1 Resonac日立化成公司信息、总部、CMP用半导体材料市场地位以及主要的竞争对手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Resonac日立化成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3.2.3 Resonac日立化成在中国市场CMP用半导体材料收入（万元）及毛利率（2020-2025）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Resonac日立化成公司简介及主要业务</w:t>
      </w:r>
      <w:r>
        <w:rPr>
          <w:rFonts w:hint="eastAsia"/>
        </w:rPr>
        <w:br/>
      </w:r>
      <w:r>
        <w:rPr>
          <w:rFonts w:hint="eastAsia"/>
        </w:rPr>
        <w:t>　　3.3 Fujimi Incorporated</w:t>
      </w:r>
      <w:r>
        <w:rPr>
          <w:rFonts w:hint="eastAsia"/>
        </w:rPr>
        <w:br/>
      </w:r>
      <w:r>
        <w:rPr>
          <w:rFonts w:hint="eastAsia"/>
        </w:rPr>
        <w:t>　　　　3.3.1 Fujimi Incorporated公司信息、总部、CMP用半导体材料市场地位以及主要的竞争对手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Fujimi Incorporated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3.3.3 Fujimi Incorporated在中国市场CMP用半导体材料收入（万元）及毛利率（2020-2025）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Fujimi Incorporated公司简介及主要业务</w:t>
      </w:r>
      <w:r>
        <w:rPr>
          <w:rFonts w:hint="eastAsia"/>
        </w:rPr>
        <w:br/>
      </w:r>
      <w:r>
        <w:rPr>
          <w:rFonts w:hint="eastAsia"/>
        </w:rPr>
        <w:t>　　3.4 DuPont</w:t>
      </w:r>
      <w:r>
        <w:rPr>
          <w:rFonts w:hint="eastAsia"/>
        </w:rPr>
        <w:br/>
      </w:r>
      <w:r>
        <w:rPr>
          <w:rFonts w:hint="eastAsia"/>
        </w:rPr>
        <w:t>　　　　3.4.1 DuPont公司信息、总部、CMP用半导体材料市场地位以及主要的竞争对手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DuPont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3.4.3 DuPont在中国市场CMP用半导体材料收入（万元）及毛利率（2020-2025）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DuPont公司简介及主要业务</w:t>
      </w:r>
      <w:r>
        <w:rPr>
          <w:rFonts w:hint="eastAsia"/>
        </w:rPr>
        <w:br/>
      </w:r>
      <w:r>
        <w:rPr>
          <w:rFonts w:hint="eastAsia"/>
        </w:rPr>
        <w:t>　　3.5 Merck KGaA （Versum Materials）</w:t>
      </w:r>
      <w:r>
        <w:rPr>
          <w:rFonts w:hint="eastAsia"/>
        </w:rPr>
        <w:br/>
      </w:r>
      <w:r>
        <w:rPr>
          <w:rFonts w:hint="eastAsia"/>
        </w:rPr>
        <w:t>　　　　3.5.1 Merck KGaA （Versum Materials）公司信息、总部、CMP用半导体材料市场地位以及主要的竞争对手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Merck KGaA （Versum Materials）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3.5.3 Merck KGaA （Versum Materials）在中国市场CMP用半导体材料收入（万元）及毛利率（2020-2025）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Merck KGaA （Versum Materials）公司简介及主要业务</w:t>
      </w:r>
      <w:r>
        <w:rPr>
          <w:rFonts w:hint="eastAsia"/>
        </w:rPr>
        <w:br/>
      </w:r>
      <w:r>
        <w:rPr>
          <w:rFonts w:hint="eastAsia"/>
        </w:rPr>
        <w:t>　　3.6 富士胶片Fujifilm</w:t>
      </w:r>
      <w:r>
        <w:rPr>
          <w:rFonts w:hint="eastAsia"/>
        </w:rPr>
        <w:br/>
      </w:r>
      <w:r>
        <w:rPr>
          <w:rFonts w:hint="eastAsia"/>
        </w:rPr>
        <w:t>　　　　3.6.1 富士胶片Fujifilm公司信息、总部、CMP用半导体材料市场地位以及主要的竞争对手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富士胶片Fujifilm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3.6.3 富士胶片Fujifilm在中国市场CMP用半导体材料收入（万元）及毛利率（2020-2025）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富士胶片Fujifilm公司简介及主要业务</w:t>
      </w:r>
      <w:r>
        <w:rPr>
          <w:rFonts w:hint="eastAsia"/>
        </w:rPr>
        <w:br/>
      </w:r>
      <w:r>
        <w:rPr>
          <w:rFonts w:hint="eastAsia"/>
        </w:rPr>
        <w:t>　　3.7 AGC</w:t>
      </w:r>
      <w:r>
        <w:rPr>
          <w:rFonts w:hint="eastAsia"/>
        </w:rPr>
        <w:br/>
      </w:r>
      <w:r>
        <w:rPr>
          <w:rFonts w:hint="eastAsia"/>
        </w:rPr>
        <w:t>　　　　3.7.1 AGC公司信息、总部、CMP用半导体材料市场地位以及主要的竞争对手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AGC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3.7.3 AGC在中国市场CMP用半导体材料收入（万元）及毛利率（2020-2025）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AGC公司简介及主要业务</w:t>
      </w:r>
      <w:r>
        <w:rPr>
          <w:rFonts w:hint="eastAsia"/>
        </w:rPr>
        <w:br/>
      </w:r>
      <w:r>
        <w:rPr>
          <w:rFonts w:hint="eastAsia"/>
        </w:rPr>
        <w:t>　　3.8 KC Tech</w:t>
      </w:r>
      <w:r>
        <w:rPr>
          <w:rFonts w:hint="eastAsia"/>
        </w:rPr>
        <w:br/>
      </w:r>
      <w:r>
        <w:rPr>
          <w:rFonts w:hint="eastAsia"/>
        </w:rPr>
        <w:t>　　　　3.8.1 KC Tech公司信息、总部、CMP用半导体材料市场地位以及主要的竞争对手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KC Tech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3.8.3 KC Tech在中国市场CMP用半导体材料收入（万元）及毛利率（2020-2025）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KC Tech公司简介及主要业务</w:t>
      </w:r>
      <w:r>
        <w:rPr>
          <w:rFonts w:hint="eastAsia"/>
        </w:rPr>
        <w:br/>
      </w:r>
      <w:r>
        <w:rPr>
          <w:rFonts w:hint="eastAsia"/>
        </w:rPr>
        <w:t>　　3.9 JSR Corporation</w:t>
      </w:r>
      <w:r>
        <w:rPr>
          <w:rFonts w:hint="eastAsia"/>
        </w:rPr>
        <w:br/>
      </w:r>
      <w:r>
        <w:rPr>
          <w:rFonts w:hint="eastAsia"/>
        </w:rPr>
        <w:t>　　　　3.9.1 JSR Corporation公司信息、总部、CMP用半导体材料市场地位以及主要的竞争对手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JSR Corporation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3.9.3 JSR Corporation在中国市场CMP用半导体材料收入（万元）及毛利率（2020-2025）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JSR Corporation公司简介及主要业务</w:t>
      </w:r>
      <w:r>
        <w:rPr>
          <w:rFonts w:hint="eastAsia"/>
        </w:rPr>
        <w:br/>
      </w:r>
      <w:r>
        <w:rPr>
          <w:rFonts w:hint="eastAsia"/>
        </w:rPr>
        <w:t>　　3.10 安集科技</w:t>
      </w:r>
      <w:r>
        <w:rPr>
          <w:rFonts w:hint="eastAsia"/>
        </w:rPr>
        <w:br/>
      </w:r>
      <w:r>
        <w:rPr>
          <w:rFonts w:hint="eastAsia"/>
        </w:rPr>
        <w:t>　　　　3.10.1 安集科技公司信息、总部、CMP用半导体材料市场地位以及主要的竞争对手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安集科技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3.10.3 安集科技在中国市场CMP用半导体材料收入（万元）及毛利率（2020-2025）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安集科技公司简介及主要业务</w:t>
      </w:r>
      <w:r>
        <w:rPr>
          <w:rFonts w:hint="eastAsia"/>
        </w:rPr>
        <w:br/>
      </w:r>
      <w:r>
        <w:rPr>
          <w:rFonts w:hint="eastAsia"/>
        </w:rPr>
        <w:t>　　3.11 Soulbrain</w:t>
      </w:r>
      <w:r>
        <w:rPr>
          <w:rFonts w:hint="eastAsia"/>
        </w:rPr>
        <w:br/>
      </w:r>
      <w:r>
        <w:rPr>
          <w:rFonts w:hint="eastAsia"/>
        </w:rPr>
        <w:t>　　　　3.11.1 Soulbrain公司信息、总部、CMP用半导体材料市场地位以及主要的竞争对手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Soulbrain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3.11.3 Soulbrain在中国市场CMP用半导体材料收入（万元）及毛利率（2020-2025）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Soulbrain公司简介及主要业务</w:t>
      </w:r>
      <w:r>
        <w:rPr>
          <w:rFonts w:hint="eastAsia"/>
        </w:rPr>
        <w:br/>
      </w:r>
      <w:r>
        <w:rPr>
          <w:rFonts w:hint="eastAsia"/>
        </w:rPr>
        <w:t>　　3.12 圣戈班</w:t>
      </w:r>
      <w:r>
        <w:rPr>
          <w:rFonts w:hint="eastAsia"/>
        </w:rPr>
        <w:br/>
      </w:r>
      <w:r>
        <w:rPr>
          <w:rFonts w:hint="eastAsia"/>
        </w:rPr>
        <w:t>　　　　3.12.1 圣戈班公司信息、总部、CMP用半导体材料市场地位以及主要的竞争对手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圣戈班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3.12.3 圣戈班在中国市场CMP用半导体材料收入（万元）及毛利率（2020-2025）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圣戈班公司简介及主要业务</w:t>
      </w:r>
      <w:r>
        <w:rPr>
          <w:rFonts w:hint="eastAsia"/>
        </w:rPr>
        <w:br/>
      </w:r>
      <w:r>
        <w:rPr>
          <w:rFonts w:hint="eastAsia"/>
        </w:rPr>
        <w:t>　　3.13 Ace Nanochem</w:t>
      </w:r>
      <w:r>
        <w:rPr>
          <w:rFonts w:hint="eastAsia"/>
        </w:rPr>
        <w:br/>
      </w:r>
      <w:r>
        <w:rPr>
          <w:rFonts w:hint="eastAsia"/>
        </w:rPr>
        <w:t>　　　　3.13.1 Ace Nanochem公司信息、总部、CMP用半导体材料市场地位以及主要的竞争对手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Ace Nanochem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3.13.3 Ace Nanochem在中国市场CMP用半导体材料收入（万元）及毛利率（2020-2025）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Ace Nanochem公司简介及主要业务</w:t>
      </w:r>
      <w:r>
        <w:rPr>
          <w:rFonts w:hint="eastAsia"/>
        </w:rPr>
        <w:br/>
      </w:r>
      <w:r>
        <w:rPr>
          <w:rFonts w:hint="eastAsia"/>
        </w:rPr>
        <w:t>　　3.14 东进世美肯</w:t>
      </w:r>
      <w:r>
        <w:rPr>
          <w:rFonts w:hint="eastAsia"/>
        </w:rPr>
        <w:br/>
      </w:r>
      <w:r>
        <w:rPr>
          <w:rFonts w:hint="eastAsia"/>
        </w:rPr>
        <w:t>　　　　3.14.1 东进世美肯公司信息、总部、CMP用半导体材料市场地位以及主要的竞争对手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3.14.2 东进世美肯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3.14.3 东进世美肯在中国市场CMP用半导体材料收入（万元）及毛利率（2020-2025）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3.14.4 东进世美肯公司简介及主要业务</w:t>
      </w:r>
      <w:r>
        <w:rPr>
          <w:rFonts w:hint="eastAsia"/>
        </w:rPr>
        <w:br/>
      </w:r>
      <w:r>
        <w:rPr>
          <w:rFonts w:hint="eastAsia"/>
        </w:rPr>
        <w:t>　　3.15 Vibrantz （Ferro）</w:t>
      </w:r>
      <w:r>
        <w:rPr>
          <w:rFonts w:hint="eastAsia"/>
        </w:rPr>
        <w:br/>
      </w:r>
      <w:r>
        <w:rPr>
          <w:rFonts w:hint="eastAsia"/>
        </w:rPr>
        <w:t>　　　　3.15.1 Vibrantz （Ferro）公司信息、总部、CMP用半导体材料市场地位以及主要的竞争对手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3.15.2 Vibrantz （Ferro）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3.15.3 Vibrantz （Ferro）在中国市场CMP用半导体材料收入（万元）及毛利率（2020-2025）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3.15.4 Vibrantz （Ferro）公司简介及主要业务</w:t>
      </w:r>
      <w:r>
        <w:rPr>
          <w:rFonts w:hint="eastAsia"/>
        </w:rPr>
        <w:br/>
      </w:r>
      <w:r>
        <w:rPr>
          <w:rFonts w:hint="eastAsia"/>
        </w:rPr>
        <w:t>　　3.16 捷斯奥集团</w:t>
      </w:r>
      <w:r>
        <w:rPr>
          <w:rFonts w:hint="eastAsia"/>
        </w:rPr>
        <w:br/>
      </w:r>
      <w:r>
        <w:rPr>
          <w:rFonts w:hint="eastAsia"/>
        </w:rPr>
        <w:t>　　　　3.16.1 捷斯奥集团公司信息、总部、CMP用半导体材料市场地位以及主要的竞争对手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3.16.2 捷斯奥集团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3.16.3 捷斯奥集团在中国市场CMP用半导体材料收入（万元）及毛利率（2020-2025）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3.16.4 捷斯奥集团公司简介及主要业务</w:t>
      </w:r>
      <w:r>
        <w:rPr>
          <w:rFonts w:hint="eastAsia"/>
        </w:rPr>
        <w:br/>
      </w:r>
      <w:r>
        <w:rPr>
          <w:rFonts w:hint="eastAsia"/>
        </w:rPr>
        <w:t>　　3.17 SKC （SK Enpulse）</w:t>
      </w:r>
      <w:r>
        <w:rPr>
          <w:rFonts w:hint="eastAsia"/>
        </w:rPr>
        <w:br/>
      </w:r>
      <w:r>
        <w:rPr>
          <w:rFonts w:hint="eastAsia"/>
        </w:rPr>
        <w:t>　　　　3.17.1 SKC （SK Enpulse）公司信息、总部、CMP用半导体材料市场地位以及主要的竞争对手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3.17.2 SKC （SK Enpulse）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3.17.3 SKC （SK Enpulse）在中国市场CMP用半导体材料收入（万元）及毛利率（2020-2025）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3.17.4 SKC （SK Enpulse）公司简介及主要业务</w:t>
      </w:r>
      <w:r>
        <w:rPr>
          <w:rFonts w:hint="eastAsia"/>
        </w:rPr>
        <w:br/>
      </w:r>
      <w:r>
        <w:rPr>
          <w:rFonts w:hint="eastAsia"/>
        </w:rPr>
        <w:t>　　3.18 上海新安纳电子</w:t>
      </w:r>
      <w:r>
        <w:rPr>
          <w:rFonts w:hint="eastAsia"/>
        </w:rPr>
        <w:br/>
      </w:r>
      <w:r>
        <w:rPr>
          <w:rFonts w:hint="eastAsia"/>
        </w:rPr>
        <w:t>　　　　3.18.1 上海新安纳电子公司信息、总部、CMP用半导体材料市场地位以及主要的竞争对手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3.18.2 上海新安纳电子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3.18.3 上海新安纳电子在中国市场CMP用半导体材料收入（万元）及毛利率（2020-2025）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3.18.4 上海新安纳电子公司简介及主要业务</w:t>
      </w:r>
      <w:r>
        <w:rPr>
          <w:rFonts w:hint="eastAsia"/>
        </w:rPr>
        <w:br/>
      </w:r>
      <w:r>
        <w:rPr>
          <w:rFonts w:hint="eastAsia"/>
        </w:rPr>
        <w:t>　　3.19 鼎龙控股</w:t>
      </w:r>
      <w:r>
        <w:rPr>
          <w:rFonts w:hint="eastAsia"/>
        </w:rPr>
        <w:br/>
      </w:r>
      <w:r>
        <w:rPr>
          <w:rFonts w:hint="eastAsia"/>
        </w:rPr>
        <w:t>　　　　3.19.1 鼎龙控股公司信息、总部、CMP用半导体材料市场地位以及主要的竞争对手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3.19.2 鼎龙控股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3.19.3 鼎龙控股在中国市场CMP用半导体材料收入（万元）及毛利率（2020-2025）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3.19.4 鼎龙控股公司简介及主要业务</w:t>
      </w:r>
      <w:r>
        <w:rPr>
          <w:rFonts w:hint="eastAsia"/>
        </w:rPr>
        <w:br/>
      </w:r>
      <w:r>
        <w:rPr>
          <w:rFonts w:hint="eastAsia"/>
        </w:rPr>
        <w:t>　　3.20 北京航天赛德科技发展有限公司</w:t>
      </w:r>
      <w:r>
        <w:rPr>
          <w:rFonts w:hint="eastAsia"/>
        </w:rPr>
        <w:br/>
      </w:r>
      <w:r>
        <w:rPr>
          <w:rFonts w:hint="eastAsia"/>
        </w:rPr>
        <w:t>　　　　3.20.1 北京航天赛德科技发展有限公司公司信息、总部、CMP用半导体材料市场地位以及主要的竞争对手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3.20.2 北京航天赛德科技发展有限公司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3.20.3 北京航天赛德科技发展有限公司在中国市场CMP用半导体材料收入（万元）及毛利率（2020-2025）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3.20.4 北京航天赛德科技发展有限公司公司简介及主要业务</w:t>
      </w:r>
      <w:r>
        <w:rPr>
          <w:rFonts w:hint="eastAsia"/>
        </w:rPr>
        <w:br/>
      </w:r>
      <w:r>
        <w:rPr>
          <w:rFonts w:hint="eastAsia"/>
        </w:rPr>
        <w:t>　　3.21 富士纺Fujibo</w:t>
      </w:r>
      <w:r>
        <w:rPr>
          <w:rFonts w:hint="eastAsia"/>
        </w:rPr>
        <w:br/>
      </w:r>
      <w:r>
        <w:rPr>
          <w:rFonts w:hint="eastAsia"/>
        </w:rPr>
        <w:t>　　　　3.21.1 富士纺Fujibo公司信息、总部、CMP用半导体材料市场地位以及主要的竞争对手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3.21.2 富士纺Fujibo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3.21.3 富士纺Fujibo在中国市场CMP用半导体材料收入（万元）及毛利率（2020-2025）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3.21.4 富士纺Fujibo公司简介及主要业务</w:t>
      </w:r>
      <w:r>
        <w:rPr>
          <w:rFonts w:hint="eastAsia"/>
        </w:rPr>
        <w:br/>
      </w:r>
      <w:r>
        <w:rPr>
          <w:rFonts w:hint="eastAsia"/>
        </w:rPr>
        <w:t>　　3.22 3M</w:t>
      </w:r>
      <w:r>
        <w:rPr>
          <w:rFonts w:hint="eastAsia"/>
        </w:rPr>
        <w:br/>
      </w:r>
      <w:r>
        <w:rPr>
          <w:rFonts w:hint="eastAsia"/>
        </w:rPr>
        <w:t>　　　　3.22.1 3M公司信息、总部、CMP用半导体材料市场地位以及主要的竞争对手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3.22.2 3M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3.22.3 3M在中国市场CMP用半导体材料收入（万元）及毛利率（2020-2025）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3.22.4 3M公司简介及主要业务</w:t>
      </w:r>
      <w:r>
        <w:rPr>
          <w:rFonts w:hint="eastAsia"/>
        </w:rPr>
        <w:br/>
      </w:r>
      <w:r>
        <w:rPr>
          <w:rFonts w:hint="eastAsia"/>
        </w:rPr>
        <w:t>　　3.23 FNS TECH</w:t>
      </w:r>
      <w:r>
        <w:rPr>
          <w:rFonts w:hint="eastAsia"/>
        </w:rPr>
        <w:br/>
      </w:r>
      <w:r>
        <w:rPr>
          <w:rFonts w:hint="eastAsia"/>
        </w:rPr>
        <w:t>　　　　3.23.1 FNS TECH公司信息、总部、CMP用半导体材料市场地位以及主要的竞争对手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3.23.2 FNS TECH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3.23.3 FNS TECH在中国市场CMP用半导体材料收入（万元）及毛利率（2020-2025）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3.23.4 FNS TECH公司简介及主要业务</w:t>
      </w:r>
      <w:r>
        <w:rPr>
          <w:rFonts w:hint="eastAsia"/>
        </w:rPr>
        <w:br/>
      </w:r>
      <w:r>
        <w:rPr>
          <w:rFonts w:hint="eastAsia"/>
        </w:rPr>
        <w:t>　　3.24 智胜科技</w:t>
      </w:r>
      <w:r>
        <w:rPr>
          <w:rFonts w:hint="eastAsia"/>
        </w:rPr>
        <w:br/>
      </w:r>
      <w:r>
        <w:rPr>
          <w:rFonts w:hint="eastAsia"/>
        </w:rPr>
        <w:t>　　　　3.24.1 智胜科技公司信息、总部、CMP用半导体材料市场地位以及主要的竞争对手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3.24.2 智胜科技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3.24.3 智胜科技在中国市场CMP用半导体材料收入（万元）及毛利率（2020-2025）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3.24.4 智胜科技公司简介及主要业务</w:t>
      </w:r>
      <w:r>
        <w:rPr>
          <w:rFonts w:hint="eastAsia"/>
        </w:rPr>
        <w:br/>
      </w:r>
      <w:r>
        <w:rPr>
          <w:rFonts w:hint="eastAsia"/>
        </w:rPr>
        <w:t>　　3.25 TWI Incorporated</w:t>
      </w:r>
      <w:r>
        <w:rPr>
          <w:rFonts w:hint="eastAsia"/>
        </w:rPr>
        <w:br/>
      </w:r>
      <w:r>
        <w:rPr>
          <w:rFonts w:hint="eastAsia"/>
        </w:rPr>
        <w:t>　　　　3.25.1 TWI Incorporated公司信息、总部、CMP用半导体材料市场地位以及主要的竞争对手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3.25.2 TWI Incorporated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3.25.3 TWI Incorporated在中国市场CMP用半导体材料收入（万元）及毛利率（2020-2025）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3.25.4 TWI Incorporated公司简介及主要业务</w:t>
      </w:r>
      <w:r>
        <w:rPr>
          <w:rFonts w:hint="eastAsia"/>
        </w:rPr>
        <w:br/>
      </w:r>
      <w:r>
        <w:rPr>
          <w:rFonts w:hint="eastAsia"/>
        </w:rPr>
        <w:t>　　3.26 KPX Chemical</w:t>
      </w:r>
      <w:r>
        <w:rPr>
          <w:rFonts w:hint="eastAsia"/>
        </w:rPr>
        <w:br/>
      </w:r>
      <w:r>
        <w:rPr>
          <w:rFonts w:hint="eastAsia"/>
        </w:rPr>
        <w:t>　　　　3.26.1 KPX Chemical公司信息、总部、CMP用半导体材料市场地位以及主要的竞争对手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3.26.2 KPX Chemical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3.26.3 KPX Chemical在中国市场CMP用半导体材料收入（万元）及毛利率（2020-2025）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3.26.4 KPX Chemical公司简介及主要业务</w:t>
      </w:r>
      <w:r>
        <w:rPr>
          <w:rFonts w:hint="eastAsia"/>
        </w:rPr>
        <w:br/>
      </w:r>
      <w:r>
        <w:rPr>
          <w:rFonts w:hint="eastAsia"/>
        </w:rPr>
        <w:t>　　3.27 英格斯Engis</w:t>
      </w:r>
      <w:r>
        <w:rPr>
          <w:rFonts w:hint="eastAsia"/>
        </w:rPr>
        <w:br/>
      </w:r>
      <w:r>
        <w:rPr>
          <w:rFonts w:hint="eastAsia"/>
        </w:rPr>
        <w:t>　　　　3.27.1 英格斯Engis公司信息、总部、CMP用半导体材料市场地位以及主要的竞争对手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3.27.2 英格斯Engis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3.27.3 英格斯Engis在中国市场CMP用半导体材料收入（万元）及毛利率（2020-2025）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3.27.4 英格斯Engis公司简介及主要业务</w:t>
      </w:r>
      <w:r>
        <w:rPr>
          <w:rFonts w:hint="eastAsia"/>
        </w:rPr>
        <w:br/>
      </w:r>
      <w:r>
        <w:rPr>
          <w:rFonts w:hint="eastAsia"/>
        </w:rPr>
        <w:t>　　3.28 TOPPAN INFOMEDIA</w:t>
      </w:r>
      <w:r>
        <w:rPr>
          <w:rFonts w:hint="eastAsia"/>
        </w:rPr>
        <w:br/>
      </w:r>
      <w:r>
        <w:rPr>
          <w:rFonts w:hint="eastAsia"/>
        </w:rPr>
        <w:t>　　　　3.28.1 TOPPAN INFOMEDIA公司信息、总部、CMP用半导体材料市场地位以及主要的竞争对手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3.28.2 TOPPAN INFOMEDIA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3.28.3 TOPPAN INFOMEDIA在中国市场CMP用半导体材料收入（万元）及毛利率（2020-2025）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3.28.4 TOPPAN INFOMEDIA公司简介及主要业务</w:t>
      </w:r>
      <w:r>
        <w:rPr>
          <w:rFonts w:hint="eastAsia"/>
        </w:rPr>
        <w:br/>
      </w:r>
      <w:r>
        <w:rPr>
          <w:rFonts w:hint="eastAsia"/>
        </w:rPr>
        <w:t>　　3.29 Samsung SDI</w:t>
      </w:r>
      <w:r>
        <w:rPr>
          <w:rFonts w:hint="eastAsia"/>
        </w:rPr>
        <w:br/>
      </w:r>
      <w:r>
        <w:rPr>
          <w:rFonts w:hint="eastAsia"/>
        </w:rPr>
        <w:t>　　　　3.29.1 Samsung SDI公司信息、总部、CMP用半导体材料市场地位以及主要的竞争对手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3.29.2 Samsung SDI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3.29.3 Samsung SDI在中国市场CMP用半导体材料收入（万元）及毛利率（2020-2025）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3.29.4 Samsung SDI公司简介及主要业务</w:t>
      </w:r>
      <w:r>
        <w:rPr>
          <w:rFonts w:hint="eastAsia"/>
        </w:rPr>
        <w:br/>
      </w:r>
      <w:r>
        <w:rPr>
          <w:rFonts w:hint="eastAsia"/>
        </w:rPr>
        <w:t>　　3.30 Entegris</w:t>
      </w:r>
      <w:r>
        <w:rPr>
          <w:rFonts w:hint="eastAsia"/>
        </w:rPr>
        <w:br/>
      </w:r>
      <w:r>
        <w:rPr>
          <w:rFonts w:hint="eastAsia"/>
        </w:rPr>
        <w:t>　　　　3.30.1 Entegris公司信息、总部、CMP用半导体材料市场地位以及主要的竞争对手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3.30.2 Entegris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3.30.3 Entegris在中国市场CMP用半导体材料收入（万元）及毛利率（2020-2025）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3.30.4 Entegris公司简介及主要业务</w:t>
      </w:r>
      <w:r>
        <w:rPr>
          <w:rFonts w:hint="eastAsia"/>
        </w:rPr>
        <w:br/>
      </w:r>
      <w:r>
        <w:rPr>
          <w:rFonts w:hint="eastAsia"/>
        </w:rPr>
        <w:t>　　3.31 Pall</w:t>
      </w:r>
      <w:r>
        <w:rPr>
          <w:rFonts w:hint="eastAsia"/>
        </w:rPr>
        <w:br/>
      </w:r>
      <w:r>
        <w:rPr>
          <w:rFonts w:hint="eastAsia"/>
        </w:rPr>
        <w:t>　　　　3.31.1 Pall公司信息、总部、CMP用半导体材料市场地位以及主要的竞争对手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3.31.2 Pall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3.31.3 Pall在中国市场CMP用半导体材料收入（万元）及毛利率（2020-2025）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3.31.4 Pall公司简介及主要业务</w:t>
      </w:r>
      <w:r>
        <w:rPr>
          <w:rFonts w:hint="eastAsia"/>
        </w:rPr>
        <w:br/>
      </w:r>
      <w:r>
        <w:rPr>
          <w:rFonts w:hint="eastAsia"/>
        </w:rPr>
        <w:t>　　3.32 Cobetter</w:t>
      </w:r>
      <w:r>
        <w:rPr>
          <w:rFonts w:hint="eastAsia"/>
        </w:rPr>
        <w:br/>
      </w:r>
      <w:r>
        <w:rPr>
          <w:rFonts w:hint="eastAsia"/>
        </w:rPr>
        <w:t>　　　　3.32.1 Cobetter公司信息、总部、CMP用半导体材料市场地位以及主要的竞争对手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3.32.2 Cobetter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3.32.3 Cobetter在中国市场CMP用半导体材料收入（万元）及毛利率（2020-2025）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3.32.4 Cobetter公司简介及主要业务</w:t>
      </w:r>
      <w:r>
        <w:rPr>
          <w:rFonts w:hint="eastAsia"/>
        </w:rPr>
        <w:br/>
      </w:r>
      <w:r>
        <w:rPr>
          <w:rFonts w:hint="eastAsia"/>
        </w:rPr>
        <w:t>　　3.33 Kinik Company</w:t>
      </w:r>
      <w:r>
        <w:rPr>
          <w:rFonts w:hint="eastAsia"/>
        </w:rPr>
        <w:br/>
      </w:r>
      <w:r>
        <w:rPr>
          <w:rFonts w:hint="eastAsia"/>
        </w:rPr>
        <w:t>　　　　3.33.1 Kinik Company公司信息、总部、CMP用半导体材料市场地位以及主要的竞争对手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3.33.2 Kinik Company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3.33.3 Kinik Company在中国市场CMP用半导体材料收入（万元）及毛利率（2020-2025）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3.33.4 Kinik Company公司简介及主要业务</w:t>
      </w:r>
      <w:r>
        <w:rPr>
          <w:rFonts w:hint="eastAsia"/>
        </w:rPr>
        <w:br/>
      </w:r>
      <w:r>
        <w:rPr>
          <w:rFonts w:hint="eastAsia"/>
        </w:rPr>
        <w:t>　　3.34 Saesol Diamond</w:t>
      </w:r>
      <w:r>
        <w:rPr>
          <w:rFonts w:hint="eastAsia"/>
        </w:rPr>
        <w:br/>
      </w:r>
      <w:r>
        <w:rPr>
          <w:rFonts w:hint="eastAsia"/>
        </w:rPr>
        <w:t>　　　　3.34.1 Saesol Diamond公司信息、总部、CMP用半导体材料市场地位以及主要的竞争对手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3.34.2 Saesol Diamond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3.34.3 Saesol Diamond在中国市场CMP用半导体材料收入（万元）及毛利率（2020-2025）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3.34.4 Saesol Diamond公司简介及主要业务</w:t>
      </w:r>
      <w:r>
        <w:rPr>
          <w:rFonts w:hint="eastAsia"/>
        </w:rPr>
        <w:br/>
      </w:r>
      <w:r>
        <w:rPr>
          <w:rFonts w:hint="eastAsia"/>
        </w:rPr>
        <w:t>　　3.35 EHWA DIAMOND</w:t>
      </w:r>
      <w:r>
        <w:rPr>
          <w:rFonts w:hint="eastAsia"/>
        </w:rPr>
        <w:br/>
      </w:r>
      <w:r>
        <w:rPr>
          <w:rFonts w:hint="eastAsia"/>
        </w:rPr>
        <w:t>　　　　3.35.1 EHWA DIAMOND公司信息、总部、CMP用半导体材料市场地位以及主要的竞争对手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3.35.2 EHWA DIAMOND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3.35.3 EHWA DIAMOND在中国市场CMP用半导体材料收入（万元）及毛利率（2020-2025）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3.35.4 EHWA DIAMOND公司简介及主要业务</w:t>
      </w:r>
      <w:r>
        <w:rPr>
          <w:rFonts w:hint="eastAsia"/>
        </w:rPr>
        <w:br/>
      </w:r>
      <w:r>
        <w:rPr>
          <w:rFonts w:hint="eastAsia"/>
        </w:rPr>
        <w:t>　　3.36 Nippon Steel &amp; Sumikin Materials</w:t>
      </w:r>
      <w:r>
        <w:rPr>
          <w:rFonts w:hint="eastAsia"/>
        </w:rPr>
        <w:br/>
      </w:r>
      <w:r>
        <w:rPr>
          <w:rFonts w:hint="eastAsia"/>
        </w:rPr>
        <w:t>　　　　3.36.1 Nippon Steel &amp; Sumikin Materials公司信息、总部、CMP用半导体材料市场地位以及主要的竞争对手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3.36.2 Nippon Steel &amp; Sumikin Materials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3.36.3 Nippon Steel &amp; Sumikin Materials在中国市场CMP用半导体材料收入（万元）及毛利率（2020-2025）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3.36.4 Nippon Steel &amp; Sumikin Materials公司简介及主要业务</w:t>
      </w:r>
      <w:r>
        <w:rPr>
          <w:rFonts w:hint="eastAsia"/>
        </w:rPr>
        <w:br/>
      </w:r>
      <w:r>
        <w:rPr>
          <w:rFonts w:hint="eastAsia"/>
        </w:rPr>
        <w:t>　　3.37 Shinhan Diamond</w:t>
      </w:r>
      <w:r>
        <w:rPr>
          <w:rFonts w:hint="eastAsia"/>
        </w:rPr>
        <w:br/>
      </w:r>
      <w:r>
        <w:rPr>
          <w:rFonts w:hint="eastAsia"/>
        </w:rPr>
        <w:t>　　　　3.37.1 Shinhan Diamond公司信息、总部、CMP用半导体材料市场地位以及主要的竞争对手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3.37.2 Shinhan Diamond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3.37.3 Shinhan Diamond在中国市场CMP用半导体材料收入（万元）及毛利率（2020-2025）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3.37.4 Shinhan Diamond公司简介及主要业务</w:t>
      </w:r>
      <w:r>
        <w:rPr>
          <w:rFonts w:hint="eastAsia"/>
        </w:rPr>
        <w:br/>
      </w:r>
      <w:r>
        <w:rPr>
          <w:rFonts w:hint="eastAsia"/>
        </w:rPr>
        <w:t>　　3.38 BEST Engineered Surface Technologies</w:t>
      </w:r>
      <w:r>
        <w:rPr>
          <w:rFonts w:hint="eastAsia"/>
        </w:rPr>
        <w:br/>
      </w:r>
      <w:r>
        <w:rPr>
          <w:rFonts w:hint="eastAsia"/>
        </w:rPr>
        <w:t>　　　　3.38.1 BEST Engineered Surface Technologies公司信息、总部、CMP用半导体材料市场地位以及主要的竞争对手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3.38.2 BEST Engineered Surface Technologies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3.38.3 BEST Engineered Surface Technologies在中国市场CMP用半导体材料收入（万元）及毛利率（2020-2025）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3.38.4 BEST Engineered Surface Technologies公司简介及主要业务</w:t>
      </w:r>
      <w:r>
        <w:rPr>
          <w:rFonts w:hint="eastAsia"/>
        </w:rPr>
        <w:br/>
      </w:r>
      <w:r>
        <w:rPr>
          <w:rFonts w:hint="eastAsia"/>
        </w:rPr>
        <w:t>　　3.39 Willbe S&amp;T</w:t>
      </w:r>
      <w:r>
        <w:rPr>
          <w:rFonts w:hint="eastAsia"/>
        </w:rPr>
        <w:br/>
      </w:r>
      <w:r>
        <w:rPr>
          <w:rFonts w:hint="eastAsia"/>
        </w:rPr>
        <w:t>　　　　3.39.1 Willbe S&amp;T公司信息、总部、CMP用半导体材料市场地位以及主要的竞争对手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3.39.2 Willbe S&amp;T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3.39.3 Willbe S&amp;T在中国市场CMP用半导体材料收入（万元）及毛利率（2020-2025）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3.39.4 Willbe S&amp;T公司简介及主要业务</w:t>
      </w:r>
      <w:r>
        <w:rPr>
          <w:rFonts w:hint="eastAsia"/>
        </w:rPr>
        <w:br/>
      </w:r>
      <w:r>
        <w:rPr>
          <w:rFonts w:hint="eastAsia"/>
        </w:rPr>
        <w:t>　　3.40 CALITECH</w:t>
      </w:r>
      <w:r>
        <w:rPr>
          <w:rFonts w:hint="eastAsia"/>
        </w:rPr>
        <w:br/>
      </w:r>
      <w:r>
        <w:rPr>
          <w:rFonts w:hint="eastAsia"/>
        </w:rPr>
        <w:t>　　　　3.40.1 CALITECH公司信息、总部、CMP用半导体材料市场地位以及主要的竞争对手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3.40.2 CALITECH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3.40.3 CALITECH在中国市场CMP用半导体材料收入（万元）及毛利率（2020-2025）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3.40.4 CALITECH公司简介及主要业务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中国不同产品类型CMP用半导体材料规模及预测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中国不同产品类型CMP用半导体材料规模及市场份额（2020-2025）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中国不同产品类型CMP用半导体材料规模预测（2025-2031）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中国不同应用CMP用半导体材料规模及市场份额（2020-2025）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中国不同应用CMP用半导体材料规模预测（2025-2031）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CMP用半导体材料行业发展机遇及主要驱动因素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CMP用半导体材料行业发展面临的风险</w:t>
      </w:r>
      <w:r>
        <w:rPr>
          <w:rFonts w:hint="eastAsia"/>
        </w:rPr>
        <w:br/>
      </w:r>
      <w:r>
        <w:rPr>
          <w:rFonts w:hint="eastAsia"/>
        </w:rPr>
        <w:t>　　6.3 CMP用半导体材料行业政策分析</w:t>
      </w:r>
      <w:r>
        <w:rPr>
          <w:rFonts w:hint="eastAsia"/>
        </w:rPr>
        <w:br/>
      </w:r>
      <w:r>
        <w:rPr>
          <w:rFonts w:hint="eastAsia"/>
        </w:rPr>
        <w:t>　　6.4 CMP用半导体材料中国企业SWOT分析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CMP用半导体材料行业产业链简介</w:t>
      </w:r>
      <w:r>
        <w:rPr>
          <w:rFonts w:hint="eastAsia"/>
        </w:rPr>
        <w:br/>
      </w:r>
      <w:r>
        <w:rPr>
          <w:rFonts w:hint="eastAsia"/>
        </w:rPr>
        <w:t>　　　　7.1.1 CMP用半导体材料行业供应链分析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CMP用半导体材料行业主要下游客户</w:t>
      </w:r>
      <w:r>
        <w:rPr>
          <w:rFonts w:hint="eastAsia"/>
        </w:rPr>
        <w:br/>
      </w:r>
      <w:r>
        <w:rPr>
          <w:rFonts w:hint="eastAsia"/>
        </w:rPr>
        <w:t>　　7.2 CMP用半导体材料行业采购模式</w:t>
      </w:r>
      <w:r>
        <w:rPr>
          <w:rFonts w:hint="eastAsia"/>
        </w:rPr>
        <w:br/>
      </w:r>
      <w:r>
        <w:rPr>
          <w:rFonts w:hint="eastAsia"/>
        </w:rPr>
        <w:t>　　7.3 CMP用半导体材料行业开发/生产模式</w:t>
      </w:r>
      <w:r>
        <w:rPr>
          <w:rFonts w:hint="eastAsia"/>
        </w:rPr>
        <w:br/>
      </w:r>
      <w:r>
        <w:rPr>
          <w:rFonts w:hint="eastAsia"/>
        </w:rPr>
        <w:t>　　7.4 CMP用半导体材料行业销售模式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[~中智~林~]研究方法与数据来源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中国市场不同产品类型CMP用半导体材料规模（万元）及增长率对比（2020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2： CMP抛光液主要企业列表</w:t>
      </w:r>
      <w:r>
        <w:rPr>
          <w:rFonts w:hint="eastAsia"/>
        </w:rPr>
        <w:br/>
      </w:r>
      <w:r>
        <w:rPr>
          <w:rFonts w:hint="eastAsia"/>
        </w:rPr>
        <w:t>　　表 3： CMP抛光垫主要企业列表</w:t>
      </w:r>
      <w:r>
        <w:rPr>
          <w:rFonts w:hint="eastAsia"/>
        </w:rPr>
        <w:br/>
      </w:r>
      <w:r>
        <w:rPr>
          <w:rFonts w:hint="eastAsia"/>
        </w:rPr>
        <w:t>　　表 4： CMP抛光垫修整器主要企业列表</w:t>
      </w:r>
      <w:r>
        <w:rPr>
          <w:rFonts w:hint="eastAsia"/>
        </w:rPr>
        <w:br/>
      </w:r>
      <w:r>
        <w:rPr>
          <w:rFonts w:hint="eastAsia"/>
        </w:rPr>
        <w:t>　　表 5： CMP过滤器主要企业列表</w:t>
      </w:r>
      <w:r>
        <w:rPr>
          <w:rFonts w:hint="eastAsia"/>
        </w:rPr>
        <w:br/>
      </w:r>
      <w:r>
        <w:rPr>
          <w:rFonts w:hint="eastAsia"/>
        </w:rPr>
        <w:t>　　表 6： CMP研磨刷主要企业列表</w:t>
      </w:r>
      <w:r>
        <w:rPr>
          <w:rFonts w:hint="eastAsia"/>
        </w:rPr>
        <w:br/>
      </w:r>
      <w:r>
        <w:rPr>
          <w:rFonts w:hint="eastAsia"/>
        </w:rPr>
        <w:t>　　表 7： CMP保持环主要企业列表</w:t>
      </w:r>
      <w:r>
        <w:rPr>
          <w:rFonts w:hint="eastAsia"/>
        </w:rPr>
        <w:br/>
      </w:r>
      <w:r>
        <w:rPr>
          <w:rFonts w:hint="eastAsia"/>
        </w:rPr>
        <w:t>　　表 8： 中国市场不同应用CMP用半导体材料规模（万元）及增长率对比（2020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9： 中国市场主要企业CMP用半导体材料规模（万元）&amp;（2020-2025）</w:t>
      </w:r>
      <w:r>
        <w:rPr>
          <w:rFonts w:hint="eastAsia"/>
        </w:rPr>
        <w:br/>
      </w:r>
      <w:r>
        <w:rPr>
          <w:rFonts w:hint="eastAsia"/>
        </w:rPr>
        <w:t>　　表 10： 中国市场主要企业CMP用半导体材料规模份额对比（2020-2025）</w:t>
      </w:r>
      <w:r>
        <w:rPr>
          <w:rFonts w:hint="eastAsia"/>
        </w:rPr>
        <w:br/>
      </w:r>
      <w:r>
        <w:rPr>
          <w:rFonts w:hint="eastAsia"/>
        </w:rPr>
        <w:t>　　表 11：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12： 中国市场主要企业进入CMP用半导体材料市场日期</w:t>
      </w:r>
      <w:r>
        <w:rPr>
          <w:rFonts w:hint="eastAsia"/>
        </w:rPr>
        <w:br/>
      </w:r>
      <w:r>
        <w:rPr>
          <w:rFonts w:hint="eastAsia"/>
        </w:rPr>
        <w:t>　　表 13： 中国市场主要厂商CMP用半导体材料产品类型及应用</w:t>
      </w:r>
      <w:r>
        <w:rPr>
          <w:rFonts w:hint="eastAsia"/>
        </w:rPr>
        <w:br/>
      </w:r>
      <w:r>
        <w:rPr>
          <w:rFonts w:hint="eastAsia"/>
        </w:rPr>
        <w:t>　　表 14： 2025年中国市场CMP用半导体材料主要厂商市场地位（第一梯队、第二梯队和第三梯队）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15： 中国市场CMP用半导体材料市场投资、并购等现状分析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16： 富士胶片Fujifilm公司信息、总部、CMP用半导体材料市场地位以及主要的竞争对手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17： 富士胶片Fujifilm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表 18： 富士胶片Fujifilm在中国市场CMP用半导体材料收入（万元）及毛利率（2020-2025）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19： 富士胶片Fujifilm公司简介及主要业务</w:t>
      </w:r>
      <w:r>
        <w:rPr>
          <w:rFonts w:hint="eastAsia"/>
        </w:rPr>
        <w:br/>
      </w:r>
      <w:r>
        <w:rPr>
          <w:rFonts w:hint="eastAsia"/>
        </w:rPr>
        <w:t>　　表 20： Resonac日立化成公司信息、总部、CMP用半导体材料市场地位以及主要的竞争对手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Resonac日立化成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表 22： Resonac日立化成在中国市场CMP用半导体材料收入（万元）及毛利率（2020-2025）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23： Resonac日立化成公司简介及主要业务</w:t>
      </w:r>
      <w:r>
        <w:rPr>
          <w:rFonts w:hint="eastAsia"/>
        </w:rPr>
        <w:br/>
      </w:r>
      <w:r>
        <w:rPr>
          <w:rFonts w:hint="eastAsia"/>
        </w:rPr>
        <w:t>　　表 24： Fujimi Incorporated公司信息、总部、CMP用半导体材料市场地位以及主要的竞争对手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25： Fujimi Incorporated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表 26： Fujimi Incorporated在中国市场CMP用半导体材料收入（万元）及毛利率（2020-2025）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27： Fujimi Incorporated公司简介及主要业务</w:t>
      </w:r>
      <w:r>
        <w:rPr>
          <w:rFonts w:hint="eastAsia"/>
        </w:rPr>
        <w:br/>
      </w:r>
      <w:r>
        <w:rPr>
          <w:rFonts w:hint="eastAsia"/>
        </w:rPr>
        <w:t>　　表 28： DuPont公司信息、总部、CMP用半导体材料市场地位以及主要的竞争对手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29： DuPont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表 30： DuPont在中国市场CMP用半导体材料收入（万元）及毛利率（2020-2025）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31： DuPont公司简介及主要业务</w:t>
      </w:r>
      <w:r>
        <w:rPr>
          <w:rFonts w:hint="eastAsia"/>
        </w:rPr>
        <w:br/>
      </w:r>
      <w:r>
        <w:rPr>
          <w:rFonts w:hint="eastAsia"/>
        </w:rPr>
        <w:t>　　表 32： Merck KGaA （Versum Materials）公司信息、总部、CMP用半导体材料市场地位以及主要的竞争对手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33： Merck KGaA （Versum Materials）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表 34： Merck KGaA （Versum Materials）在中国市场CMP用半导体材料收入（万元）及毛利率（2020-2025）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35： Merck KGaA （Versum Materials）公司简介及主要业务</w:t>
      </w:r>
      <w:r>
        <w:rPr>
          <w:rFonts w:hint="eastAsia"/>
        </w:rPr>
        <w:br/>
      </w:r>
      <w:r>
        <w:rPr>
          <w:rFonts w:hint="eastAsia"/>
        </w:rPr>
        <w:t>　　表 36： 富士胶片Fujifilm公司信息、总部、CMP用半导体材料市场地位以及主要的竞争对手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富士胶片Fujifilm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表 38： 富士胶片Fujifilm在中国市场CMP用半导体材料收入（万元）及毛利率（2020-2025）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39： 富士胶片Fujifilm公司简介及主要业务</w:t>
      </w:r>
      <w:r>
        <w:rPr>
          <w:rFonts w:hint="eastAsia"/>
        </w:rPr>
        <w:br/>
      </w:r>
      <w:r>
        <w:rPr>
          <w:rFonts w:hint="eastAsia"/>
        </w:rPr>
        <w:t>　　表 40： AGC公司信息、总部、CMP用半导体材料市场地位以及主要的竞争对手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AGC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表 42： AGC在中国市场CMP用半导体材料收入（万元）及毛利率（2020-2025）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43： AGC公司简介及主要业务</w:t>
      </w:r>
      <w:r>
        <w:rPr>
          <w:rFonts w:hint="eastAsia"/>
        </w:rPr>
        <w:br/>
      </w:r>
      <w:r>
        <w:rPr>
          <w:rFonts w:hint="eastAsia"/>
        </w:rPr>
        <w:t>　　表 44： KC Tech公司信息、总部、CMP用半导体材料市场地位以及主要的竞争对手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KC Tech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表 46： KC Tech在中国市场CMP用半导体材料收入（万元）及毛利率（2020-2025）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47： KC Tech公司简介及主要业务</w:t>
      </w:r>
      <w:r>
        <w:rPr>
          <w:rFonts w:hint="eastAsia"/>
        </w:rPr>
        <w:br/>
      </w:r>
      <w:r>
        <w:rPr>
          <w:rFonts w:hint="eastAsia"/>
        </w:rPr>
        <w:t>　　表 48： JSR Corporation公司信息、总部、CMP用半导体材料市场地位以及主要的竞争对手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JSR Corporation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表 50： JSR Corporation在中国市场CMP用半导体材料收入（万元）及毛利率（2020-2025）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JSR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52： 安集科技公司信息、总部、CMP用半导体材料市场地位以及主要的竞争对手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安集科技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表 54： 安集科技在中国市场CMP用半导体材料收入（万元）及毛利率（2020-2025）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55： 安集科技公司简介及主要业务</w:t>
      </w:r>
      <w:r>
        <w:rPr>
          <w:rFonts w:hint="eastAsia"/>
        </w:rPr>
        <w:br/>
      </w:r>
      <w:r>
        <w:rPr>
          <w:rFonts w:hint="eastAsia"/>
        </w:rPr>
        <w:t>　　表 56： Soulbrain公司信息、总部、CMP用半导体材料市场地位以及主要的竞争对手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Soulbrain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表 58： Soulbrain在中国市场CMP用半导体材料收入（万元）及毛利率（2020-2025）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59： Soulbrain公司简介及主要业务</w:t>
      </w:r>
      <w:r>
        <w:rPr>
          <w:rFonts w:hint="eastAsia"/>
        </w:rPr>
        <w:br/>
      </w:r>
      <w:r>
        <w:rPr>
          <w:rFonts w:hint="eastAsia"/>
        </w:rPr>
        <w:t>　　表 60： 圣戈班公司信息、总部、CMP用半导体材料市场地位以及主要的竞争对手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圣戈班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表 62： 圣戈班在中国市场CMP用半导体材料收入（万元）及毛利率（2020-2025）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63： 圣戈班公司简介及主要业务</w:t>
      </w:r>
      <w:r>
        <w:rPr>
          <w:rFonts w:hint="eastAsia"/>
        </w:rPr>
        <w:br/>
      </w:r>
      <w:r>
        <w:rPr>
          <w:rFonts w:hint="eastAsia"/>
        </w:rPr>
        <w:t>　　表 64： Ace Nanochem公司信息、总部、CMP用半导体材料市场地位以及主要的竞争对手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Ace Nanochem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表 66： Ace Nanochem在中国市场CMP用半导体材料收入（万元）及毛利率（2020-2025）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67： Ace Nanochem公司简介及主要业务</w:t>
      </w:r>
      <w:r>
        <w:rPr>
          <w:rFonts w:hint="eastAsia"/>
        </w:rPr>
        <w:br/>
      </w:r>
      <w:r>
        <w:rPr>
          <w:rFonts w:hint="eastAsia"/>
        </w:rPr>
        <w:t>　　表 68： 东进世美肯公司信息、总部、CMP用半导体材料市场地位以及主要的竞争对手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东进世美肯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表 70： 东进世美肯在中国市场CMP用半导体材料收入（万元）及毛利率（2020-2025）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东进世美肯公司简介及主要业务</w:t>
      </w:r>
      <w:r>
        <w:rPr>
          <w:rFonts w:hint="eastAsia"/>
        </w:rPr>
        <w:br/>
      </w:r>
      <w:r>
        <w:rPr>
          <w:rFonts w:hint="eastAsia"/>
        </w:rPr>
        <w:t>　　表 72： Vibrantz （Ferro）公司信息、总部、CMP用半导体材料市场地位以及主要的竞争对手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Vibrantz （Ferro）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表 74： Vibrantz （Ferro）在中国市场CMP用半导体材料收入（万元）及毛利率（2020-2025）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75： Vibrantz （Ferro）公司简介及主要业务</w:t>
      </w:r>
      <w:r>
        <w:rPr>
          <w:rFonts w:hint="eastAsia"/>
        </w:rPr>
        <w:br/>
      </w:r>
      <w:r>
        <w:rPr>
          <w:rFonts w:hint="eastAsia"/>
        </w:rPr>
        <w:t>　　表 76： 捷斯奥集团公司信息、总部、CMP用半导体材料市场地位以及主要的竞争对手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捷斯奥集团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表 78： 捷斯奥集团在中国市场CMP用半导体材料收入（万元）及毛利率（2020-2025）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79： 捷斯奥集团公司简介及主要业务</w:t>
      </w:r>
      <w:r>
        <w:rPr>
          <w:rFonts w:hint="eastAsia"/>
        </w:rPr>
        <w:br/>
      </w:r>
      <w:r>
        <w:rPr>
          <w:rFonts w:hint="eastAsia"/>
        </w:rPr>
        <w:t>　　表 80： SKC （SK Enpulse）公司信息、总部、CMP用半导体材料市场地位以及主要的竞争对手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SKC （SK Enpulse）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表 82： SKC （SK Enpulse）在中国市场CMP用半导体材料收入（万元）及毛利率（2020-2025）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83： SKC （SK Enpulse）公司简介及主要业务</w:t>
      </w:r>
      <w:r>
        <w:rPr>
          <w:rFonts w:hint="eastAsia"/>
        </w:rPr>
        <w:br/>
      </w:r>
      <w:r>
        <w:rPr>
          <w:rFonts w:hint="eastAsia"/>
        </w:rPr>
        <w:t>　　表 84： 上海新安纳电子公司信息、总部、CMP用半导体材料市场地位以及主要的竞争对手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上海新安纳电子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表 86： 上海新安纳电子在中国市场CMP用半导体材料收入（万元）及毛利率（2020-2025）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87： 上海新安纳电子公司简介及主要业务</w:t>
      </w:r>
      <w:r>
        <w:rPr>
          <w:rFonts w:hint="eastAsia"/>
        </w:rPr>
        <w:br/>
      </w:r>
      <w:r>
        <w:rPr>
          <w:rFonts w:hint="eastAsia"/>
        </w:rPr>
        <w:t>　　表 88： 鼎龙控股公司信息、总部、CMP用半导体材料市场地位以及主要的竞争对手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鼎龙控股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表 90： 鼎龙控股在中国市场CMP用半导体材料收入（万元）及毛利率（2020-2025）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鼎龙控股公司简介及主要业务</w:t>
      </w:r>
      <w:r>
        <w:rPr>
          <w:rFonts w:hint="eastAsia"/>
        </w:rPr>
        <w:br/>
      </w:r>
      <w:r>
        <w:rPr>
          <w:rFonts w:hint="eastAsia"/>
        </w:rPr>
        <w:t>　　表 92： 北京航天赛德科技发展有限公司公司信息、总部、CMP用半导体材料市场地位以及主要的竞争对手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北京航天赛德科技发展有限公司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表 94： 北京航天赛德科技发展有限公司在中国市场CMP用半导体材料收入（万元）及毛利率（2020-2025）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95： 北京航天赛德科技发展有限公司公司简介及主要业务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96： 富士纺Fujibo公司信息、总部、CMP用半导体材料市场地位以及主要的竞争对手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富士纺Fujibo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表 98： 富士纺Fujibo在中国市场CMP用半导体材料收入（万元）及毛利率（2020-2025）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99： 富士纺Fujibo公司简介及主要业务</w:t>
      </w:r>
      <w:r>
        <w:rPr>
          <w:rFonts w:hint="eastAsia"/>
        </w:rPr>
        <w:br/>
      </w:r>
      <w:r>
        <w:rPr>
          <w:rFonts w:hint="eastAsia"/>
        </w:rPr>
        <w:t>　　表 100： 3M公司信息、总部、CMP用半导体材料市场地位以及主要的竞争对手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3M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表 102： 3M在中国市场CMP用半导体材料收入（万元）及毛利率（2020-2025）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103： 3M公司简介及主要业务</w:t>
      </w:r>
      <w:r>
        <w:rPr>
          <w:rFonts w:hint="eastAsia"/>
        </w:rPr>
        <w:br/>
      </w:r>
      <w:r>
        <w:rPr>
          <w:rFonts w:hint="eastAsia"/>
        </w:rPr>
        <w:t>　　表 104： FNS TECH公司信息、总部、CMP用半导体材料市场地位以及主要的竞争对手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105： FNS TECH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表 106： FNS TECH在中国市场CMP用半导体材料收入（万元）及毛利率（2020-2025）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107： FNS TECH公司简介及主要业务</w:t>
      </w:r>
      <w:r>
        <w:rPr>
          <w:rFonts w:hint="eastAsia"/>
        </w:rPr>
        <w:br/>
      </w:r>
      <w:r>
        <w:rPr>
          <w:rFonts w:hint="eastAsia"/>
        </w:rPr>
        <w:t>　　表 108： 智胜科技公司信息、总部、CMP用半导体材料市场地位以及主要的竞争对手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智胜科技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表 110： 智胜科技在中国市场CMP用半导体材料收入（万元）及毛利率（2020-2025）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智胜科技公司简介及主要业务</w:t>
      </w:r>
      <w:r>
        <w:rPr>
          <w:rFonts w:hint="eastAsia"/>
        </w:rPr>
        <w:br/>
      </w:r>
      <w:r>
        <w:rPr>
          <w:rFonts w:hint="eastAsia"/>
        </w:rPr>
        <w:t>　　表 112： TWI Incorporated公司信息、总部、CMP用半导体材料市场地位以及主要的竞争对手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TWI Incorporated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表 114： TWI Incorporated在中国市场CMP用半导体材料收入（万元）及毛利率（2020-2025）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115： TWI Incorporated公司简介及主要业务</w:t>
      </w:r>
      <w:r>
        <w:rPr>
          <w:rFonts w:hint="eastAsia"/>
        </w:rPr>
        <w:br/>
      </w:r>
      <w:r>
        <w:rPr>
          <w:rFonts w:hint="eastAsia"/>
        </w:rPr>
        <w:t>　　表 116： KPX Chemical公司信息、总部、CMP用半导体材料市场地位以及主要的竞争对手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KPX Chemical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表 118： KPX Chemical在中国市场CMP用半导体材料收入（万元）及毛利率（2020-2025）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119： KPX Chemical公司简介及主要业务</w:t>
      </w:r>
      <w:r>
        <w:rPr>
          <w:rFonts w:hint="eastAsia"/>
        </w:rPr>
        <w:br/>
      </w:r>
      <w:r>
        <w:rPr>
          <w:rFonts w:hint="eastAsia"/>
        </w:rPr>
        <w:t>　　表 120： 英格斯Engis公司信息、总部、CMP用半导体材料市场地位以及主要的竞争对手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英格斯Engis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表 122： 英格斯Engis在中国市场CMP用半导体材料收入（万元）及毛利率（2020-2025）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123： 英格斯Engis公司简介及主要业务</w:t>
      </w:r>
      <w:r>
        <w:rPr>
          <w:rFonts w:hint="eastAsia"/>
        </w:rPr>
        <w:br/>
      </w:r>
      <w:r>
        <w:rPr>
          <w:rFonts w:hint="eastAsia"/>
        </w:rPr>
        <w:t>　　表 124： TOPPAN INFOMEDIA公司信息、总部、CMP用半导体材料市场地位以及主要的竞争对手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125： TOPPAN INFOMEDIA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表 126： TOPPAN INFOMEDIA在中国市场CMP用半导体材料收入（万元）及毛利率（2020-2025）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127： TOPPAN INFOMEDIA公司简介及主要业务</w:t>
      </w:r>
      <w:r>
        <w:rPr>
          <w:rFonts w:hint="eastAsia"/>
        </w:rPr>
        <w:br/>
      </w:r>
      <w:r>
        <w:rPr>
          <w:rFonts w:hint="eastAsia"/>
        </w:rPr>
        <w:t>　　表 128： Samsung SDI公司信息、总部、CMP用半导体材料市场地位以及主要的竞争对手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129： Samsung SDI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表 130： Samsung SDI在中国市场CMP用半导体材料收入（万元）及毛利率（2020-2025）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Samsung SDI公司简介及主要业务</w:t>
      </w:r>
      <w:r>
        <w:rPr>
          <w:rFonts w:hint="eastAsia"/>
        </w:rPr>
        <w:br/>
      </w:r>
      <w:r>
        <w:rPr>
          <w:rFonts w:hint="eastAsia"/>
        </w:rPr>
        <w:t>　　表 132： Entegris公司信息、总部、CMP用半导体材料市场地位以及主要的竞争对手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Entegris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表 134： Entegris在中国市场CMP用半导体材料收入（万元）及毛利率（2020-2025）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135： Entegris公司简介及主要业务</w:t>
      </w:r>
      <w:r>
        <w:rPr>
          <w:rFonts w:hint="eastAsia"/>
        </w:rPr>
        <w:br/>
      </w:r>
      <w:r>
        <w:rPr>
          <w:rFonts w:hint="eastAsia"/>
        </w:rPr>
        <w:t>　　表 136： Pall公司信息、总部、CMP用半导体材料市场地位以及主要的竞争对手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Pall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表 138： Pall在中国市场CMP用半导体材料收入（万元）及毛利率（2020-2025）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139： Pall公司简介及主要业务</w:t>
      </w:r>
      <w:r>
        <w:rPr>
          <w:rFonts w:hint="eastAsia"/>
        </w:rPr>
        <w:br/>
      </w:r>
      <w:r>
        <w:rPr>
          <w:rFonts w:hint="eastAsia"/>
        </w:rPr>
        <w:t>　　表 140： Cobetter公司信息、总部、CMP用半导体材料市场地位以及主要的竞争对手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Cobetter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表 142： Cobetter在中国市场CMP用半导体材料收入（万元）及毛利率（2020-2025）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143： Cobetter公司简介及主要业务</w:t>
      </w:r>
      <w:r>
        <w:rPr>
          <w:rFonts w:hint="eastAsia"/>
        </w:rPr>
        <w:br/>
      </w:r>
      <w:r>
        <w:rPr>
          <w:rFonts w:hint="eastAsia"/>
        </w:rPr>
        <w:t>　　表 144： Kinik Company公司信息、总部、CMP用半导体材料市场地位以及主要的竞争对手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145： Kinik Company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表 146： Kinik Company在中国市场CMP用半导体材料收入（万元）及毛利率（2020-2025）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147： Kinik Company公司简介及主要业务</w:t>
      </w:r>
      <w:r>
        <w:rPr>
          <w:rFonts w:hint="eastAsia"/>
        </w:rPr>
        <w:br/>
      </w:r>
      <w:r>
        <w:rPr>
          <w:rFonts w:hint="eastAsia"/>
        </w:rPr>
        <w:t>　　表 148： Saesol Diamond公司信息、总部、CMP用半导体材料市场地位以及主要的竞争对手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149： Saesol Diamond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表 150： Saesol Diamond在中国市场CMP用半导体材料收入（万元）及毛利率（2020-2025）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151： Saesol Diamond公司简介及主要业务</w:t>
      </w:r>
      <w:r>
        <w:rPr>
          <w:rFonts w:hint="eastAsia"/>
        </w:rPr>
        <w:br/>
      </w:r>
      <w:r>
        <w:rPr>
          <w:rFonts w:hint="eastAsia"/>
        </w:rPr>
        <w:t>　　表 152： EHWA DIAMOND公司信息、总部、CMP用半导体材料市场地位以及主要的竞争对手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153： EHWA DIAMOND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表 154： EHWA DIAMOND在中国市场CMP用半导体材料收入（万元）及毛利率（2020-2025）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155： EHWA DIAMOND公司简介及主要业务</w:t>
      </w:r>
      <w:r>
        <w:rPr>
          <w:rFonts w:hint="eastAsia"/>
        </w:rPr>
        <w:br/>
      </w:r>
      <w:r>
        <w:rPr>
          <w:rFonts w:hint="eastAsia"/>
        </w:rPr>
        <w:t>　　表 156： Nippon Steel &amp; Sumikin Materials公司信息、总部、CMP用半导体材料市场地位以及主要的竞争对手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157： Nippon Steel &amp; Sumikin Materials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表 158： Nippon Steel &amp; Sumikin Materials在中国市场CMP用半导体材料收入（万元）及毛利率（2020-2025）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159： Nippon Steel &amp; Sumikin Materials公司简介及主要业务</w:t>
      </w:r>
      <w:r>
        <w:rPr>
          <w:rFonts w:hint="eastAsia"/>
        </w:rPr>
        <w:br/>
      </w:r>
      <w:r>
        <w:rPr>
          <w:rFonts w:hint="eastAsia"/>
        </w:rPr>
        <w:t>　　表 160： Shinhan Diamond公司信息、总部、CMP用半导体材料市场地位以及主要的竞争对手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161： Shinhan Diamond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表 162： Shinhan Diamond在中国市场CMP用半导体材料收入（万元）及毛利率（2020-2025）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163： Shinhan Diamond公司简介及主要业务</w:t>
      </w:r>
      <w:r>
        <w:rPr>
          <w:rFonts w:hint="eastAsia"/>
        </w:rPr>
        <w:br/>
      </w:r>
      <w:r>
        <w:rPr>
          <w:rFonts w:hint="eastAsia"/>
        </w:rPr>
        <w:t>　　表 164： BEST Engineered Surface Technologies公司信息、总部、CMP用半导体材料市场地位以及主要的竞争对手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165： BEST Engineered Surface Technologies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表 166： BEST Engineered Surface Technologies在中国市场CMP用半导体材料收入（万元）及毛利率（2020-2025）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167： BEST Engineered Surface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168： Willbe S&amp;T公司信息、总部、CMP用半导体材料市场地位以及主要的竞争对手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169： Willbe S&amp;T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表 170： Willbe S&amp;T在中国市场CMP用半导体材料收入（万元）及毛利率（2020-2025）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171： Willbe S&amp;T公司简介及主要业务</w:t>
      </w:r>
      <w:r>
        <w:rPr>
          <w:rFonts w:hint="eastAsia"/>
        </w:rPr>
        <w:br/>
      </w:r>
      <w:r>
        <w:rPr>
          <w:rFonts w:hint="eastAsia"/>
        </w:rPr>
        <w:t>　　表 172： CALITECH公司信息、总部、CMP用半导体材料市场地位以及主要的竞争对手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173： CALITECH CMP用半导体材料产品及服务介绍</w:t>
      </w:r>
      <w:r>
        <w:rPr>
          <w:rFonts w:hint="eastAsia"/>
        </w:rPr>
        <w:br/>
      </w:r>
      <w:r>
        <w:rPr>
          <w:rFonts w:hint="eastAsia"/>
        </w:rPr>
        <w:t>　　表 174： CALITECH在中国市场CMP用半导体材料收入（万元）及毛利率（2020-2025）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175： CALITECH公司简介及主要业务</w:t>
      </w:r>
      <w:r>
        <w:rPr>
          <w:rFonts w:hint="eastAsia"/>
        </w:rPr>
        <w:br/>
      </w:r>
      <w:r>
        <w:rPr>
          <w:rFonts w:hint="eastAsia"/>
        </w:rPr>
        <w:t>　　表 176： 中国不同产品类型CMP用半导体材料规模列表（万元）&amp;（2020-2025）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177： 中国不同产品类型CMP用半导体材料规模市场份额列表（2020-2025）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178： 中国不同产品类型CMP用半导体材料规模（万元）预测（2025-2031）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179： 中国不同产品类型CMP用半导体材料规模市场份额预测（2025-2031）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180： 中国不同应用CMP用半导体材料规模列表（万元）&amp;（2020-2025）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181： 中国不同应用CMP用半导体材料规模市场份额列表（2020-2025）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182： 中国不同应用CMP用半导体材料规模（万元）预测（2025-2031）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183： 中国不同应用CMP用半导体材料规模市场份额预测（2025-2031）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184： CMP用半导体材料行业发展机遇及主要驱动因素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185： CMP用半导体材料行业发展面临的风险</w:t>
      </w:r>
      <w:r>
        <w:rPr>
          <w:rFonts w:hint="eastAsia"/>
        </w:rPr>
        <w:br/>
      </w:r>
      <w:r>
        <w:rPr>
          <w:rFonts w:hint="eastAsia"/>
        </w:rPr>
        <w:t>　　表 186： CMP用半导体材料行业政策分析</w:t>
      </w:r>
      <w:r>
        <w:rPr>
          <w:rFonts w:hint="eastAsia"/>
        </w:rPr>
        <w:br/>
      </w:r>
      <w:r>
        <w:rPr>
          <w:rFonts w:hint="eastAsia"/>
        </w:rPr>
        <w:t>　　表 187： CMP用半导体材料行业供应链分析</w:t>
      </w:r>
      <w:r>
        <w:rPr>
          <w:rFonts w:hint="eastAsia"/>
        </w:rPr>
        <w:br/>
      </w:r>
      <w:r>
        <w:rPr>
          <w:rFonts w:hint="eastAsia"/>
        </w:rPr>
        <w:t>　　表 188： CMP用半导体材料上游原材料和主要供应商情况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189： CMP用半导体材料行业主要下游客户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CMP用半导体材料产品图片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中国不同产品类型CMP用半导体材料市场份额2024 VS 2025</w:t>
      </w:r>
      <w:r>
        <w:rPr>
          <w:rFonts w:hint="eastAsia"/>
        </w:rPr>
        <w:br/>
      </w:r>
      <w:r>
        <w:rPr>
          <w:rFonts w:hint="eastAsia"/>
        </w:rPr>
        <w:t>　　图 3： CMP抛光液 产品图片</w:t>
      </w:r>
      <w:r>
        <w:rPr>
          <w:rFonts w:hint="eastAsia"/>
        </w:rPr>
        <w:br/>
      </w:r>
      <w:r>
        <w:rPr>
          <w:rFonts w:hint="eastAsia"/>
        </w:rPr>
        <w:t>　　图 4： 中国CMP抛光液规模（万元）及增长率（2020-2031）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5： CMP抛光垫产品图片</w:t>
      </w:r>
      <w:r>
        <w:rPr>
          <w:rFonts w:hint="eastAsia"/>
        </w:rPr>
        <w:br/>
      </w:r>
      <w:r>
        <w:rPr>
          <w:rFonts w:hint="eastAsia"/>
        </w:rPr>
        <w:t>　　图 6： 中国CMP抛光垫规模（万元）及增长率（2020-2031）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7： CMP抛光垫修整器产品图片</w:t>
      </w:r>
      <w:r>
        <w:rPr>
          <w:rFonts w:hint="eastAsia"/>
        </w:rPr>
        <w:br/>
      </w:r>
      <w:r>
        <w:rPr>
          <w:rFonts w:hint="eastAsia"/>
        </w:rPr>
        <w:t>　　图 8： 中国CMP抛光垫修整器规模（万元）及增长率（2020-2031）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9： CMP过滤器产品图片</w:t>
      </w:r>
      <w:r>
        <w:rPr>
          <w:rFonts w:hint="eastAsia"/>
        </w:rPr>
        <w:br/>
      </w:r>
      <w:r>
        <w:rPr>
          <w:rFonts w:hint="eastAsia"/>
        </w:rPr>
        <w:t>　　图 10： 中国CMP过滤器规模（万元）及增长率（2020-2031）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11： CMP研磨刷产品图片</w:t>
      </w:r>
      <w:r>
        <w:rPr>
          <w:rFonts w:hint="eastAsia"/>
        </w:rPr>
        <w:br/>
      </w:r>
      <w:r>
        <w:rPr>
          <w:rFonts w:hint="eastAsia"/>
        </w:rPr>
        <w:t>　　图 12： 中国CMP研磨刷规模（万元）及增长率（2020-2031）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13： CMP保持环产品图片</w:t>
      </w:r>
      <w:r>
        <w:rPr>
          <w:rFonts w:hint="eastAsia"/>
        </w:rPr>
        <w:br/>
      </w:r>
      <w:r>
        <w:rPr>
          <w:rFonts w:hint="eastAsia"/>
        </w:rPr>
        <w:t>　　图 14： 中国CMP保持环规模（万元）及增长率（2020-2031）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15： 中国不同应用CMP用半导体材料市场份额2024 VS 2025</w:t>
      </w:r>
      <w:r>
        <w:rPr>
          <w:rFonts w:hint="eastAsia"/>
        </w:rPr>
        <w:br/>
      </w:r>
      <w:r>
        <w:rPr>
          <w:rFonts w:hint="eastAsia"/>
        </w:rPr>
        <w:t>　　图 16： 300mm晶圆</w:t>
      </w:r>
      <w:r>
        <w:rPr>
          <w:rFonts w:hint="eastAsia"/>
        </w:rPr>
        <w:br/>
      </w:r>
      <w:r>
        <w:rPr>
          <w:rFonts w:hint="eastAsia"/>
        </w:rPr>
        <w:t>　　图 17： 200mm晶圆</w:t>
      </w:r>
      <w:r>
        <w:rPr>
          <w:rFonts w:hint="eastAsia"/>
        </w:rPr>
        <w:br/>
      </w:r>
      <w:r>
        <w:rPr>
          <w:rFonts w:hint="eastAsia"/>
        </w:rPr>
        <w:t>　　图 18： 其他尺寸</w:t>
      </w:r>
      <w:r>
        <w:rPr>
          <w:rFonts w:hint="eastAsia"/>
        </w:rPr>
        <w:br/>
      </w:r>
      <w:r>
        <w:rPr>
          <w:rFonts w:hint="eastAsia"/>
        </w:rPr>
        <w:t>　　图 19： 中国CMP用半导体材料市场规模增速预测：（2020-2031）&amp;（万元）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中国市场CMP用半导体材料市场规模，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21： 2025年中国市场前五大厂商CMP用半导体材料市场份额</w:t>
      </w:r>
      <w:r>
        <w:rPr>
          <w:rFonts w:hint="eastAsia"/>
        </w:rPr>
        <w:br/>
      </w:r>
      <w:r>
        <w:rPr>
          <w:rFonts w:hint="eastAsia"/>
        </w:rPr>
        <w:t>　　图 22： 2025年中国市场CMP用半导体材料第一梯队、第二梯队和第三梯队厂商及市场份额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23： 中国不同产品类型CMP用半导体材料市场份额2024 VS 2025</w:t>
      </w:r>
      <w:r>
        <w:rPr>
          <w:rFonts w:hint="eastAsia"/>
        </w:rPr>
        <w:br/>
      </w:r>
      <w:r>
        <w:rPr>
          <w:rFonts w:hint="eastAsia"/>
        </w:rPr>
        <w:t>　　图 24： CMP用半导体材料中国企业SWOT分析</w:t>
      </w:r>
      <w:r>
        <w:rPr>
          <w:rFonts w:hint="eastAsia"/>
        </w:rPr>
        <w:br/>
      </w:r>
      <w:r>
        <w:rPr>
          <w:rFonts w:hint="eastAsia"/>
        </w:rPr>
        <w:t>　　图 25： CMP用半导体材料产业链</w:t>
      </w:r>
      <w:r>
        <w:rPr>
          <w:rFonts w:hint="eastAsia"/>
        </w:rPr>
        <w:br/>
      </w:r>
      <w:r>
        <w:rPr>
          <w:rFonts w:hint="eastAsia"/>
        </w:rPr>
        <w:t>　　图 26： CMP用半导体材料行业采购模式</w:t>
      </w:r>
      <w:r>
        <w:rPr>
          <w:rFonts w:hint="eastAsia"/>
        </w:rPr>
        <w:br/>
      </w:r>
      <w:r>
        <w:rPr>
          <w:rFonts w:hint="eastAsia"/>
        </w:rPr>
        <w:t>　　图 27： CMP用半导体材料行业开发/生产模式分析</w:t>
      </w:r>
      <w:r>
        <w:rPr>
          <w:rFonts w:hint="eastAsia"/>
        </w:rPr>
        <w:br/>
      </w:r>
      <w:r>
        <w:rPr>
          <w:rFonts w:hint="eastAsia"/>
        </w:rPr>
        <w:t>　　图 28： CMP用半导体材料行业销售模式分析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ed23f137f4896" w:history="1">
        <w:r>
          <w:rPr>
            <w:rStyle w:val="Hyperlink"/>
          </w:rPr>
          <w:t>2025-2031年中国CMP用半导体材料市场调研与发展前景预测报告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ed23f137f4896" w:history="1">
        <w:r>
          <w:rPr>
            <w:rStyle w:val="Hyperlink"/>
          </w:rPr>
          <w:t>https://www.20087.com/6/79/CMPYongBanDaoTiCaiLiaoQianJing.html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热点：半导体cmp工艺介绍、cmp 半导体、半导体芯片封装设备、cmp工艺在半导体工艺制程中存在的原因、半导体封装材料有哪些、半导体行业cmp是什么部门、CMP材料、cml半导体、半导体cmp好找工作吗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086b5b7964208" w:history="1">
      <w:r>
        <w:rPr>
          <w:rStyle w:val="Hyperlink"/>
        </w:rPr>
        <w:t>2025-2031年中国CMP用半导体材料市场调研与发展前景预测报告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CMPYongBanDaoTiCaiLiaoQianJing.html" TargetMode="External" Id="R4e6ed23f137f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CMPYongBanDaoTiCaiLiaoQianJing.html" TargetMode="External" Id="R605086b5b796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2025-01-18T04:44:00Z</dcterms:created>
  <dcterms:modified xsi:type="dcterms:W3CDTF">2025-01-18T05:44:00Z</dcterms:modified>
  <dc:subject>2025-2031年中国CMP用半导体材料市场调研与发展前景预测报告</dc:subject>
  <dc:title>2025-2031年中国CMP用半导体材料市场调研与发展前景预测报告</dc:title>
  <cp:keywords>2025-2031年中国CMP用半导体材料市场调研与发展前景预测报告</cp:keywords>
  <dc:description>2025-2031年中国CMP用半导体材料市场调研与发展前景预测报告</dc:description>
</cp:coreProperties>
</file>