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36926ff614f16" w:history="1">
              <w:r>
                <w:rPr>
                  <w:rStyle w:val="Hyperlink"/>
                </w:rPr>
                <w:t>2025-2031年全球与中国EMI电磁屏蔽膜市场现状分析及发展前景预测报告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36926ff614f16" w:history="1">
              <w:r>
                <w:rPr>
                  <w:rStyle w:val="Hyperlink"/>
                </w:rPr>
                <w:t>2025-2031年全球与中国EMI电磁屏蔽膜市场现状分析及发展前景预测报告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36926ff614f16" w:history="1">
                <w:r>
                  <w:rPr>
                    <w:rStyle w:val="Hyperlink"/>
                  </w:rPr>
                  <w:t>https://www.20087.com/6/39/EMIDianCiPingBiMoHangYeFaZhanQianJing.html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电磁屏蔽膜是一种用于抑制电子设备内部电磁干扰（EMI）的柔性功能性薄膜材料，广泛应用于智能手机、平板电脑、笔记本电脑、车载电子及5G通信模块等精密电子产品中。EMI电磁屏蔽膜通过金属层或导电聚合物涂层反射或吸收电磁波，防止信号串扰、数据丢失或设备误动作，保障设备的稳定运行与用户的使用安全。当前主流产品包括铜箔、铝箔、银浆涂布膜及导电胶复合结构，部分高端型号具备良好的柔韧性、透光性与耐腐蚀性，适用于曲面屏、折叠屏等新型显示器件的集成应用。行业内围绕提升屏蔽效能、降低厚度与增强工艺适配性等方面持续优化。</w:t>
      </w:r>
      <w:r>
        <w:rPr>
          <w:rFonts w:hint="eastAsia"/>
        </w:rPr>
        <w:br/>
      </w:r>
      <w:r>
        <w:rPr>
          <w:rFonts w:hint="eastAsia"/>
        </w:rPr>
        <w:t>　　未来，EMI电磁屏蔽膜将在高频段覆盖、多功能集成与绿色环保制造方向持续演进。一方面，随着5G毫米波与6G高频通信的发展，屏蔽膜将面临更高频段干扰控制的挑战，需进一步提升在GHz以上频段的屏蔽性能与一致性；另一方面，结合导热、防静电、防水等功能层，未来的EMI屏蔽膜将向多用途复合型材料发展，减少组件数量并简化装配流程。此外，在全球碳中和目标推动下，厂商将加快研发水性涂布工艺、可降解基材与低能耗生产流程，推动EMI屏蔽膜产业向更加环保、轻薄、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36926ff614f16" w:history="1">
        <w:r>
          <w:rPr>
            <w:rStyle w:val="Hyperlink"/>
          </w:rPr>
          <w:t>2025-2031年全球与中国EMI电磁屏蔽膜市场现状分析及发展前景预测报告</w:t>
        </w:r>
      </w:hyperlink>
      <w:r>
        <w:rPr>
          <w:rFonts w:hint="eastAsia"/>
        </w:rPr>
        <w:t>》基于科学的市场调研与数据分析，全面解析了EMI电磁屏蔽膜行业的市场规模、市场需求及发展现状。报告深入探讨了EMI电磁屏蔽膜产业链结构、细分市场特点及技术发展方向，并结合宏观经济环境与消费者需求变化，对EMI电磁屏蔽膜行业前景与未来趋势进行了科学预测，揭示了潜在增长空间。通过对EMI电磁屏蔽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美国关税政策演进与EMI电磁屏蔽膜产业冲击</w:t>
      </w:r>
      <w:r>
        <w:rPr>
          <w:rFonts w:hint="eastAsia"/>
        </w:rPr>
        <w:br/>
      </w:r>
      <w:r>
        <w:rPr>
          <w:rFonts w:hint="eastAsia"/>
        </w:rPr>
        <w:t>　　1.1 EMI电磁屏蔽膜产品定义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中国EMI电磁屏蔽膜企业国际化的紧迫性：国内市场竞争饱和与全球化机遇并存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美国关税政策背景下，未来几年全球EMI电磁屏蔽膜行业规模趋势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乐观情形-全球EMI电磁屏蔽膜发展形式及未来趋势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保守情形-全球EMI电磁屏蔽膜发展形式及未来趋势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悲观情形-全球EMI电磁屏蔽膜发展形式及未来趋势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关税政策对中国EMI电磁屏蔽膜企业的直接影响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近三年全球市场EMI电磁屏蔽膜主要企业占有率及排名（按收入）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EMI电磁屏蔽膜主要企业在国际市场占有率（按收入，2022-2025），其中2025为当下预测值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2024年EMI电磁屏蔽膜主要企业在国际市场排名（按收入）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全球市场主要企业EMI电磁屏蔽膜销售收入（2022-2025），其中2025为当下预测值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全球市场，近三年EMI电磁屏蔽膜主要企业占有率及排名（按销量）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EMI电磁屏蔽膜主要企业在国际市场占有率（按销量，2022-2025），其中2025为当下预测值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2024年EMI电磁屏蔽膜主要企业在国际市场排名（按销量）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全球市场主要企业EMI电磁屏蔽膜销量（2022-2025）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全球市场主要企业EMI电磁屏蔽膜销售价格（2022-2025），其中2025为当下预测值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全球主要厂商EMI电磁屏蔽膜总部及产地分布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全球主要厂商成立时间及EMI电磁屏蔽膜商业化日期</w:t>
      </w:r>
      <w:r>
        <w:rPr>
          <w:rFonts w:hint="eastAsia"/>
        </w:rPr>
        <w:br/>
      </w:r>
      <w:r>
        <w:rPr>
          <w:rFonts w:hint="eastAsia"/>
        </w:rPr>
        <w:t>　　3.6 全球主要厂商EMI电磁屏蔽膜产品类型及应用</w:t>
      </w:r>
      <w:r>
        <w:rPr>
          <w:rFonts w:hint="eastAsia"/>
        </w:rPr>
        <w:br/>
      </w:r>
      <w:r>
        <w:rPr>
          <w:rFonts w:hint="eastAsia"/>
        </w:rPr>
        <w:t>　　3.7 EMI电磁屏蔽膜行业集中度、竞争程度分析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EMI电磁屏蔽膜行业集中度分析：2024年全球Top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全球EMI电磁屏蔽膜第一梯队、第二梯队和第三梯队生产商（品牌）及市场份额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全球EMI电磁屏蔽膜供需现状及预测（2020-2031）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全球EMI电磁屏蔽膜产能、产量、产能利用率及发展趋势（2020-2031）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全球EMI电磁屏蔽膜产量、需求量及发展趋势（2020-2031）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全球主要地区EMI电磁屏蔽膜产量及发展趋势（2020-2031）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全球主要地区EMI电磁屏蔽膜产量（2020-2025）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全球主要地区EMI电磁屏蔽膜产量（2026-2031）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全球主要地区EMI电磁屏蔽膜产量市场份额（2020-2031）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全球EMI电磁屏蔽膜销量及销售额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全球市场EMI电磁屏蔽膜销售额（2020-2031）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全球市场EMI电磁屏蔽膜销量（2020-2031）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全球市场EMI电磁屏蔽膜价格趋势（2020-2031）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全球主要地区EMI电磁屏蔽膜市场规模分析：2020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全球主要地区EMI电磁屏蔽膜销售收入及市场份额（2020-2025年）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全球主要地区EMI电磁屏蔽膜销售收入预测（2026-2031年）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全球主要地区EMI电磁屏蔽膜销量分析：2020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全球主要地区EMI电磁屏蔽膜销量及市场份额（2020-2025年）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全球主要地区EMI电磁屏蔽膜销量及市场份额预测（2026-2031）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TATSUTA Electric Wire &amp; Cable</w:t>
      </w:r>
      <w:r>
        <w:rPr>
          <w:rFonts w:hint="eastAsia"/>
        </w:rPr>
        <w:br/>
      </w:r>
      <w:r>
        <w:rPr>
          <w:rFonts w:hint="eastAsia"/>
        </w:rPr>
        <w:t>　　　　8.1.1 TATSUTA Electric Wire &amp; Cable基本信息、EMI电磁屏蔽膜生产基地、销售区域、竞争对手及市场地位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TATSUTA Electric Wire &amp; Cable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TATSUTA Electric Wire &amp; Cable EMI电磁屏蔽膜销量、收入、价格及毛利率（2020-2025）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TATSUTA Electric Wire &amp; Cable公司简介及主要业务</w:t>
      </w:r>
      <w:r>
        <w:rPr>
          <w:rFonts w:hint="eastAsia"/>
        </w:rPr>
        <w:br/>
      </w:r>
      <w:r>
        <w:rPr>
          <w:rFonts w:hint="eastAsia"/>
        </w:rPr>
        <w:t>　　　　8.1.5 TATSUTA Electric Wire &amp; Cable企业最新动态</w:t>
      </w:r>
      <w:r>
        <w:rPr>
          <w:rFonts w:hint="eastAsia"/>
        </w:rPr>
        <w:br/>
      </w:r>
      <w:r>
        <w:rPr>
          <w:rFonts w:hint="eastAsia"/>
        </w:rPr>
        <w:t>　　8.2 广州方邦电子</w:t>
      </w:r>
      <w:r>
        <w:rPr>
          <w:rFonts w:hint="eastAsia"/>
        </w:rPr>
        <w:br/>
      </w:r>
      <w:r>
        <w:rPr>
          <w:rFonts w:hint="eastAsia"/>
        </w:rPr>
        <w:t>　　　　8.2.1 广州方邦电子基本信息、EMI电磁屏蔽膜生产基地、销售区域、竞争对手及市场地位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广州方邦电子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广州方邦电子 EMI电磁屏蔽膜销量、收入、价格及毛利率（2020-2025）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广州方邦电子公司简介及主要业务</w:t>
      </w:r>
      <w:r>
        <w:rPr>
          <w:rFonts w:hint="eastAsia"/>
        </w:rPr>
        <w:br/>
      </w:r>
      <w:r>
        <w:rPr>
          <w:rFonts w:hint="eastAsia"/>
        </w:rPr>
        <w:t>　　　　8.2.5 广州方邦电子企业最新动态</w:t>
      </w:r>
      <w:r>
        <w:rPr>
          <w:rFonts w:hint="eastAsia"/>
        </w:rPr>
        <w:br/>
      </w:r>
      <w:r>
        <w:rPr>
          <w:rFonts w:hint="eastAsia"/>
        </w:rPr>
        <w:t>　　8.3 东洋化学</w:t>
      </w:r>
      <w:r>
        <w:rPr>
          <w:rFonts w:hint="eastAsia"/>
        </w:rPr>
        <w:br/>
      </w:r>
      <w:r>
        <w:rPr>
          <w:rFonts w:hint="eastAsia"/>
        </w:rPr>
        <w:t>　　　　8.3.1 东洋化学基本信息、EMI电磁屏蔽膜生产基地、销售区域、竞争对手及市场地位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东洋化学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东洋化学 EMI电磁屏蔽膜销量、收入、价格及毛利率（2020-2025）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东洋化学公司简介及主要业务</w:t>
      </w:r>
      <w:r>
        <w:rPr>
          <w:rFonts w:hint="eastAsia"/>
        </w:rPr>
        <w:br/>
      </w:r>
      <w:r>
        <w:rPr>
          <w:rFonts w:hint="eastAsia"/>
        </w:rPr>
        <w:t>　　　　8.3.5 东洋化学企业最新动态</w:t>
      </w:r>
      <w:r>
        <w:rPr>
          <w:rFonts w:hint="eastAsia"/>
        </w:rPr>
        <w:br/>
      </w:r>
      <w:r>
        <w:rPr>
          <w:rFonts w:hint="eastAsia"/>
        </w:rPr>
        <w:t>　　8.4 东莞航晨纳米材料</w:t>
      </w:r>
      <w:r>
        <w:rPr>
          <w:rFonts w:hint="eastAsia"/>
        </w:rPr>
        <w:br/>
      </w:r>
      <w:r>
        <w:rPr>
          <w:rFonts w:hint="eastAsia"/>
        </w:rPr>
        <w:t>　　　　8.4.1 东莞航晨纳米材料基本信息、EMI电磁屏蔽膜生产基地、销售区域、竞争对手及市场地位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东莞航晨纳米材料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东莞航晨纳米材料 EMI电磁屏蔽膜销量、收入、价格及毛利率（2020-2025）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东莞航晨纳米材料公司简介及主要业务</w:t>
      </w:r>
      <w:r>
        <w:rPr>
          <w:rFonts w:hint="eastAsia"/>
        </w:rPr>
        <w:br/>
      </w:r>
      <w:r>
        <w:rPr>
          <w:rFonts w:hint="eastAsia"/>
        </w:rPr>
        <w:t>　　　　8.4.5 东莞航晨纳米材料企业最新动态</w:t>
      </w:r>
      <w:r>
        <w:rPr>
          <w:rFonts w:hint="eastAsia"/>
        </w:rPr>
        <w:br/>
      </w:r>
      <w:r>
        <w:rPr>
          <w:rFonts w:hint="eastAsia"/>
        </w:rPr>
        <w:t>　　8.5 宏庆电子</w:t>
      </w:r>
      <w:r>
        <w:rPr>
          <w:rFonts w:hint="eastAsia"/>
        </w:rPr>
        <w:br/>
      </w:r>
      <w:r>
        <w:rPr>
          <w:rFonts w:hint="eastAsia"/>
        </w:rPr>
        <w:t>　　　　8.5.1 宏庆电子基本信息、EMI电磁屏蔽膜生产基地、销售区域、竞争对手及市场地位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宏庆电子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宏庆电子 EMI电磁屏蔽膜销量、收入、价格及毛利率（2020-2025）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宏庆电子公司简介及主要业务</w:t>
      </w:r>
      <w:r>
        <w:rPr>
          <w:rFonts w:hint="eastAsia"/>
        </w:rPr>
        <w:br/>
      </w:r>
      <w:r>
        <w:rPr>
          <w:rFonts w:hint="eastAsia"/>
        </w:rPr>
        <w:t>　　　　8.5.5 宏庆电子企业最新动态</w:t>
      </w:r>
      <w:r>
        <w:rPr>
          <w:rFonts w:hint="eastAsia"/>
        </w:rPr>
        <w:br/>
      </w:r>
      <w:r>
        <w:rPr>
          <w:rFonts w:hint="eastAsia"/>
        </w:rPr>
        <w:t>　　8.6 深圳科诺桥科技</w:t>
      </w:r>
      <w:r>
        <w:rPr>
          <w:rFonts w:hint="eastAsia"/>
        </w:rPr>
        <w:br/>
      </w:r>
      <w:r>
        <w:rPr>
          <w:rFonts w:hint="eastAsia"/>
        </w:rPr>
        <w:t>　　　　8.6.1 深圳科诺桥科技基本信息、EMI电磁屏蔽膜生产基地、销售区域、竞争对手及市场地位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深圳科诺桥科技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深圳科诺桥科技 EMI电磁屏蔽膜销量、收入、价格及毛利率（2020-2025）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深圳科诺桥科技公司简介及主要业务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深圳科诺桥科技企业最新动态</w:t>
      </w:r>
      <w:r>
        <w:rPr>
          <w:rFonts w:hint="eastAsia"/>
        </w:rPr>
        <w:br/>
      </w:r>
      <w:r>
        <w:rPr>
          <w:rFonts w:hint="eastAsia"/>
        </w:rPr>
        <w:t>　　8.7 保定乐凯新材料</w:t>
      </w:r>
      <w:r>
        <w:rPr>
          <w:rFonts w:hint="eastAsia"/>
        </w:rPr>
        <w:br/>
      </w:r>
      <w:r>
        <w:rPr>
          <w:rFonts w:hint="eastAsia"/>
        </w:rPr>
        <w:t>　　　　8.7.1 保定乐凯新材料基本信息、EMI电磁屏蔽膜生产基地、销售区域、竞争对手及市场地位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保定乐凯新材料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保定乐凯新材料 EMI电磁屏蔽膜销量、收入、价格及毛利率（2020-2025）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保定乐凯新材料公司简介及主要业务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8.7.5 保定乐凯新材料企业最新动态</w:t>
      </w:r>
      <w:r>
        <w:rPr>
          <w:rFonts w:hint="eastAsia"/>
        </w:rPr>
        <w:br/>
      </w:r>
      <w:r>
        <w:rPr>
          <w:rFonts w:hint="eastAsia"/>
        </w:rPr>
        <w:t>　　8.8 广东中晨实业</w:t>
      </w:r>
      <w:r>
        <w:rPr>
          <w:rFonts w:hint="eastAsia"/>
        </w:rPr>
        <w:br/>
      </w:r>
      <w:r>
        <w:rPr>
          <w:rFonts w:hint="eastAsia"/>
        </w:rPr>
        <w:t>　　　　8.8.1 广东中晨实业基本信息、EMI电磁屏蔽膜生产基地、销售区域、竞争对手及市场地位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广东中晨实业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广东中晨实业 EMI电磁屏蔽膜销量、收入、价格及毛利率（2020-2025）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广东中晨实业公司简介及主要业务</w:t>
      </w:r>
      <w:r>
        <w:rPr>
          <w:rFonts w:hint="eastAsia"/>
        </w:rPr>
        <w:br/>
      </w:r>
      <w:r>
        <w:rPr>
          <w:rFonts w:hint="eastAsia"/>
        </w:rPr>
        <w:t>　　　　8.8.5 广东中晨实业企业最新动态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导电胶型</w:t>
      </w:r>
      <w:r>
        <w:rPr>
          <w:rFonts w:hint="eastAsia"/>
        </w:rPr>
        <w:br/>
      </w:r>
      <w:r>
        <w:rPr>
          <w:rFonts w:hint="eastAsia"/>
        </w:rPr>
        <w:t>　　　　9.1.2 金属合金型</w:t>
      </w:r>
      <w:r>
        <w:rPr>
          <w:rFonts w:hint="eastAsia"/>
        </w:rPr>
        <w:br/>
      </w:r>
      <w:r>
        <w:rPr>
          <w:rFonts w:hint="eastAsia"/>
        </w:rPr>
        <w:t>　　　　9.1.3 金属微针型</w:t>
      </w:r>
      <w:r>
        <w:rPr>
          <w:rFonts w:hint="eastAsia"/>
        </w:rPr>
        <w:br/>
      </w:r>
      <w:r>
        <w:rPr>
          <w:rFonts w:hint="eastAsia"/>
        </w:rPr>
        <w:t>　　9.2 按产品类型细分，全球EMI电磁屏蔽膜销售额对比（2020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全球不同产品类型EMI电磁屏蔽膜销量（2020-2031）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全球不同产品类型EMI电磁屏蔽膜销量及市场份额（2020-2025）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全球不同产品类型EMI电磁屏蔽膜销量预测（2026-2031）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全球不同产品类型EMI电磁屏蔽膜收入（2020-2031）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全球不同产品类型EMI电磁屏蔽膜收入及市场份额（2020-2025）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全球不同产品类型EMI电磁屏蔽膜收入预测（2026-2031）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全球不同产品类型EMI电磁屏蔽膜价格走势（2020-2031）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手机</w:t>
      </w:r>
      <w:r>
        <w:rPr>
          <w:rFonts w:hint="eastAsia"/>
        </w:rPr>
        <w:br/>
      </w:r>
      <w:r>
        <w:rPr>
          <w:rFonts w:hint="eastAsia"/>
        </w:rPr>
        <w:t>　　　　10.1.2 电脑</w:t>
      </w:r>
      <w:r>
        <w:rPr>
          <w:rFonts w:hint="eastAsia"/>
        </w:rPr>
        <w:br/>
      </w:r>
      <w:r>
        <w:rPr>
          <w:rFonts w:hint="eastAsia"/>
        </w:rPr>
        <w:t>　　　　10.1.3 可穿戴设备</w:t>
      </w:r>
      <w:r>
        <w:rPr>
          <w:rFonts w:hint="eastAsia"/>
        </w:rPr>
        <w:br/>
      </w:r>
      <w:r>
        <w:rPr>
          <w:rFonts w:hint="eastAsia"/>
        </w:rPr>
        <w:t>　　　　10.1.4 汽车电子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按应用细分，全球EMI电磁屏蔽膜销售额对比（2020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全球不同应用EMI电磁屏蔽膜销量（2020-2031）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全球不同应用EMI电磁屏蔽膜销量及市场份额（2020-2025）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全球不同应用EMI电磁屏蔽膜销量预测（2026-2031）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全球不同应用EMI电磁屏蔽膜收入（2020-2031）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全球不同应用EMI电磁屏蔽膜收入及市场份额（2020-2025）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全球不同应用EMI电磁屏蔽膜收入预测（2026-2031）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全球不同应用EMI电磁屏蔽膜价格走势（2020-2031）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三种情形下（乐观、悲观、保守），未来几年全球EMI电磁屏蔽膜行业规模趋势（亿美元）2024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EMI电磁屏蔽膜主要企业在国际市场占有率（按收入，2022-2025），其中2025为当下预测值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2024年EMI电磁屏蔽膜主要企业在国际市场排名（按收入）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全球市场主要企业EMI电磁屏蔽膜销售收入（2022-2025）&amp;（百万美元），其中2025为当下预测值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EMI电磁屏蔽膜主要企业在国际市场占有率（按销量，2022-2025），其中2025为当下预测值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2024年EMI电磁屏蔽膜主要企业在国际市场排名（按销量）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全球市场主要企业EMI电磁屏蔽膜销量（2022-2025）&amp;（千平方米），其中2025为当下预测值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全球市场主要企业EMI电磁屏蔽膜销售价格（2022-2025）&amp;（美元/平方米），其中2025为当下预测值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全球主要厂商EMI电磁屏蔽膜总部及产地分布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全球主要厂商成立时间及EMI电磁屏蔽膜商业化日期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全球主要厂商EMI电磁屏蔽膜产品类型及应用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2024年全球EMI电磁屏蔽膜主要厂商市场地位（第一梯队、第二梯队和第三梯队）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全球EMI电磁屏蔽膜市场投资、并购等现状分析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全球主要地区EMI电磁屏蔽膜产量增速（CAGR）：（2020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全球主要地区EMI电磁屏蔽膜产量（2020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全球主要地区EMI电磁屏蔽膜产量（2020-2025）&amp;（千平方米）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全球主要地区EMI电磁屏蔽膜产量（2026-2031）&amp;（千平方米）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全球主要地区EMI电磁屏蔽膜产量市场份额（2020-2025）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全球主要地区EMI电磁屏蔽膜产量（2026-2031）&amp;（千平方米）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全球主要地区EMI电磁屏蔽膜销售收入增速：（2020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全球主要地区EMI电磁屏蔽膜销售收入（2020-2025）&amp;（百万美元）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全球主要地区EMI电磁屏蔽膜销售收入市场份额（2020-2025）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全球主要地区EMI电磁屏蔽膜收入（2026-2031）&amp;（百万美元）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全球主要地区EMI电磁屏蔽膜收入市场份额（2026-2031）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全球主要地区EMI电磁屏蔽膜销量（千平方米）：2020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全球主要地区EMI电磁屏蔽膜销量（2020-2025）&amp;（千平方米）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全球主要地区EMI电磁屏蔽膜销量市场份额（2020-2025）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全球主要地区EMI电磁屏蔽膜销量（2026-2031）&amp;（千平方米）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全球主要地区EMI电磁屏蔽膜销量份额（2026-2031）</w:t>
      </w:r>
      <w:r>
        <w:rPr>
          <w:rFonts w:hint="eastAsia"/>
        </w:rPr>
        <w:br/>
      </w:r>
      <w:r>
        <w:rPr>
          <w:rFonts w:hint="eastAsia"/>
        </w:rPr>
        <w:t>　　表 30： TATSUTA Electric Wire &amp; Cable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TATSUTA Electric Wire &amp; Cable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TATSUTA Electric Wire &amp; Cable EMI电磁屏蔽膜销量（千平方米）、收入（百万美元）、价格（美元/平方米）及毛利率（2020-2025）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TATSUTA Electric Wire &amp; Cable公司简介及主要业务</w:t>
      </w:r>
      <w:r>
        <w:rPr>
          <w:rFonts w:hint="eastAsia"/>
        </w:rPr>
        <w:br/>
      </w:r>
      <w:r>
        <w:rPr>
          <w:rFonts w:hint="eastAsia"/>
        </w:rPr>
        <w:t>　　表 34： TATSUTA Electric Wire &amp; Cable企业最新动态</w:t>
      </w:r>
      <w:r>
        <w:rPr>
          <w:rFonts w:hint="eastAsia"/>
        </w:rPr>
        <w:br/>
      </w:r>
      <w:r>
        <w:rPr>
          <w:rFonts w:hint="eastAsia"/>
        </w:rPr>
        <w:t>　　表 35： 广州方邦电子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广州方邦电子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广州方邦电子 EMI电磁屏蔽膜销量（千平方米）、收入（百万美元）、价格（美元/平方米）及毛利率（2020-2025）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广州方邦电子公司简介及主要业务</w:t>
      </w:r>
      <w:r>
        <w:rPr>
          <w:rFonts w:hint="eastAsia"/>
        </w:rPr>
        <w:br/>
      </w:r>
      <w:r>
        <w:rPr>
          <w:rFonts w:hint="eastAsia"/>
        </w:rPr>
        <w:t>　　表 39： 广州方邦电子企业最新动态</w:t>
      </w:r>
      <w:r>
        <w:rPr>
          <w:rFonts w:hint="eastAsia"/>
        </w:rPr>
        <w:br/>
      </w:r>
      <w:r>
        <w:rPr>
          <w:rFonts w:hint="eastAsia"/>
        </w:rPr>
        <w:t>　　表 40： 东洋化学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东洋化学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东洋化学 EMI电磁屏蔽膜销量（千平方米）、收入（百万美元）、价格（美元/平方米）及毛利率（2020-2025）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东洋化学公司简介及主要业务</w:t>
      </w:r>
      <w:r>
        <w:rPr>
          <w:rFonts w:hint="eastAsia"/>
        </w:rPr>
        <w:br/>
      </w:r>
      <w:r>
        <w:rPr>
          <w:rFonts w:hint="eastAsia"/>
        </w:rPr>
        <w:t>　　表 44： 东洋化学企业最新动态</w:t>
      </w:r>
      <w:r>
        <w:rPr>
          <w:rFonts w:hint="eastAsia"/>
        </w:rPr>
        <w:br/>
      </w:r>
      <w:r>
        <w:rPr>
          <w:rFonts w:hint="eastAsia"/>
        </w:rPr>
        <w:t>　　表 45： 东莞航晨纳米材料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东莞航晨纳米材料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东莞航晨纳米材料 EMI电磁屏蔽膜销量（千平方米）、收入（百万美元）、价格（美元/平方米）及毛利率（2020-2025）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东莞航晨纳米材料公司简介及主要业务</w:t>
      </w:r>
      <w:r>
        <w:rPr>
          <w:rFonts w:hint="eastAsia"/>
        </w:rPr>
        <w:br/>
      </w:r>
      <w:r>
        <w:rPr>
          <w:rFonts w:hint="eastAsia"/>
        </w:rPr>
        <w:t>　　表 49： 东莞航晨纳米材料企业最新动态</w:t>
      </w:r>
      <w:r>
        <w:rPr>
          <w:rFonts w:hint="eastAsia"/>
        </w:rPr>
        <w:br/>
      </w:r>
      <w:r>
        <w:rPr>
          <w:rFonts w:hint="eastAsia"/>
        </w:rPr>
        <w:t>　　表 50： 宏庆电子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宏庆电子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宏庆电子 EMI电磁屏蔽膜销量（千平方米）、收入（百万美元）、价格（美元/平方米）及毛利率（2020-2025）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宏庆电子公司简介及主要业务</w:t>
      </w:r>
      <w:r>
        <w:rPr>
          <w:rFonts w:hint="eastAsia"/>
        </w:rPr>
        <w:br/>
      </w:r>
      <w:r>
        <w:rPr>
          <w:rFonts w:hint="eastAsia"/>
        </w:rPr>
        <w:t>　　表 54： 宏庆电子企业最新动态</w:t>
      </w:r>
      <w:r>
        <w:rPr>
          <w:rFonts w:hint="eastAsia"/>
        </w:rPr>
        <w:br/>
      </w:r>
      <w:r>
        <w:rPr>
          <w:rFonts w:hint="eastAsia"/>
        </w:rPr>
        <w:t>　　表 55： 深圳科诺桥科技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深圳科诺桥科技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深圳科诺桥科技 EMI电磁屏蔽膜销量（千平方米）、收入（百万美元）、价格（美元/平方米）及毛利率（2020-2025）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深圳科诺桥科技公司简介及主要业务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深圳科诺桥科技企业最新动态</w:t>
      </w:r>
      <w:r>
        <w:rPr>
          <w:rFonts w:hint="eastAsia"/>
        </w:rPr>
        <w:br/>
      </w:r>
      <w:r>
        <w:rPr>
          <w:rFonts w:hint="eastAsia"/>
        </w:rPr>
        <w:t>　　表 60： 保定乐凯新材料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保定乐凯新材料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保定乐凯新材料 EMI电磁屏蔽膜销量（千平方米）、收入（百万美元）、价格（美元/平方米）及毛利率（2020-2025）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保定乐凯新材料公司简介及主要业务</w:t>
      </w:r>
      <w:r>
        <w:rPr>
          <w:rFonts w:hint="eastAsia"/>
        </w:rPr>
        <w:br/>
      </w:r>
      <w:r>
        <w:rPr>
          <w:rFonts w:hint="eastAsia"/>
        </w:rPr>
        <w:t>　　表 64： 保定乐凯新材料企业最新动态</w:t>
      </w:r>
      <w:r>
        <w:rPr>
          <w:rFonts w:hint="eastAsia"/>
        </w:rPr>
        <w:br/>
      </w:r>
      <w:r>
        <w:rPr>
          <w:rFonts w:hint="eastAsia"/>
        </w:rPr>
        <w:t>　　表 65： 广东中晨实业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广东中晨实业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广东中晨实业 EMI电磁屏蔽膜销量（千平方米）、收入（百万美元）、价格（美元/平方米）及毛利率（2020-2025）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广东中晨实业公司简介及主要业务</w:t>
      </w:r>
      <w:r>
        <w:rPr>
          <w:rFonts w:hint="eastAsia"/>
        </w:rPr>
        <w:br/>
      </w:r>
      <w:r>
        <w:rPr>
          <w:rFonts w:hint="eastAsia"/>
        </w:rPr>
        <w:t>　　表 69： 广东中晨实业企业最新动态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按产品类型细分，全球EMI电磁屏蔽膜销售额及增长率对比（2020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全球不同产品类型EMI电磁屏蔽膜销量（2020-2025年）&amp;（千平方米）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72： 全球不同产品类型EMI电磁屏蔽膜销量市场份额（2020-2025）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全球不同产品类型EMI电磁屏蔽膜销量预测（2026-2031）&amp;（千平方米）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全球市场不同产品类型EMI电磁屏蔽膜销量市场份额预测（2026-2031）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全球不同产品类型EMI电磁屏蔽膜收入（2020-2025年）&amp;（百万美元）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全球不同产品类型EMI电磁屏蔽膜收入市场份额（2020-2025）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全球不同产品类型EMI电磁屏蔽膜收入预测（2026-2031）&amp;（百万美元）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全球不同产品类型EMI电磁屏蔽膜收入市场份额预测（2026-2031）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按应用细分，全球EMI电磁屏蔽膜销售额及增长率对比（2020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全球不同应用EMI电磁屏蔽膜销量（2020-2025年）&amp;（千平方米）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全球不同应用EMI电磁屏蔽膜销量市场份额（2020-2025）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全球不同应用EMI电磁屏蔽膜销量预测（2026-2031）&amp;（千平方米）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83： 全球市场不同应用EMI电磁屏蔽膜销量市场份额预测（2026-2031）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全球不同应用EMI电磁屏蔽膜收入（2020-2025年）&amp;（百万美元）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全球不同应用EMI电磁屏蔽膜收入市场份额（2020-2025）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全球不同应用EMI电磁屏蔽膜收入预测（2026-2031）&amp;（百万美元）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全球不同应用EMI电磁屏蔽膜收入市场份额预测（2026-2031）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EMI电磁屏蔽膜产品图片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三种情形下（乐观、悲观、保守），未来几年全球EMI电磁屏蔽膜行业规模趋势（亿美元）2024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2024年全球前五大生产商EMI电磁屏蔽膜市场份额</w:t>
      </w:r>
      <w:r>
        <w:rPr>
          <w:rFonts w:hint="eastAsia"/>
        </w:rPr>
        <w:br/>
      </w:r>
      <w:r>
        <w:rPr>
          <w:rFonts w:hint="eastAsia"/>
        </w:rPr>
        <w:t>　　图 4： 2024年全球EMI电磁屏蔽膜第一梯队、第二梯队和第三梯队厂商及市场份额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全球EMI电磁屏蔽膜产能、产量、产能利用率及发展趋势（2020-2031）&amp;（千平方米）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全球EMI电磁屏蔽膜产量、需求量及发展趋势（2020-2031）&amp;（千平方米）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全球主要地区EMI电磁屏蔽膜产量市场份额（2020-2031）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全球EMI电磁屏蔽膜市场销售额及增长率：（2020-2031）&amp;（百万美元）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全球市场EMI电磁屏蔽膜市场规模：2020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全球市场EMI电磁屏蔽膜销量及增长率（2020-2031）&amp;（千平方米）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全球市场EMI电磁屏蔽膜价格趋势（2020-2031）&amp;（美元/平方米）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全球主要地区EMI电磁屏蔽膜销售收入（2020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全球主要地区EMI电磁屏蔽膜销售收入市场份额（2020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东南亚地区EMI电磁屏蔽膜企业市场份额（2024）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南美地区EMI电磁屏蔽膜企业市场份额（2024）</w:t>
      </w:r>
      <w:r>
        <w:rPr>
          <w:rFonts w:hint="eastAsia"/>
        </w:rPr>
        <w:br/>
      </w:r>
      <w:r>
        <w:rPr>
          <w:rFonts w:hint="eastAsia"/>
        </w:rPr>
        <w:t>　　图 16： 导电胶型产品图片</w:t>
      </w:r>
      <w:r>
        <w:rPr>
          <w:rFonts w:hint="eastAsia"/>
        </w:rPr>
        <w:br/>
      </w:r>
      <w:r>
        <w:rPr>
          <w:rFonts w:hint="eastAsia"/>
        </w:rPr>
        <w:t>　　图 17： 金属合金型产品图片</w:t>
      </w:r>
      <w:r>
        <w:rPr>
          <w:rFonts w:hint="eastAsia"/>
        </w:rPr>
        <w:br/>
      </w:r>
      <w:r>
        <w:rPr>
          <w:rFonts w:hint="eastAsia"/>
        </w:rPr>
        <w:t>　　图 18： 金属微针型产品图片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全球不同产品类型EMI电磁屏蔽膜价格走势（2020-2031）&amp;（美元/平方米）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手机</w:t>
      </w:r>
      <w:r>
        <w:rPr>
          <w:rFonts w:hint="eastAsia"/>
        </w:rPr>
        <w:br/>
      </w:r>
      <w:r>
        <w:rPr>
          <w:rFonts w:hint="eastAsia"/>
        </w:rPr>
        <w:t>　　图 21： 电脑</w:t>
      </w:r>
      <w:r>
        <w:rPr>
          <w:rFonts w:hint="eastAsia"/>
        </w:rPr>
        <w:br/>
      </w:r>
      <w:r>
        <w:rPr>
          <w:rFonts w:hint="eastAsia"/>
        </w:rPr>
        <w:t>　　图 22： 可穿戴设备</w:t>
      </w:r>
      <w:r>
        <w:rPr>
          <w:rFonts w:hint="eastAsia"/>
        </w:rPr>
        <w:br/>
      </w:r>
      <w:r>
        <w:rPr>
          <w:rFonts w:hint="eastAsia"/>
        </w:rPr>
        <w:t>　　图 23： 汽车电子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全球不同应用EMI电磁屏蔽膜价格走势（2020-2031）&amp;（美元/平方米）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36926ff614f16" w:history="1">
        <w:r>
          <w:rPr>
            <w:rStyle w:val="Hyperlink"/>
          </w:rPr>
          <w:t>2025-2031年全球与中国EMI电磁屏蔽膜市场现状分析及发展前景预测报告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36926ff614f16" w:history="1">
        <w:r>
          <w:rPr>
            <w:rStyle w:val="Hyperlink"/>
          </w:rPr>
          <w:t>https://www.20087.com/6/39/EMIDianCiPingBiMoHangYeFaZhanQianJing.html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热点：电磁屏蔽和静电屏蔽区别、EMI电磁屏蔽膜原理、emi屏蔽材料用途、EMI电磁屏蔽膜屏蔽等级、emc和emi测试、电磁屏蔽膜原理、emi和emc有什么区别、电磁屏蔽膜用途、bode100环路分析仪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53946cbc54236" w:history="1">
      <w:r>
        <w:rPr>
          <w:rStyle w:val="Hyperlink"/>
        </w:rPr>
        <w:t>2025-2031年全球与中国EMI电磁屏蔽膜市场现状分析及发展前景预测报告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EMIDianCiPingBiMoHangYeFaZhanQianJing.html" TargetMode="External" Id="R99036926ff61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EMIDianCiPingBiMoHangYeFaZhanQianJing.html" TargetMode="External" Id="R7fb53946cbc5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2025-04-20T06:40:30Z</dcterms:created>
  <dcterms:modified xsi:type="dcterms:W3CDTF">2025-04-20T07:40:30Z</dcterms:modified>
  <dc:subject>2025-2031年全球与中国EMI电磁屏蔽膜市场现状分析及发展前景预测报告</dc:subject>
  <dc:title>2025-2031年全球与中国EMI电磁屏蔽膜市场现状分析及发展前景预测报告</dc:title>
  <cp:keywords>2025-2031年全球与中国EMI电磁屏蔽膜市场现状分析及发展前景预测报告</cp:keywords>
  <dc:description>2025-2031年全球与中国EMI电磁屏蔽膜市场现状分析及发展前景预测报告</dc:description>
</cp:coreProperties>
</file>