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b50e5c5c84efe" w:history="1">
              <w:r>
                <w:rPr>
                  <w:rStyle w:val="Hyperlink"/>
                </w:rPr>
                <w:t>2025-2031年中国EtherCAT运动控制卡行业发展调研与市场前景分析报告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b50e5c5c84efe" w:history="1">
              <w:r>
                <w:rPr>
                  <w:rStyle w:val="Hyperlink"/>
                </w:rPr>
                <w:t>2025-2031年中国EtherCAT运动控制卡行业发展调研与市场前景分析报告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b50e5c5c84efe" w:history="1">
                <w:r>
                  <w:rPr>
                    <w:rStyle w:val="Hyperlink"/>
                  </w:rPr>
                  <w:t>https://www.20087.com/6/89/EtherCATYunDongKongZhiKaShiChangXianZhuangHeQianJing.html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EtherCAT（Ethernet for Control Automation Technology）运动控制卡是一种用于工业自动化领域的高速实时以太网控制器，主要用于控制机械设备的运动。近年来，随着工业4.0和智能制造的快速发展，EtherCAT运动控制卡的市场需求大幅增加。其主要生产厂商包括贝克霍夫、倍福和西门子等公司，这些厂商通过技术创新和市场拓展，保持了较强的市场竞争力。EtherCAT运动控制卡的应用领域广泛，包括机器人、自动化生产线和精密制造设备等。</w:t>
      </w:r>
      <w:r>
        <w:rPr>
          <w:rFonts w:hint="eastAsia"/>
        </w:rPr>
        <w:br/>
      </w:r>
      <w:r>
        <w:rPr>
          <w:rFonts w:hint="eastAsia"/>
        </w:rPr>
        <w:t>　　未来，EtherCAT运动控制卡的发展将受到多个方面的影响。首先，随着全球对智能制造和工业自动化的重视，市场对高性能、高可靠性的运动控制卡的需求将持续增加，这将推动EtherCAT运动控制卡市场的进一步发展。其次，随着网络技术和控制技术的进步，EtherCAT运动控制卡的性能和功能将不断提升，产品的可靠性和安全性也将进一步提高。此外，全球经济的复苏和制造业的转型升级也将为EtherCAT运动控制卡市场提供更多的增长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b50e5c5c84efe" w:history="1">
        <w:r>
          <w:rPr>
            <w:rStyle w:val="Hyperlink"/>
          </w:rPr>
          <w:t>2025-2031年中国EtherCAT运动控制卡行业发展调研与市场前景分析报告</w:t>
        </w:r>
      </w:hyperlink>
      <w:r>
        <w:rPr>
          <w:rFonts w:hint="eastAsia"/>
        </w:rPr>
        <w:t>》依托国家统计局、相关行业协会的详实数据资料，系统解析了EtherCAT运动控制卡行业的产业链结构、市场规模及需求现状，并对价格动态进行了解读。报告客观呈现了EtherCAT运动控制卡行业发展状况，科学预测了市场前景与未来趋势，同时聚焦EtherCAT运动控制卡重点企业，分析了市场竞争格局、集中度及品牌影响力。此外，报告通过细分市场领域，挖掘了EtherCAT运动控制卡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EtherCAT运动控制卡行业概述</w:t>
      </w:r>
      <w:r>
        <w:rPr>
          <w:rFonts w:hint="eastAsia"/>
        </w:rPr>
        <w:br/>
      </w:r>
      <w:r>
        <w:rPr>
          <w:rFonts w:hint="eastAsia"/>
        </w:rPr>
        <w:t>　　第一节 EtherCAT运动控制卡定义与分类</w:t>
      </w:r>
      <w:r>
        <w:rPr>
          <w:rFonts w:hint="eastAsia"/>
        </w:rPr>
        <w:br/>
      </w:r>
      <w:r>
        <w:rPr>
          <w:rFonts w:hint="eastAsia"/>
        </w:rPr>
        <w:t>　　第二节 EtherCAT运动控制卡应用领域</w:t>
      </w:r>
      <w:r>
        <w:rPr>
          <w:rFonts w:hint="eastAsia"/>
        </w:rPr>
        <w:br/>
      </w:r>
      <w:r>
        <w:rPr>
          <w:rFonts w:hint="eastAsia"/>
        </w:rPr>
        <w:t>　　第三节 EtherCAT运动控制卡行业经济指标分析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EtherCAT运动控制卡产业链及经营模式分析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三、EtherCAT运动控制卡销售模式及销售渠道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全球EtherCAT运动控制卡市场发展综述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2019-2024年全球EtherCAT运动控制卡市场规模与趋势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主要国家与地区EtherCAT运动控制卡市场分析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2025-2031年全球EtherCAT运动控制卡行业发展趋势与前景预测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中国EtherCAT运动控制卡行业市场分析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2024-2025年EtherCAT运动控制卡产能与投资动态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一、国内EtherCAT运动控制卡产能及利用情况</w:t>
      </w:r>
      <w:r>
        <w:rPr>
          <w:rFonts w:hint="eastAsia"/>
        </w:rPr>
        <w:br/>
      </w:r>
      <w:r>
        <w:rPr>
          <w:rFonts w:hint="eastAsia"/>
        </w:rPr>
        <w:t>　　　　二、EtherCAT运动控制卡产能扩张与投资动态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2025-2031年EtherCAT运动控制卡行业产量统计与趋势预测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一、2019-2024年EtherCAT运动控制卡行业产量数据统计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1、2019-2024年EtherCAT运动控制卡产量及增长趋势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2、2019-2024年EtherCAT运动控制卡细分产品产量及份额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二、影响EtherCAT运动控制卡产量的关键因素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三、2025-2031年EtherCAT运动控制卡产量预测</w:t>
      </w:r>
      <w:r>
        <w:rPr>
          <w:rFonts w:hint="eastAsia"/>
        </w:rPr>
        <w:br/>
      </w:r>
      <w:r>
        <w:rPr>
          <w:rFonts w:hint="eastAsia"/>
        </w:rPr>
        <w:t>　　第三节 2025-2031年EtherCAT运动控制卡市场需求与销售分析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一、2024-2025年EtherCAT运动控制卡行业需求现状</w:t>
      </w:r>
      <w:r>
        <w:rPr>
          <w:rFonts w:hint="eastAsia"/>
        </w:rPr>
        <w:br/>
      </w:r>
      <w:r>
        <w:rPr>
          <w:rFonts w:hint="eastAsia"/>
        </w:rPr>
        <w:t>　　　　二、EtherCAT运动控制卡客户群体与需求特点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三、2019-2024年EtherCAT运动控制卡行业销售规模分析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四、2025-2031年EtherCAT运动控制卡市场增长潜力与规模预测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中国EtherCAT运动控制卡细分市场与下游应用领域分析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EtherCAT运动控制卡细分市场分析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一、2024-2025年EtherCAT运动控制卡主要细分产品市场现状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EtherCAT运动控制卡下游应用与客户群体分析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一、2024-2025年EtherCAT运动控制卡各应用领域市场现状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2024-2025年EtherCAT运动控制卡行业技术发展现状及趋势分析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EtherCAT运动控制卡行业技术发展现状分析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国内外EtherCAT运动控制卡行业技术差异与原因</w:t>
      </w:r>
      <w:r>
        <w:rPr>
          <w:rFonts w:hint="eastAsia"/>
        </w:rPr>
        <w:br/>
      </w:r>
      <w:r>
        <w:rPr>
          <w:rFonts w:hint="eastAsia"/>
        </w:rPr>
        <w:t>　　第三节 EtherCAT运动控制卡行业技术发展方向、趋势预测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提升EtherCAT运动控制卡行业技术能力策略建议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EtherCAT运动控制卡价格机制与竞争策略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一、2019-2024年EtherCAT运动控制卡市场价格走势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EtherCAT运动控制卡定价策略与方法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2025-2031年EtherCAT运动控制卡价格竞争态势与趋势预测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中国EtherCAT运动控制卡行业重点区域市场研究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2024-2025年重点区域EtherCAT运动控制卡市场发展概况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二、2019-2024年EtherCAT运动控制卡市场需求规模情况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三、2025-2031年EtherCAT运动控制卡行业发展潜力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二、2019-2024年EtherCAT运动控制卡市场需求规模情况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三、2025-2031年EtherCAT运动控制卡行业发展潜力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二、2019-2024年EtherCAT运动控制卡市场需求规模情况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三、2025-2031年EtherCAT运动控制卡行业发展潜力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二、2019-2024年EtherCAT运动控制卡市场需求规模情况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三、2025-2031年EtherCAT运动控制卡行业发展潜力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二、2019-2024年EtherCAT运动控制卡市场需求规模情况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三、2025-2031年EtherCAT运动控制卡行业发展潜力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2019-2024年中国EtherCAT运动控制卡行业进出口情况分析</w:t>
      </w:r>
      <w:r>
        <w:rPr>
          <w:rFonts w:hint="eastAsia"/>
        </w:rPr>
        <w:br/>
      </w:r>
      <w:r>
        <w:rPr>
          <w:rFonts w:hint="eastAsia"/>
        </w:rPr>
        <w:t>　　第一节 EtherCAT运动控制卡行业进口情况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一、2019-2024年EtherCAT运动控制卡进口规模及增长情况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二、EtherCAT运动控制卡主要进口来源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EtherCAT运动控制卡行业出口情况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一、2019-2024年EtherCAT运动控制卡出口规模及增长情况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二、EtherCAT运动控制卡主要出口目的地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2019-2024年中国EtherCAT运动控制卡行业总体发展与财务状况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2019-2024年中国EtherCAT运动控制卡行业规模情况</w:t>
      </w:r>
      <w:r>
        <w:rPr>
          <w:rFonts w:hint="eastAsia"/>
        </w:rPr>
        <w:br/>
      </w:r>
      <w:r>
        <w:rPr>
          <w:rFonts w:hint="eastAsia"/>
        </w:rPr>
        <w:t>　　　　一、EtherCAT运动控制卡行业企业数量规模</w:t>
      </w:r>
      <w:r>
        <w:rPr>
          <w:rFonts w:hint="eastAsia"/>
        </w:rPr>
        <w:br/>
      </w:r>
      <w:r>
        <w:rPr>
          <w:rFonts w:hint="eastAsia"/>
        </w:rPr>
        <w:t>　　　　二、EtherCAT运动控制卡行业从业人员规模</w:t>
      </w:r>
      <w:r>
        <w:rPr>
          <w:rFonts w:hint="eastAsia"/>
        </w:rPr>
        <w:br/>
      </w:r>
      <w:r>
        <w:rPr>
          <w:rFonts w:hint="eastAsia"/>
        </w:rPr>
        <w:t>　　　　三、EtherCAT运动控制卡行业市场敏感性分析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2019-2024年中国EtherCAT运动控制卡行业财务能力分析</w:t>
      </w:r>
      <w:r>
        <w:rPr>
          <w:rFonts w:hint="eastAsia"/>
        </w:rPr>
        <w:br/>
      </w:r>
      <w:r>
        <w:rPr>
          <w:rFonts w:hint="eastAsia"/>
        </w:rPr>
        <w:t>　　　　一、EtherCAT运动控制卡行业盈利能力</w:t>
      </w:r>
      <w:r>
        <w:rPr>
          <w:rFonts w:hint="eastAsia"/>
        </w:rPr>
        <w:br/>
      </w:r>
      <w:r>
        <w:rPr>
          <w:rFonts w:hint="eastAsia"/>
        </w:rPr>
        <w:t>　　　　二、EtherCAT运动控制卡行业偿债能力</w:t>
      </w:r>
      <w:r>
        <w:rPr>
          <w:rFonts w:hint="eastAsia"/>
        </w:rPr>
        <w:br/>
      </w:r>
      <w:r>
        <w:rPr>
          <w:rFonts w:hint="eastAsia"/>
        </w:rPr>
        <w:t>　　　　三、EtherCAT运动控制卡行业营运能力</w:t>
      </w:r>
      <w:r>
        <w:rPr>
          <w:rFonts w:hint="eastAsia"/>
        </w:rPr>
        <w:br/>
      </w:r>
      <w:r>
        <w:rPr>
          <w:rFonts w:hint="eastAsia"/>
        </w:rPr>
        <w:t>　　　　四、EtherCAT运动控制卡行业发展能力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EtherCAT运动控制卡行业重点企业调研分析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二、企业EtherCAT运动控制卡业务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二、企业EtherCAT运动控制卡业务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二、企业EtherCAT运动控制卡业务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二、企业EtherCAT运动控制卡业务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二、企业EtherCAT运动控制卡业务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二、企业EtherCAT运动控制卡业务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中国EtherCAT运动控制卡行业竞争格局分析</w:t>
      </w:r>
      <w:r>
        <w:rPr>
          <w:rFonts w:hint="eastAsia"/>
        </w:rPr>
        <w:br/>
      </w:r>
      <w:r>
        <w:rPr>
          <w:rFonts w:hint="eastAsia"/>
        </w:rPr>
        <w:t>　　第一节 EtherCAT运动控制卡行业竞争格局总览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2024-2025年EtherCAT运动控制卡行业竞争力分析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2019-2024年EtherCAT运动控制卡行业企业并购活动分析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2024-2025年EtherCAT运动控制卡行业会展与招投标活动分析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一、EtherCAT运动控制卡行业会展活动及其市场影响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2025年中国EtherCAT运动控制卡企业发展企业发展策略与建议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EtherCAT运动控制卡销售模式与渠道策略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EtherCAT运动控制卡品牌与市场推广策略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EtherCAT运动控制卡研发投入与技术创新能力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EtherCAT运动控制卡合作联盟与资源整合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中国EtherCAT运动控制卡行业风险与对策</w:t>
      </w:r>
      <w:r>
        <w:rPr>
          <w:rFonts w:hint="eastAsia"/>
        </w:rPr>
        <w:br/>
      </w:r>
      <w:r>
        <w:rPr>
          <w:rFonts w:hint="eastAsia"/>
        </w:rPr>
        <w:t>　　第一节 EtherCAT运动控制卡行业SWOT分析</w:t>
      </w:r>
      <w:r>
        <w:rPr>
          <w:rFonts w:hint="eastAsia"/>
        </w:rPr>
        <w:br/>
      </w:r>
      <w:r>
        <w:rPr>
          <w:rFonts w:hint="eastAsia"/>
        </w:rPr>
        <w:t>　　　　一、EtherCAT运动控制卡行业优势</w:t>
      </w:r>
      <w:r>
        <w:rPr>
          <w:rFonts w:hint="eastAsia"/>
        </w:rPr>
        <w:br/>
      </w:r>
      <w:r>
        <w:rPr>
          <w:rFonts w:hint="eastAsia"/>
        </w:rPr>
        <w:t>　　　　二、EtherCAT运动控制卡行业劣势</w:t>
      </w:r>
      <w:r>
        <w:rPr>
          <w:rFonts w:hint="eastAsia"/>
        </w:rPr>
        <w:br/>
      </w:r>
      <w:r>
        <w:rPr>
          <w:rFonts w:hint="eastAsia"/>
        </w:rPr>
        <w:t>　　　　三、EtherCAT运动控制卡市场机会</w:t>
      </w:r>
      <w:r>
        <w:rPr>
          <w:rFonts w:hint="eastAsia"/>
        </w:rPr>
        <w:br/>
      </w:r>
      <w:r>
        <w:rPr>
          <w:rFonts w:hint="eastAsia"/>
        </w:rPr>
        <w:t>　　　　四、EtherCAT运动控制卡市场威胁</w:t>
      </w:r>
      <w:r>
        <w:rPr>
          <w:rFonts w:hint="eastAsia"/>
        </w:rPr>
        <w:br/>
      </w:r>
      <w:r>
        <w:rPr>
          <w:rFonts w:hint="eastAsia"/>
        </w:rPr>
        <w:t>　　第二节 EtherCAT运动控制卡行业风险及对策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2025-2031年中国EtherCAT运动控制卡行业前景与发展趋势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2024-2025年EtherCAT运动控制卡行业发展环境分析</w:t>
      </w:r>
      <w:r>
        <w:rPr>
          <w:rFonts w:hint="eastAsia"/>
        </w:rPr>
        <w:br/>
      </w:r>
      <w:r>
        <w:rPr>
          <w:rFonts w:hint="eastAsia"/>
        </w:rPr>
        <w:t>　　　　一、EtherCAT运动控制卡行业主管部门与监管体制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二、EtherCAT运动控制卡行业主要法律法规及政策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三、EtherCAT运动控制卡行业标准与质量监管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2025-2031年EtherCAT运动控制卡行业发展趋势与方向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2025-2031年EtherCAT运动控制卡行业发展潜力与机遇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EtherCAT运动控制卡行业研究结论与建议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中智⋅林⋅－EtherCAT运动控制卡行业发展建议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EtherCAT运动控制卡行业历程</w:t>
      </w:r>
      <w:r>
        <w:rPr>
          <w:rFonts w:hint="eastAsia"/>
        </w:rPr>
        <w:br/>
      </w:r>
      <w:r>
        <w:rPr>
          <w:rFonts w:hint="eastAsia"/>
        </w:rPr>
        <w:t>　　图表 EtherCAT运动控制卡行业生命周期</w:t>
      </w:r>
      <w:r>
        <w:rPr>
          <w:rFonts w:hint="eastAsia"/>
        </w:rPr>
        <w:br/>
      </w:r>
      <w:r>
        <w:rPr>
          <w:rFonts w:hint="eastAsia"/>
        </w:rPr>
        <w:t>　　图表 EtherCAT运动控制卡行业产业链分析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2019-2024年中国EtherCAT运动控制卡行业市场规模及增长情况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2019-2024年EtherCAT运动控制卡行业市场容量分析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2019-2024年中国EtherCAT运动控制卡行业产能统计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2019-2024年中国EtherCAT运动控制卡行业产量及增长趋势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2019-2024年中国EtherCAT运动控制卡市场需求量及增速统计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2024年中国EtherCAT运动控制卡行业需求领域分布格局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2019-2024年中国EtherCAT运动控制卡行业销售收入分析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2019-2024年中国EtherCAT运动控制卡行业盈利情况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2019-2024年中国EtherCAT运动控制卡行业利润总额统计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2019-2024年中国EtherCAT运动控制卡进口数量分析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2019-2024年中国EtherCAT运动控制卡进口金额分析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2019-2024年中国EtherCAT运动控制卡出口数量分析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2019-2024年中国EtherCAT运动控制卡出口金额分析</w:t>
      </w:r>
      <w:r>
        <w:rPr>
          <w:rFonts w:hint="eastAsia"/>
        </w:rPr>
        <w:br/>
      </w:r>
      <w:r>
        <w:rPr>
          <w:rFonts w:hint="eastAsia"/>
        </w:rPr>
        <w:t>　　图表 2024年中国EtherCAT运动控制卡进口国家及地区分析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2024年中国EtherCAT运动控制卡出口国家及地区分析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2019-2024年中国EtherCAT运动控制卡行业企业数量情况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2019-2024年中国EtherCAT运动控制卡行业企业平均规模情况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**地区EtherCAT运动控制卡市场规模及增长情况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**地区EtherCAT运动控制卡行业市场需求情况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**地区EtherCAT运动控制卡市场规模及增长情况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**地区EtherCAT运动控制卡行业市场需求情况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**地区EtherCAT运动控制卡市场规模及增长情况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**地区EtherCAT运动控制卡行业市场需求情况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**地区EtherCAT运动控制卡市场规模及增长情况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**地区EtherCAT运动控制卡行业市场需求情况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EtherCAT运动控制卡重点企业（一）基本信息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EtherCAT运动控制卡重点企业（一）经营情况分析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EtherCAT运动控制卡重点企业（一）主要经济指标情况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EtherCAT运动控制卡重点企业（一）盈利能力情况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EtherCAT运动控制卡重点企业（一）偿债能力情况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EtherCAT运动控制卡重点企业（一）运营能力情况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EtherCAT运动控制卡重点企业（一）成长能力情况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EtherCAT运动控制卡重点企业（二）基本信息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EtherCAT运动控制卡重点企业（二）经营情况分析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EtherCAT运动控制卡重点企业（二）主要经济指标情况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EtherCAT运动控制卡重点企业（二）盈利能力情况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EtherCAT运动控制卡重点企业（二）偿债能力情况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EtherCAT运动控制卡重点企业（二）运营能力情况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EtherCAT运动控制卡重点企业（二）成长能力情况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EtherCAT运动控制卡重点企业（三）基本信息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EtherCAT运动控制卡重点企业（三）经营情况分析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EtherCAT运动控制卡重点企业（三）主要经济指标情况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EtherCAT运动控制卡重点企业（三）盈利能力情况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EtherCAT运动控制卡重点企业（三）偿债能力情况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EtherCAT运动控制卡重点企业（三）运营能力情况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EtherCAT运动控制卡重点企业（三）成长能力情况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2025-2031年中国EtherCAT运动控制卡行业产能预测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2025-2031年中国EtherCAT运动控制卡行业产量预测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2025-2031年中国EtherCAT运动控制卡市场需求量预测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2025-2031年中国EtherCAT运动控制卡行业供需平衡预测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2025-2031年中国EtherCAT运动控制卡行业市场容量预测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2025-2031年中国EtherCAT运动控制卡行业市场规模预测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2025-2031年中国EtherCAT运动控制卡市场前景分析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2025-2031年中国EtherCAT运动控制卡行业发展趋势预测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b50e5c5c84efe" w:history="1">
        <w:r>
          <w:rPr>
            <w:rStyle w:val="Hyperlink"/>
          </w:rPr>
          <w:t>2025-2031年中国EtherCAT运动控制卡行业发展调研与市场前景分析报告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b50e5c5c84efe" w:history="1">
        <w:r>
          <w:rPr>
            <w:rStyle w:val="Hyperlink"/>
          </w:rPr>
          <w:t>https://www.20087.com/6/89/EtherCATYunDongKongZhiKaShiChangXianZhuangHeQianJing.html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热点：ethercat网卡、运动控制卡说明书、固高运动控制卡IO接线图、epcio运动控制卡、运动控制卡常见故障、运动控制卡dmc、运动控制和过程控制、运动控制卡接口、etrontech控制卡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fd8be154e4964" w:history="1">
      <w:r>
        <w:rPr>
          <w:rStyle w:val="Hyperlink"/>
        </w:rPr>
        <w:t>2025-2031年中国EtherCAT运动控制卡行业发展调研与市场前景分析报告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EtherCATYunDongKongZhiKaShiChangXianZhuangHeQianJing.html" TargetMode="External" Id="R0fab50e5c5c8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EtherCATYunDongKongZhiKaShiChangXianZhuangHeQianJing.html" TargetMode="External" Id="R69efd8be154e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2025-05-25T06:24:39Z</dcterms:created>
  <dcterms:modified xsi:type="dcterms:W3CDTF">2025-05-25T07:24:39Z</dcterms:modified>
  <dc:subject>2025-2031年中国EtherCAT运动控制卡行业发展调研与市场前景分析报告</dc:subject>
  <dc:title>2025-2031年中国EtherCAT运动控制卡行业发展调研与市场前景分析报告</dc:title>
  <cp:keywords>2025-2031年中国EtherCAT运动控制卡行业发展调研与市场前景分析报告</cp:keywords>
  <dc:description>2025-2031年中国EtherCAT运动控制卡行业发展调研与市场前景分析报告</dc:description>
</cp:coreProperties>
</file>