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133d5b2054396" w:history="1">
              <w:r>
                <w:rPr>
                  <w:rStyle w:val="Hyperlink"/>
                </w:rPr>
                <w:t>2026-2032年中国GIS套管发展现状与市场前景报告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133d5b2054396" w:history="1">
              <w:r>
                <w:rPr>
                  <w:rStyle w:val="Hyperlink"/>
                </w:rPr>
                <w:t>2026-2032年中国GIS套管发展现状与市场前景报告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133d5b2054396" w:history="1">
                <w:r>
                  <w:rPr>
                    <w:rStyle w:val="Hyperlink"/>
                  </w:rPr>
                  <w:t>https://www.20087.com/6/89/GISTaoGuanFaZhanXianZhuangQianJing.html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IS套管（气体绝缘开关设备套管）是高压输变电系统中用于引导导体穿越接地金属壳体并维持SF6气体密封的关键绝缘部件，承担电气隔离与机械支撑双重功能。GIS套管普遍采用环氧树脂复合材料或瓷质结构，配合金属法兰与密封圈，确保在110kV至800kV电压等级下长期可靠运行。主流企业通过局部放电测试、热稳定循环及抗震验证，保障在极端工况下的绝缘完整性。在城市地下变电站与紧凑型GIS设备普及背景下，GIS套管需求持续增长。然而，环氧材料易受潮气侵入导致界面劣化；同时，SF6气体环保争议推动替代气体应用，对套管材料兼容性提出新挑战。</w:t>
      </w:r>
      <w:r>
        <w:rPr>
          <w:rFonts w:hint="eastAsia"/>
        </w:rPr>
        <w:br/>
      </w:r>
      <w:r>
        <w:rPr>
          <w:rFonts w:hint="eastAsia"/>
        </w:rPr>
        <w:t>　　未来，GIS套管将向环保气体适配、状态感知与智能制造方向演进。纳米改性环氧或聚酰亚胺复合材料将提升对干燥空气、氮气或氟酮混合气体的密封适应性。嵌入式光纤光栅传感器可实时监测套管内部温度、应力与局放信号，支持预测性维护。在制造端，数字孪生技术将优化浇注工艺，减少气泡与内应力缺陷；3D打印模具将加速定制化开发。此外，全生命周期碳足迹评估将成为选型关键指标。长远看，GIS套管将从“静态绝缘件”升级为“智能电网高压接口的状态感知与环保适配套件”，在新型电力系统建设中筑牢安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133d5b2054396" w:history="1">
        <w:r>
          <w:rPr>
            <w:rStyle w:val="Hyperlink"/>
          </w:rPr>
          <w:t>2026-2032年中国GIS套管发展现状与市场前景报告</w:t>
        </w:r>
      </w:hyperlink>
      <w:r>
        <w:rPr>
          <w:rFonts w:hint="eastAsia"/>
        </w:rPr>
        <w:t>》基于国家统计局、相关行业协会等详实数据，系统分析GIS套管行业市场规模、供需动态及价格走势，梳理产业链结构和GIS套管细分领域现状。报告客观评估GIS套管行业竞争格局与重点企业市场表现，结合GIS套管技术发展水平与创新方向，预测GIS套管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GIS套管行业概述</w:t>
      </w:r>
      <w:r>
        <w:rPr>
          <w:rFonts w:hint="eastAsia"/>
        </w:rPr>
        <w:br/>
      </w:r>
      <w:r>
        <w:rPr>
          <w:rFonts w:hint="eastAsia"/>
        </w:rPr>
        <w:t>　　第一节 GIS套管定义与分类</w:t>
      </w:r>
      <w:r>
        <w:rPr>
          <w:rFonts w:hint="eastAsia"/>
        </w:rPr>
        <w:br/>
      </w:r>
      <w:r>
        <w:rPr>
          <w:rFonts w:hint="eastAsia"/>
        </w:rPr>
        <w:t>　　第二节 GIS套管应用领域</w:t>
      </w:r>
      <w:r>
        <w:rPr>
          <w:rFonts w:hint="eastAsia"/>
        </w:rPr>
        <w:br/>
      </w:r>
      <w:r>
        <w:rPr>
          <w:rFonts w:hint="eastAsia"/>
        </w:rPr>
        <w:t>　　第三节 GIS套管行业经济指标分析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一、GIS套管行业赢利性评估</w:t>
      </w:r>
      <w:r>
        <w:rPr>
          <w:rFonts w:hint="eastAsia"/>
        </w:rPr>
        <w:br/>
      </w:r>
      <w:r>
        <w:rPr>
          <w:rFonts w:hint="eastAsia"/>
        </w:rPr>
        <w:t>　　　　二、GIS套管行业成长速度分析</w:t>
      </w:r>
      <w:r>
        <w:rPr>
          <w:rFonts w:hint="eastAsia"/>
        </w:rPr>
        <w:br/>
      </w:r>
      <w:r>
        <w:rPr>
          <w:rFonts w:hint="eastAsia"/>
        </w:rPr>
        <w:t>　　　　三、GIS套管附加值提升空间探讨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四、GIS套管行业进入壁垒分析</w:t>
      </w:r>
      <w:r>
        <w:rPr>
          <w:rFonts w:hint="eastAsia"/>
        </w:rPr>
        <w:br/>
      </w:r>
      <w:r>
        <w:rPr>
          <w:rFonts w:hint="eastAsia"/>
        </w:rPr>
        <w:t>　　　　五、GIS套管行业风险性评估</w:t>
      </w:r>
      <w:r>
        <w:rPr>
          <w:rFonts w:hint="eastAsia"/>
        </w:rPr>
        <w:br/>
      </w:r>
      <w:r>
        <w:rPr>
          <w:rFonts w:hint="eastAsia"/>
        </w:rPr>
        <w:t>　　　　六、GIS套管行业周期性分析</w:t>
      </w:r>
      <w:r>
        <w:rPr>
          <w:rFonts w:hint="eastAsia"/>
        </w:rPr>
        <w:br/>
      </w:r>
      <w:r>
        <w:rPr>
          <w:rFonts w:hint="eastAsia"/>
        </w:rPr>
        <w:t>　　　　七、GIS套管行业竞争程度指标</w:t>
      </w:r>
      <w:r>
        <w:rPr>
          <w:rFonts w:hint="eastAsia"/>
        </w:rPr>
        <w:br/>
      </w:r>
      <w:r>
        <w:rPr>
          <w:rFonts w:hint="eastAsia"/>
        </w:rPr>
        <w:t>　　　　八、GIS套管行业成熟度综合分析</w:t>
      </w:r>
      <w:r>
        <w:rPr>
          <w:rFonts w:hint="eastAsia"/>
        </w:rPr>
        <w:br/>
      </w:r>
      <w:r>
        <w:rPr>
          <w:rFonts w:hint="eastAsia"/>
        </w:rPr>
        <w:t>　　第四节 GIS套管产业链及经营模式分析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三、GIS套管销售模式与渠道策略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全球GIS套管市场发展分析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2025-2026年全球GIS套管行业发展分析</w:t>
      </w:r>
      <w:r>
        <w:rPr>
          <w:rFonts w:hint="eastAsia"/>
        </w:rPr>
        <w:br/>
      </w:r>
      <w:r>
        <w:rPr>
          <w:rFonts w:hint="eastAsia"/>
        </w:rPr>
        <w:t>　　　　一、全球GIS套管行业市场规模与趋势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二、全球GIS套管行业发展特点</w:t>
      </w:r>
      <w:r>
        <w:rPr>
          <w:rFonts w:hint="eastAsia"/>
        </w:rPr>
        <w:br/>
      </w:r>
      <w:r>
        <w:rPr>
          <w:rFonts w:hint="eastAsia"/>
        </w:rPr>
        <w:t>　　　　三、全球GIS套管行业竞争格局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主要国家与地区GIS套管市场分析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2026-2032年全球GIS套管行业发展趋势与前景预测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一、GIS套管行业发展趋势</w:t>
      </w:r>
      <w:r>
        <w:rPr>
          <w:rFonts w:hint="eastAsia"/>
        </w:rPr>
        <w:br/>
      </w:r>
      <w:r>
        <w:rPr>
          <w:rFonts w:hint="eastAsia"/>
        </w:rPr>
        <w:t>　　　　二、GIS套管行业发展潜力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中国GIS套管行业市场分析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2025-2026年GIS套管产能与投资动态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一、国内GIS套管产能现状与利用效率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二、GIS套管产能扩张与投资动态分析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2026-2032年GIS套管行业产量统计与趋势预测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一、2020-2025年GIS套管行业产量与增长趋势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1、2020-2025年GIS套管产量及增长趋势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2、2020-2025年GIS套管细分产品产量及份额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二、GIS套管产量影响因素分析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三、2026-2032年GIS套管产量预测</w:t>
      </w:r>
      <w:r>
        <w:rPr>
          <w:rFonts w:hint="eastAsia"/>
        </w:rPr>
        <w:br/>
      </w:r>
      <w:r>
        <w:rPr>
          <w:rFonts w:hint="eastAsia"/>
        </w:rPr>
        <w:t>　　第三节 2026-2032年GIS套管市场需求与销售分析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一、2025-2026年GIS套管行业需求现状</w:t>
      </w:r>
      <w:r>
        <w:rPr>
          <w:rFonts w:hint="eastAsia"/>
        </w:rPr>
        <w:br/>
      </w:r>
      <w:r>
        <w:rPr>
          <w:rFonts w:hint="eastAsia"/>
        </w:rPr>
        <w:t>　　　　二、GIS套管客户群体与需求特点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三、2020-2025年GIS套管行业销售规模分析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四、2026-2032年GIS套管市场增长潜力与规模预测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2025-2026年GIS套管行业技术发展现状及趋势分析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GIS套管行业技术发展现状分析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国内外GIS套管行业技术差距分析及差距形成的主要原因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GIS套管行业技术发展方向、趋势预测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提升GIS套管行业技术能力策略建议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中国GIS套管细分市场分析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一、2025-2026年GIS套管主要细分产品市场现状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GIS套管价格机制与竞争策略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一、2020-2025年GIS套管市场价格走势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GIS套管定价策略与方法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2026-2032年GIS套管价格竞争态势与趋势预测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中国GIS套管行业重点区域市场研究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2025-2026年重点区域GIS套管市场发展概况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二、2020-2025年GIS套管市场需求规模情况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三、2026-2032年GIS套管行业发展潜力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二、2020-2025年GIS套管市场需求规模情况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三、2026-2032年GIS套管行业发展潜力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二、2020-2025年GIS套管市场需求规模情况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三、2026-2032年GIS套管行业发展潜力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二、2020-2025年GIS套管市场需求规模情况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三、2026-2032年GIS套管行业发展潜力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二、2020-2025年GIS套管市场需求规模情况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三、2026-2032年GIS套管行业发展潜力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2020-2025年中国GIS套管行业进出口情况分析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GIS套管行业进口规模与来源分析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一、2020-2025年GIS套管进口规模分析</w:t>
      </w:r>
      <w:r>
        <w:rPr>
          <w:rFonts w:hint="eastAsia"/>
        </w:rPr>
        <w:br/>
      </w:r>
      <w:r>
        <w:rPr>
          <w:rFonts w:hint="eastAsia"/>
        </w:rPr>
        <w:t>　　　　二、GIS套管主要进口来源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GIS套管行业出口规模与目的地分析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一、2020-2025年GIS套管出口规模分析</w:t>
      </w:r>
      <w:r>
        <w:rPr>
          <w:rFonts w:hint="eastAsia"/>
        </w:rPr>
        <w:br/>
      </w:r>
      <w:r>
        <w:rPr>
          <w:rFonts w:hint="eastAsia"/>
        </w:rPr>
        <w:t>　　　　二、GIS套管主要出口目的地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2020-2025年中国GIS套管总体规模与财务指标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中国GIS套管行业总体规模分析</w:t>
      </w:r>
      <w:r>
        <w:rPr>
          <w:rFonts w:hint="eastAsia"/>
        </w:rPr>
        <w:br/>
      </w:r>
      <w:r>
        <w:rPr>
          <w:rFonts w:hint="eastAsia"/>
        </w:rPr>
        <w:t>　　　　一、GIS套管企业数量与结构</w:t>
      </w:r>
      <w:r>
        <w:rPr>
          <w:rFonts w:hint="eastAsia"/>
        </w:rPr>
        <w:br/>
      </w:r>
      <w:r>
        <w:rPr>
          <w:rFonts w:hint="eastAsia"/>
        </w:rPr>
        <w:t>　　　　二、GIS套管从业人员规模</w:t>
      </w:r>
      <w:r>
        <w:rPr>
          <w:rFonts w:hint="eastAsia"/>
        </w:rPr>
        <w:br/>
      </w:r>
      <w:r>
        <w:rPr>
          <w:rFonts w:hint="eastAsia"/>
        </w:rPr>
        <w:t>　　　　三、GIS套管行业资产状况</w:t>
      </w:r>
      <w:r>
        <w:rPr>
          <w:rFonts w:hint="eastAsia"/>
        </w:rPr>
        <w:br/>
      </w:r>
      <w:r>
        <w:rPr>
          <w:rFonts w:hint="eastAsia"/>
        </w:rPr>
        <w:t>　　第二节 中国GIS套管行业财务指标总体分析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GIS套管行业重点企业经营状况分析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GIS套管重点企业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GIS套管领先企业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GIS套管标杆企业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GIS套管代表企业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GIS套管龙头企业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GIS套管重点企业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中国GIS套管行业竞争格局分析</w:t>
      </w:r>
      <w:r>
        <w:rPr>
          <w:rFonts w:hint="eastAsia"/>
        </w:rPr>
        <w:br/>
      </w:r>
      <w:r>
        <w:rPr>
          <w:rFonts w:hint="eastAsia"/>
        </w:rPr>
        <w:t>　　第一节 GIS套管行业竞争格局总览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2025-2026年GIS套管行业竞争力分析</w:t>
      </w:r>
      <w:r>
        <w:rPr>
          <w:rFonts w:hint="eastAsia"/>
        </w:rPr>
        <w:br/>
      </w:r>
      <w:r>
        <w:rPr>
          <w:rFonts w:hint="eastAsia"/>
        </w:rPr>
        <w:t>　　　　一、GIS套管供应商议价能力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四、GIS套管替代品威胁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2020-2025年GIS套管行业企业并购活动分析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2025-2026年GIS套管行业会展与招投标活动分析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一、GIS套管行业会展活动及其市场影响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2026年中国GIS套管企业发展策略分析</w:t>
      </w:r>
      <w:r>
        <w:rPr>
          <w:rFonts w:hint="eastAsia"/>
        </w:rPr>
        <w:br/>
      </w:r>
      <w:r>
        <w:rPr>
          <w:rFonts w:hint="eastAsia"/>
        </w:rPr>
        <w:t>　　第一节 GIS套管市场策略分析</w:t>
      </w:r>
      <w:r>
        <w:rPr>
          <w:rFonts w:hint="eastAsia"/>
        </w:rPr>
        <w:br/>
      </w:r>
      <w:r>
        <w:rPr>
          <w:rFonts w:hint="eastAsia"/>
        </w:rPr>
        <w:t>　　　　一、GIS套管市场定位与拓展策略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二、GIS套管市场细分与目标客户</w:t>
      </w:r>
      <w:r>
        <w:rPr>
          <w:rFonts w:hint="eastAsia"/>
        </w:rPr>
        <w:br/>
      </w:r>
      <w:r>
        <w:rPr>
          <w:rFonts w:hint="eastAsia"/>
        </w:rPr>
        <w:t>　　第二节 GIS套管销售策略分析</w:t>
      </w:r>
      <w:r>
        <w:rPr>
          <w:rFonts w:hint="eastAsia"/>
        </w:rPr>
        <w:br/>
      </w:r>
      <w:r>
        <w:rPr>
          <w:rFonts w:hint="eastAsia"/>
        </w:rPr>
        <w:t>　　　　一、GIS套管销售渠道与网络建设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提高GIS套管企业竞争力建议</w:t>
      </w:r>
      <w:r>
        <w:rPr>
          <w:rFonts w:hint="eastAsia"/>
        </w:rPr>
        <w:br/>
      </w:r>
      <w:r>
        <w:rPr>
          <w:rFonts w:hint="eastAsia"/>
        </w:rPr>
        <w:t>　　　　一、GIS套管技术创新与管理优化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GIS套管品牌战略思考</w:t>
      </w:r>
      <w:r>
        <w:rPr>
          <w:rFonts w:hint="eastAsia"/>
        </w:rPr>
        <w:br/>
      </w:r>
      <w:r>
        <w:rPr>
          <w:rFonts w:hint="eastAsia"/>
        </w:rPr>
        <w:t>　　　　一、GIS套管品牌建设与维护</w:t>
      </w:r>
      <w:r>
        <w:rPr>
          <w:rFonts w:hint="eastAsia"/>
        </w:rPr>
        <w:br/>
      </w:r>
      <w:r>
        <w:rPr>
          <w:rFonts w:hint="eastAsia"/>
        </w:rPr>
        <w:t>　　　　二、GIS套管品牌影响力与市场竞争力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中国GIS套管行业风险与对策</w:t>
      </w:r>
      <w:r>
        <w:rPr>
          <w:rFonts w:hint="eastAsia"/>
        </w:rPr>
        <w:br/>
      </w:r>
      <w:r>
        <w:rPr>
          <w:rFonts w:hint="eastAsia"/>
        </w:rPr>
        <w:t>　　第一节 GIS套管行业SWOT分析</w:t>
      </w:r>
      <w:r>
        <w:rPr>
          <w:rFonts w:hint="eastAsia"/>
        </w:rPr>
        <w:br/>
      </w:r>
      <w:r>
        <w:rPr>
          <w:rFonts w:hint="eastAsia"/>
        </w:rPr>
        <w:t>　　　　一、GIS套管行业优势分析</w:t>
      </w:r>
      <w:r>
        <w:rPr>
          <w:rFonts w:hint="eastAsia"/>
        </w:rPr>
        <w:br/>
      </w:r>
      <w:r>
        <w:rPr>
          <w:rFonts w:hint="eastAsia"/>
        </w:rPr>
        <w:t>　　　　二、GIS套管行业劣势分析</w:t>
      </w:r>
      <w:r>
        <w:rPr>
          <w:rFonts w:hint="eastAsia"/>
        </w:rPr>
        <w:br/>
      </w:r>
      <w:r>
        <w:rPr>
          <w:rFonts w:hint="eastAsia"/>
        </w:rPr>
        <w:t>　　　　三、GIS套管市场机会探索</w:t>
      </w:r>
      <w:r>
        <w:rPr>
          <w:rFonts w:hint="eastAsia"/>
        </w:rPr>
        <w:br/>
      </w:r>
      <w:r>
        <w:rPr>
          <w:rFonts w:hint="eastAsia"/>
        </w:rPr>
        <w:t>　　　　四、GIS套管市场威胁评估</w:t>
      </w:r>
      <w:r>
        <w:rPr>
          <w:rFonts w:hint="eastAsia"/>
        </w:rPr>
        <w:br/>
      </w:r>
      <w:r>
        <w:rPr>
          <w:rFonts w:hint="eastAsia"/>
        </w:rPr>
        <w:t>　　第二节 GIS套管行业风险及对策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2026-2032年中国GIS套管行业前景与发展趋势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GIS套管行业发展环境分析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2026-2032年GIS套管行业发展趋势与方向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一、GIS套管行业发展方向预测</w:t>
      </w:r>
      <w:r>
        <w:rPr>
          <w:rFonts w:hint="eastAsia"/>
        </w:rPr>
        <w:br/>
      </w:r>
      <w:r>
        <w:rPr>
          <w:rFonts w:hint="eastAsia"/>
        </w:rPr>
        <w:t>　　　　二、GIS套管发展趋势分析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2026-2032年GIS套管行业发展潜力与机遇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一、GIS套管市场发展潜力评估</w:t>
      </w:r>
      <w:r>
        <w:rPr>
          <w:rFonts w:hint="eastAsia"/>
        </w:rPr>
        <w:br/>
      </w:r>
      <w:r>
        <w:rPr>
          <w:rFonts w:hint="eastAsia"/>
        </w:rPr>
        <w:t>　　　　二、GIS套管新兴市场与机遇探索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GIS套管行业研究结论与建议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中~智~林~－GIS套管行业发展建议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2020-2025年中国GIS套管市场规模及增长情况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2020-2025年中国GIS套管行业产量及增长趋势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2026-2032年中国GIS套管行业产量预测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2020-2025年中国GIS套管行业市场需求及增长情况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2026-2032年中国GIS套管行业市场需求预测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**地区GIS套管市场规模及增长情况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**地区GIS套管行业市场需求情况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**地区GIS套管市场规模及增长情况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**地区GIS套管行业市场需求情况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2020-2025年中国GIS套管行业出口情况分析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GIS套管重点企业经营情况分析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2026年GIS套管行业壁垒</w:t>
      </w:r>
      <w:r>
        <w:rPr>
          <w:rFonts w:hint="eastAsia"/>
        </w:rPr>
        <w:br/>
      </w:r>
      <w:r>
        <w:rPr>
          <w:rFonts w:hint="eastAsia"/>
        </w:rPr>
        <w:t>　　图表 2026年GIS套管市场前景分析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2026-2032年中国GIS套管市场规模预测</w:t>
      </w:r>
      <w:r>
        <w:rPr>
          <w:rFonts w:hint="eastAsia"/>
        </w:rPr>
        <w:br/>
      </w:r>
      <w:r>
        <w:rPr>
          <w:rFonts w:hint="eastAsia"/>
        </w:rPr>
        <w:t>　　图表 2026年GIS套管发展趋势预测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133d5b2054396" w:history="1">
        <w:r>
          <w:rPr>
            <w:rStyle w:val="Hyperlink"/>
          </w:rPr>
          <w:t>2026-2032年中国GIS套管发展现状与市场前景报告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133d5b2054396" w:history="1">
        <w:r>
          <w:rPr>
            <w:rStyle w:val="Hyperlink"/>
          </w:rPr>
          <w:t>https://www.20087.com/6/89/GISTaoGuanFaZhanXianZhuangQianJing.html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热点：管网GIS系统、GIS套管均压环安装、信号隔离栅工作原理、GIS套管是什么、汽机房管道单线图、GIS套管有几个、gis出线套管、GIS套管和瓷套哪个好、钻井远控房图解及名称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42e8b7a724236" w:history="1">
      <w:r>
        <w:rPr>
          <w:rStyle w:val="Hyperlink"/>
        </w:rPr>
        <w:t>2026-2032年中国GIS套管发展现状与市场前景报告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ISTaoGuanFaZhanXianZhuangQianJing.html" TargetMode="External" Id="R46a133d5b205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ISTaoGuanFaZhanXianZhuangQianJing.html" TargetMode="External" Id="Rfb442e8b7a72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2025-12-09T05:40:21Z</dcterms:created>
  <dcterms:modified xsi:type="dcterms:W3CDTF">2025-12-09T06:40:21Z</dcterms:modified>
  <dc:subject>2026-2032年中国GIS套管发展现状与市场前景报告</dc:subject>
  <dc:title>2026-2032年中国GIS套管发展现状与市场前景报告</dc:title>
  <cp:keywords>2026-2032年中国GIS套管发展现状与市场前景报告</cp:keywords>
  <dc:description>2026-2032年中国GIS套管发展现状与市场前景报告</dc:description>
</cp:coreProperties>
</file>