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85e29f17e4a52" w:history="1">
              <w:r>
                <w:rPr>
                  <w:rStyle w:val="Hyperlink"/>
                </w:rPr>
                <w:t>2026-2032年中国GaN半导体行业发展调研与前景趋势分析报告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85e29f17e4a52" w:history="1">
              <w:r>
                <w:rPr>
                  <w:rStyle w:val="Hyperlink"/>
                </w:rPr>
                <w:t>2026-2032年中国GaN半导体行业发展调研与前景趋势分析报告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85e29f17e4a52" w:history="1">
                <w:r>
                  <w:rPr>
                    <w:rStyle w:val="Hyperlink"/>
                  </w:rPr>
                  <w:t>https://www.20087.com/6/79/GaNBanDaoTiDeXianZhuangYuFaZhanQianJing.html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（氮化镓）半导体作为第三代半导体代表，在快充适配器、5G基站射频器件、激光雷达及数据中心电源领域加速渗透，凭借高电子迁移率、宽禁带与高击穿场强优势，实现高频、高效、小型化电力转换。主流产品采用硅基GaN外延，部分高端应用转向碳化硅衬底以提升散热性能。然而，GaN半导体仍面临外延缺陷密度高、动态导通电阻退化、驱动电路匹配复杂、成本高于硅基器件等问题；在高压工业电源领域，可靠性验证周期长，客户导入谨慎；且在衬底材料与MOCVD设备方面，高端环节仍依赖进口，产业链自主性待加强。</w:t>
      </w:r>
      <w:r>
        <w:rPr>
          <w:rFonts w:hint="eastAsia"/>
        </w:rPr>
        <w:br/>
      </w:r>
      <w:r>
        <w:rPr>
          <w:rFonts w:hint="eastAsia"/>
        </w:rPr>
        <w:t>　　未来，GaN半导体将向单晶衬底、集成化与车规级应用方向演进。8英寸GaN-on-GaN同质外延将显著降低缺陷密度；片上集成驱动与保护电路将简化系统设计。在市场层面，GaN将切入电动汽车OBC（车载充电机）与DC-DC转换器，满足800V平台需求；智能电网与光伏逆变器将采用GaN提升能效。同时，国产MOCVD设备与缺陷检测技术突破将强化供应链安全。长远看，GaN半导体将从消费电子快充升级为融合材料突破、系统集成与能源转换的高效电力电子基石，在碳中和与数字基建双重驱动下持续释放其性能与绿色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85e29f17e4a52" w:history="1">
        <w:r>
          <w:rPr>
            <w:rStyle w:val="Hyperlink"/>
          </w:rPr>
          <w:t>2026-2032年中国GaN半导体行业发展调研与前景趋势分析报告</w:t>
        </w:r>
      </w:hyperlink>
      <w:r>
        <w:rPr>
          <w:rFonts w:hint="eastAsia"/>
        </w:rPr>
        <w:t>》基于科学的市场调研与数据分析，全面解析了GaN半导体行业的市场规模、市场需求及发展现状。报告深入探讨了GaN半导体产业链结构、细分市场特点及技术发展方向，并结合宏观经济环境与消费者需求变化，对GaN半导体行业前景与未来趋势进行了科学预测，揭示了潜在增长空间。通过对GaN半导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GaN半导体行业概述</w:t>
      </w:r>
      <w:r>
        <w:rPr>
          <w:rFonts w:hint="eastAsia"/>
        </w:rPr>
        <w:br/>
      </w:r>
      <w:r>
        <w:rPr>
          <w:rFonts w:hint="eastAsia"/>
        </w:rPr>
        <w:t>　　第一节 GaN半导体定义与分类</w:t>
      </w:r>
      <w:r>
        <w:rPr>
          <w:rFonts w:hint="eastAsia"/>
        </w:rPr>
        <w:br/>
      </w:r>
      <w:r>
        <w:rPr>
          <w:rFonts w:hint="eastAsia"/>
        </w:rPr>
        <w:t>　　第二节 GaN半导体应用领域</w:t>
      </w:r>
      <w:r>
        <w:rPr>
          <w:rFonts w:hint="eastAsia"/>
        </w:rPr>
        <w:br/>
      </w:r>
      <w:r>
        <w:rPr>
          <w:rFonts w:hint="eastAsia"/>
        </w:rPr>
        <w:t>　　第三节 GaN半导体行业经济指标分析</w:t>
      </w:r>
      <w:r>
        <w:rPr>
          <w:rFonts w:hint="eastAsia"/>
        </w:rPr>
        <w:br/>
      </w:r>
      <w:r>
        <w:rPr>
          <w:rFonts w:hint="eastAsia"/>
        </w:rPr>
        <w:t>　　　　一、GaN半导体行业赢利性评估</w:t>
      </w:r>
      <w:r>
        <w:rPr>
          <w:rFonts w:hint="eastAsia"/>
        </w:rPr>
        <w:br/>
      </w:r>
      <w:r>
        <w:rPr>
          <w:rFonts w:hint="eastAsia"/>
        </w:rPr>
        <w:t>　　　　二、GaN半导体行业成长速度分析</w:t>
      </w:r>
      <w:r>
        <w:rPr>
          <w:rFonts w:hint="eastAsia"/>
        </w:rPr>
        <w:br/>
      </w:r>
      <w:r>
        <w:rPr>
          <w:rFonts w:hint="eastAsia"/>
        </w:rPr>
        <w:t>　　　　三、GaN半导体附加值提升空间探讨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四、GaN半导体行业进入壁垒分析</w:t>
      </w:r>
      <w:r>
        <w:rPr>
          <w:rFonts w:hint="eastAsia"/>
        </w:rPr>
        <w:br/>
      </w:r>
      <w:r>
        <w:rPr>
          <w:rFonts w:hint="eastAsia"/>
        </w:rPr>
        <w:t>　　　　五、GaN半导体行业风险性评估</w:t>
      </w:r>
      <w:r>
        <w:rPr>
          <w:rFonts w:hint="eastAsia"/>
        </w:rPr>
        <w:br/>
      </w:r>
      <w:r>
        <w:rPr>
          <w:rFonts w:hint="eastAsia"/>
        </w:rPr>
        <w:t>　　　　六、GaN半导体行业周期性分析</w:t>
      </w:r>
      <w:r>
        <w:rPr>
          <w:rFonts w:hint="eastAsia"/>
        </w:rPr>
        <w:br/>
      </w:r>
      <w:r>
        <w:rPr>
          <w:rFonts w:hint="eastAsia"/>
        </w:rPr>
        <w:t>　　　　七、GaN半导体行业竞争程度指标</w:t>
      </w:r>
      <w:r>
        <w:rPr>
          <w:rFonts w:hint="eastAsia"/>
        </w:rPr>
        <w:br/>
      </w:r>
      <w:r>
        <w:rPr>
          <w:rFonts w:hint="eastAsia"/>
        </w:rPr>
        <w:t>　　　　八、GaN半导体行业成熟度综合分析</w:t>
      </w:r>
      <w:r>
        <w:rPr>
          <w:rFonts w:hint="eastAsia"/>
        </w:rPr>
        <w:br/>
      </w:r>
      <w:r>
        <w:rPr>
          <w:rFonts w:hint="eastAsia"/>
        </w:rPr>
        <w:t>　　第四节 GaN半导体产业链及经营模式分析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三、GaN半导体销售模式与渠道策略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全球GaN半导体市场发展分析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2025-2026年全球GaN半导体行业发展分析</w:t>
      </w:r>
      <w:r>
        <w:rPr>
          <w:rFonts w:hint="eastAsia"/>
        </w:rPr>
        <w:br/>
      </w:r>
      <w:r>
        <w:rPr>
          <w:rFonts w:hint="eastAsia"/>
        </w:rPr>
        <w:t>　　　　一、全球GaN半导体行业市场规模与趋势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二、全球GaN半导体行业发展特点</w:t>
      </w:r>
      <w:r>
        <w:rPr>
          <w:rFonts w:hint="eastAsia"/>
        </w:rPr>
        <w:br/>
      </w:r>
      <w:r>
        <w:rPr>
          <w:rFonts w:hint="eastAsia"/>
        </w:rPr>
        <w:t>　　　　三、全球GaN半导体行业竞争格局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主要国家与地区GaN半导体市场分析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2026-2032年全球GaN半导体行业发展趋势与前景预测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一、GaN半导体行业发展趋势</w:t>
      </w:r>
      <w:r>
        <w:rPr>
          <w:rFonts w:hint="eastAsia"/>
        </w:rPr>
        <w:br/>
      </w:r>
      <w:r>
        <w:rPr>
          <w:rFonts w:hint="eastAsia"/>
        </w:rPr>
        <w:t>　　　　二、GaN半导体行业发展潜力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中国GaN半导体行业市场分析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2025-2026年GaN半导体产能与投资动态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一、国内GaN半导体产能现状与利用效率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二、GaN半导体产能扩张与投资动态分析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2026-2032年GaN半导体行业产量统计与趋势预测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一、2020-2025年GaN半导体行业产量与增长趋势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1、2020-2025年GaN半导体产量及增长趋势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2、2020-2025年GaN半导体细分产品产量及份额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二、GaN半导体产量影响因素分析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三、2026-2032年GaN半导体产量预测</w:t>
      </w:r>
      <w:r>
        <w:rPr>
          <w:rFonts w:hint="eastAsia"/>
        </w:rPr>
        <w:br/>
      </w:r>
      <w:r>
        <w:rPr>
          <w:rFonts w:hint="eastAsia"/>
        </w:rPr>
        <w:t>　　第三节 2026-2032年GaN半导体市场需求与销售分析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一、2025-2026年GaN半导体行业需求现状</w:t>
      </w:r>
      <w:r>
        <w:rPr>
          <w:rFonts w:hint="eastAsia"/>
        </w:rPr>
        <w:br/>
      </w:r>
      <w:r>
        <w:rPr>
          <w:rFonts w:hint="eastAsia"/>
        </w:rPr>
        <w:t>　　　　二、GaN半导体客户群体与需求特点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三、2020-2025年GaN半导体行业销售规模分析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四、2026-2032年GaN半导体市场增长潜力与规模预测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2025-2026年GaN半导体行业技术发展现状及趋势分析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GaN半导体行业技术发展现状分析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国内外GaN半导体行业技术差距分析及差距形成的主要原因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GaN半导体行业技术发展方向、趋势预测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提升GaN半导体行业技术能力策略建议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中国GaN半导体细分市场分析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一、2025-2026年GaN半导体主要细分产品市场现状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GaN半导体价格机制与竞争策略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一、2020-2025年GaN半导体市场价格走势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GaN半导体定价策略与方法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2026-2032年GaN半导体价格竞争态势与趋势预测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中国GaN半导体行业重点区域市场研究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2025-2026年重点区域GaN半导体市场发展概况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三、2026-2032年GaN半导体行业发展潜力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三、2026-2032年GaN半导体行业发展潜力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三、2026-2032年GaN半导体行业发展潜力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三、2026-2032年GaN半导体行业发展潜力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三、2026-2032年GaN半导体行业发展潜力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2020-2025年中国GaN半导体行业进出口情况分析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GaN半导体行业进口规模与来源分析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一、2020-2025年GaN半导体进口规模分析</w:t>
      </w:r>
      <w:r>
        <w:rPr>
          <w:rFonts w:hint="eastAsia"/>
        </w:rPr>
        <w:br/>
      </w:r>
      <w:r>
        <w:rPr>
          <w:rFonts w:hint="eastAsia"/>
        </w:rPr>
        <w:t>　　　　二、GaN半导体主要进口来源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GaN半导体行业出口规模与目的地分析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一、2020-2025年GaN半导体出口规模分析</w:t>
      </w:r>
      <w:r>
        <w:rPr>
          <w:rFonts w:hint="eastAsia"/>
        </w:rPr>
        <w:br/>
      </w:r>
      <w:r>
        <w:rPr>
          <w:rFonts w:hint="eastAsia"/>
        </w:rPr>
        <w:t>　　　　二、GaN半导体主要出口目的地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2020-2025年中国GaN半导体总体规模与财务指标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中国GaN半导体行业总体规模分析</w:t>
      </w:r>
      <w:r>
        <w:rPr>
          <w:rFonts w:hint="eastAsia"/>
        </w:rPr>
        <w:br/>
      </w:r>
      <w:r>
        <w:rPr>
          <w:rFonts w:hint="eastAsia"/>
        </w:rPr>
        <w:t>　　　　一、GaN半导体企业数量与结构</w:t>
      </w:r>
      <w:r>
        <w:rPr>
          <w:rFonts w:hint="eastAsia"/>
        </w:rPr>
        <w:br/>
      </w:r>
      <w:r>
        <w:rPr>
          <w:rFonts w:hint="eastAsia"/>
        </w:rPr>
        <w:t>　　　　二、GaN半导体从业人员规模</w:t>
      </w:r>
      <w:r>
        <w:rPr>
          <w:rFonts w:hint="eastAsia"/>
        </w:rPr>
        <w:br/>
      </w:r>
      <w:r>
        <w:rPr>
          <w:rFonts w:hint="eastAsia"/>
        </w:rPr>
        <w:t>　　　　三、GaN半导体行业资产状况</w:t>
      </w:r>
      <w:r>
        <w:rPr>
          <w:rFonts w:hint="eastAsia"/>
        </w:rPr>
        <w:br/>
      </w:r>
      <w:r>
        <w:rPr>
          <w:rFonts w:hint="eastAsia"/>
        </w:rPr>
        <w:t>　　第二节 中国GaN半导体行业财务指标总体分析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GaN半导体行业重点企业经营状况分析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GaN半导体重点企业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GaN半导体领先企业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GaN半导体标杆企业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GaN半导体代表企业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GaN半导体龙头企业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GaN半导体重点企业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中国GaN半导体行业竞争格局分析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GaN半导体行业竞争格局总览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2025-2026年GaN半导体行业竞争力分析</w:t>
      </w:r>
      <w:r>
        <w:rPr>
          <w:rFonts w:hint="eastAsia"/>
        </w:rPr>
        <w:br/>
      </w:r>
      <w:r>
        <w:rPr>
          <w:rFonts w:hint="eastAsia"/>
        </w:rPr>
        <w:t>　　　　一、GaN半导体供应商议价能力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四、GaN半导体替代品威胁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2020-2025年GaN半导体行业企业并购活动分析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2025-2026年GaN半导体行业会展与招投标活动分析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一、GaN半导体行业会展活动及其市场影响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2026年中国GaN半导体企业发展策略分析</w:t>
      </w:r>
      <w:r>
        <w:rPr>
          <w:rFonts w:hint="eastAsia"/>
        </w:rPr>
        <w:br/>
      </w:r>
      <w:r>
        <w:rPr>
          <w:rFonts w:hint="eastAsia"/>
        </w:rPr>
        <w:t>　　第一节 GaN半导体市场策略分析</w:t>
      </w:r>
      <w:r>
        <w:rPr>
          <w:rFonts w:hint="eastAsia"/>
        </w:rPr>
        <w:br/>
      </w:r>
      <w:r>
        <w:rPr>
          <w:rFonts w:hint="eastAsia"/>
        </w:rPr>
        <w:t>　　　　一、GaN半导体市场定位与拓展策略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二、GaN半导体市场细分与目标客户</w:t>
      </w:r>
      <w:r>
        <w:rPr>
          <w:rFonts w:hint="eastAsia"/>
        </w:rPr>
        <w:br/>
      </w:r>
      <w:r>
        <w:rPr>
          <w:rFonts w:hint="eastAsia"/>
        </w:rPr>
        <w:t>　　第二节 GaN半导体销售策略分析</w:t>
      </w:r>
      <w:r>
        <w:rPr>
          <w:rFonts w:hint="eastAsia"/>
        </w:rPr>
        <w:br/>
      </w:r>
      <w:r>
        <w:rPr>
          <w:rFonts w:hint="eastAsia"/>
        </w:rPr>
        <w:t>　　　　一、GaN半导体销售渠道与网络建设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提高GaN半导体企业竞争力建议</w:t>
      </w:r>
      <w:r>
        <w:rPr>
          <w:rFonts w:hint="eastAsia"/>
        </w:rPr>
        <w:br/>
      </w:r>
      <w:r>
        <w:rPr>
          <w:rFonts w:hint="eastAsia"/>
        </w:rPr>
        <w:t>　　　　一、GaN半导体技术创新与管理优化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GaN半导体品牌战略思考</w:t>
      </w:r>
      <w:r>
        <w:rPr>
          <w:rFonts w:hint="eastAsia"/>
        </w:rPr>
        <w:br/>
      </w:r>
      <w:r>
        <w:rPr>
          <w:rFonts w:hint="eastAsia"/>
        </w:rPr>
        <w:t>　　　　一、GaN半导体品牌建设与维护</w:t>
      </w:r>
      <w:r>
        <w:rPr>
          <w:rFonts w:hint="eastAsia"/>
        </w:rPr>
        <w:br/>
      </w:r>
      <w:r>
        <w:rPr>
          <w:rFonts w:hint="eastAsia"/>
        </w:rPr>
        <w:t>　　　　二、GaN半导体品牌影响力与市场竞争力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中国GaN半导体行业风险与对策</w:t>
      </w:r>
      <w:r>
        <w:rPr>
          <w:rFonts w:hint="eastAsia"/>
        </w:rPr>
        <w:br/>
      </w:r>
      <w:r>
        <w:rPr>
          <w:rFonts w:hint="eastAsia"/>
        </w:rPr>
        <w:t>　　第一节 GaN半导体行业SWOT分析</w:t>
      </w:r>
      <w:r>
        <w:rPr>
          <w:rFonts w:hint="eastAsia"/>
        </w:rPr>
        <w:br/>
      </w:r>
      <w:r>
        <w:rPr>
          <w:rFonts w:hint="eastAsia"/>
        </w:rPr>
        <w:t>　　　　一、GaN半导体行业优势分析</w:t>
      </w:r>
      <w:r>
        <w:rPr>
          <w:rFonts w:hint="eastAsia"/>
        </w:rPr>
        <w:br/>
      </w:r>
      <w:r>
        <w:rPr>
          <w:rFonts w:hint="eastAsia"/>
        </w:rPr>
        <w:t>　　　　二、GaN半导体行业劣势分析</w:t>
      </w:r>
      <w:r>
        <w:rPr>
          <w:rFonts w:hint="eastAsia"/>
        </w:rPr>
        <w:br/>
      </w:r>
      <w:r>
        <w:rPr>
          <w:rFonts w:hint="eastAsia"/>
        </w:rPr>
        <w:t>　　　　三、GaN半导体市场机会探索</w:t>
      </w:r>
      <w:r>
        <w:rPr>
          <w:rFonts w:hint="eastAsia"/>
        </w:rPr>
        <w:br/>
      </w:r>
      <w:r>
        <w:rPr>
          <w:rFonts w:hint="eastAsia"/>
        </w:rPr>
        <w:t>　　　　四、GaN半导体市场威胁评估</w:t>
      </w:r>
      <w:r>
        <w:rPr>
          <w:rFonts w:hint="eastAsia"/>
        </w:rPr>
        <w:br/>
      </w:r>
      <w:r>
        <w:rPr>
          <w:rFonts w:hint="eastAsia"/>
        </w:rPr>
        <w:t>　　第二节 GaN半导体行业风险及对策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2026-2032年中国GaN半导体行业前景与发展趋势</w:t>
      </w:r>
      <w:r>
        <w:rPr>
          <w:rFonts w:hint="eastAsia"/>
        </w:rPr>
        <w:br/>
      </w:r>
      <w:r>
        <w:rPr>
          <w:rFonts w:hint="eastAsia"/>
        </w:rPr>
        <w:t>　　第一节 GaN半导体行业发展环境分析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2026-2032年GaN半导体行业发展趋势与方向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一、GaN半导体行业发展方向预测</w:t>
      </w:r>
      <w:r>
        <w:rPr>
          <w:rFonts w:hint="eastAsia"/>
        </w:rPr>
        <w:br/>
      </w:r>
      <w:r>
        <w:rPr>
          <w:rFonts w:hint="eastAsia"/>
        </w:rPr>
        <w:t>　　　　二、GaN半导体发展趋势分析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2026-2032年GaN半导体行业发展潜力与机遇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一、GaN半导体市场发展潜力评估</w:t>
      </w:r>
      <w:r>
        <w:rPr>
          <w:rFonts w:hint="eastAsia"/>
        </w:rPr>
        <w:br/>
      </w:r>
      <w:r>
        <w:rPr>
          <w:rFonts w:hint="eastAsia"/>
        </w:rPr>
        <w:t>　　　　二、GaN半导体新兴市场与机遇探索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GaN半导体行业研究结论与建议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GaN半导体行业发展建议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GaN半导体行业历程</w:t>
      </w:r>
      <w:r>
        <w:rPr>
          <w:rFonts w:hint="eastAsia"/>
        </w:rPr>
        <w:br/>
      </w:r>
      <w:r>
        <w:rPr>
          <w:rFonts w:hint="eastAsia"/>
        </w:rPr>
        <w:t>　　图表 GaN半导体行业生命周期</w:t>
      </w:r>
      <w:r>
        <w:rPr>
          <w:rFonts w:hint="eastAsia"/>
        </w:rPr>
        <w:br/>
      </w:r>
      <w:r>
        <w:rPr>
          <w:rFonts w:hint="eastAsia"/>
        </w:rPr>
        <w:t>　　图表 GaN半导体行业产业链分析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2020-2025年中国GaN半导体行业市场规模及增长情况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2020-2025年GaN半导体行业市场容量分析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2020-2025年中国GaN半导体行业产能统计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2020-2025年中国GaN半导体行业产量及增长趋势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2020-2025年中国GaN半导体市场需求量及增速统计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2025年中国GaN半导体行业需求领域分布格局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2020-2025年中国GaN半导体行业销售收入分析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2020-2025年中国GaN半导体行业盈利情况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2020-2025年中国GaN半导体行业利润总额统计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2020-2025年中国GaN半导体进口数量分析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2020-2025年中国GaN半导体进口金额分析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2020-2025年中国GaN半导体出口数量分析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2020-2025年中国GaN半导体出口金额分析</w:t>
      </w:r>
      <w:r>
        <w:rPr>
          <w:rFonts w:hint="eastAsia"/>
        </w:rPr>
        <w:br/>
      </w:r>
      <w:r>
        <w:rPr>
          <w:rFonts w:hint="eastAsia"/>
        </w:rPr>
        <w:t>　　图表 2025年中国GaN半导体进口国家及地区分析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2025年中国GaN半导体出口国家及地区分析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2020-2025年中国GaN半导体行业企业数量情况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2020-2025年中国GaN半导体行业企业平均规模情况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**地区GaN半导体市场规模及增长情况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**地区GaN半导体市场规模及增长情况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**地区GaN半导体市场规模及增长情况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**地区GaN半导体市场规模及增长情况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**地区GaN半导体行业市场需求情况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GaN半导体重点企业（一）基本信息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GaN半导体重点企业（一）经营情况分析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GaN半导体重点企业（一）主要经济指标情况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GaN半导体重点企业（一）盈利能力情况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GaN半导体重点企业（一）偿债能力情况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GaN半导体重点企业（一）运营能力情况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GaN半导体重点企业（一）成长能力情况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GaN半导体重点企业（二）基本信息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GaN半导体重点企业（二）经营情况分析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GaN半导体重点企业（二）主要经济指标情况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GaN半导体重点企业（二）盈利能力情况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GaN半导体重点企业（二）偿债能力情况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GaN半导体重点企业（二）运营能力情况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GaN半导体重点企业（二）成长能力情况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GaN半导体重点企业（三）基本信息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GaN半导体重点企业（三）经营情况分析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GaN半导体重点企业（三）主要经济指标情况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GaN半导体重点企业（三）盈利能力情况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GaN半导体重点企业（三）偿债能力情况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GaN半导体重点企业（三）运营能力情况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GaN半导体重点企业（三）成长能力情况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2026-2032年中国GaN半导体行业产能预测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2026-2032年中国GaN半导体行业产量预测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2026-2032年中国GaN半导体市场需求量预测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2026-2032年中国GaN半导体行业供需平衡预测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2026-2032年中国GaN半导体行业市场容量预测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2026-2032年中国GaN半导体行业市场规模预测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2026-2032年中国GaN半导体市场前景分析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2026-2032年中国GaN半导体行业发展趋势预测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85e29f17e4a52" w:history="1">
        <w:r>
          <w:rPr>
            <w:rStyle w:val="Hyperlink"/>
          </w:rPr>
          <w:t>2026-2032年中国GaN半导体行业发展调研与前景趋势分析报告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85e29f17e4a52" w:history="1">
        <w:r>
          <w:rPr>
            <w:rStyle w:val="Hyperlink"/>
          </w:rPr>
          <w:t>https://www.20087.com/6/79/GaNBanDaoTiDeXianZhuangYuFaZhanQianJing.html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热点：GaN半导体器件的发展与现状、GaN半导体器件中加入Adl的作用、GaN半导体器件、GaN半导体器件工作原理图、半导体gate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ecc50ac1841e9" w:history="1">
      <w:r>
        <w:rPr>
          <w:rStyle w:val="Hyperlink"/>
        </w:rPr>
        <w:t>2026-2032年中国GaN半导体行业发展调研与前景趋势分析报告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aNBanDaoTiDeXianZhuangYuFaZhanQianJing.html" TargetMode="External" Id="R4dd85e29f17e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aNBanDaoTiDeXianZhuangYuFaZhanQianJing.html" TargetMode="External" Id="R791ecc50ac18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2025-12-01T09:00:44Z</dcterms:created>
  <dcterms:modified xsi:type="dcterms:W3CDTF">2025-12-01T10:00:44Z</dcterms:modified>
  <dc:subject>2026-2032年中国GaN半导体行业发展调研与前景趋势分析报告</dc:subject>
  <dc:title>2026-2032年中国GaN半导体行业发展调研与前景趋势分析报告</dc:title>
  <cp:keywords>2026-2032年中国GaN半导体行业发展调研与前景趋势分析报告</cp:keywords>
  <dc:description>2026-2032年中国GaN半导体行业发展调研与前景趋势分析报告</dc:description>
</cp:coreProperties>
</file>