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4fc071b04be8" w:history="1">
              <w:r>
                <w:rPr>
                  <w:rStyle w:val="Hyperlink"/>
                </w:rPr>
                <w:t>2025-2031年中国IC卡/智能卡行业分析与发展趋势研究报告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4fc071b04be8" w:history="1">
              <w:r>
                <w:rPr>
                  <w:rStyle w:val="Hyperlink"/>
                </w:rPr>
                <w:t>2025-2031年中国IC卡/智能卡行业分析与发展趋势研究报告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4fc071b04be8" w:history="1">
                <w:r>
                  <w:rPr>
                    <w:rStyle w:val="Hyperlink"/>
                  </w:rPr>
                  <w:t>https://www.20087.com/6/99/ICKa-ZhiNengKaHangYeQianJingQuShi.html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/智能卡是身份验证、数据存储和交易处理的工具，在金融、交通、医疗和安全领域广泛应用。随着信息技术的发展，智能卡集成了更多功能，如非接触式支付、生物识别和多应用集成，提高了便利性和安全性。目前，智能卡的标准化和互操作性成为行业关注的重点，以促进不同系统间的兼容性和用户流动性。</w:t>
      </w:r>
      <w:r>
        <w:rPr>
          <w:rFonts w:hint="eastAsia"/>
        </w:rPr>
        <w:br/>
      </w:r>
      <w:r>
        <w:rPr>
          <w:rFonts w:hint="eastAsia"/>
        </w:rPr>
        <w:t>　　未来，IC卡/智能卡将更加融入日常生活，成为物联网和数字身份的基础。区块链技术的应用，将增强卡片的透明度和安全性，实现去中心化的身份验证和数据管理。同时，生物特征识别和个性化服务的整合，将提供更加安全和个性化的用户体验。此外，随着5G和物联网的发展，智能卡将成为连接设备和数据的关键节点，推动智慧城市的建设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4fc071b04be8" w:history="1">
        <w:r>
          <w:rPr>
            <w:rStyle w:val="Hyperlink"/>
          </w:rPr>
          <w:t>2025-2031年中国IC卡/智能卡行业分析与发展趋势研究报告</w:t>
        </w:r>
      </w:hyperlink>
      <w:r>
        <w:rPr>
          <w:rFonts w:hint="eastAsia"/>
        </w:rPr>
        <w:t>》基于行业权威数据和长期市场监测信息，结合IC卡/智能卡行业发展现状，系统分析了IC卡/智能卡行业的市场规模、供需关系、竞争格局及主要企业经营状况，并对未来发展趋势进行了科学预测。报告为投资者提供了IC卡/智能卡行业现状分析和前景评估，帮助其挖掘投资价值并制定投资决策。同时，报告从投资、生产及营销等角度提出了可行性建议，为IC卡/智能卡行业参与者提供参考，推动IC卡/智能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一、IC卡/智能卡行业定义及分类</w:t>
      </w:r>
      <w:r>
        <w:rPr>
          <w:rFonts w:hint="eastAsia"/>
        </w:rPr>
        <w:br/>
      </w:r>
      <w:r>
        <w:rPr>
          <w:rFonts w:hint="eastAsia"/>
        </w:rPr>
        <w:t>　　　　二、IC卡/智能卡行业经济特性</w:t>
      </w:r>
      <w:r>
        <w:rPr>
          <w:rFonts w:hint="eastAsia"/>
        </w:rPr>
        <w:br/>
      </w:r>
      <w:r>
        <w:rPr>
          <w:rFonts w:hint="eastAsia"/>
        </w:rPr>
        <w:t>　　　　三、IC卡/智能卡行业产业链简介</w:t>
      </w:r>
      <w:r>
        <w:rPr>
          <w:rFonts w:hint="eastAsia"/>
        </w:rPr>
        <w:br/>
      </w:r>
      <w:r>
        <w:rPr>
          <w:rFonts w:hint="eastAsia"/>
        </w:rPr>
        <w:t>　　第二节 IC卡/智能卡行业发展成熟度</w:t>
      </w:r>
      <w:r>
        <w:rPr>
          <w:rFonts w:hint="eastAsia"/>
        </w:rPr>
        <w:br/>
      </w:r>
      <w:r>
        <w:rPr>
          <w:rFonts w:hint="eastAsia"/>
        </w:rPr>
        <w:t>　　　　一、IC卡/智能卡行业发展周期分析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IC卡/智能卡行业相关产业动态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IC卡/智能卡行业发展环境分析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IC卡/智能卡行业环境分析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IC卡/智能卡行业相关政策、法规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IC卡/智能卡行业技术发展现状及趋势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当前我国IC卡/智能卡技术发展现状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中外IC卡/智能卡技术差距及产生差距的主要原因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提高我国IC卡/智能卡技术的对策</w:t>
      </w:r>
      <w:r>
        <w:rPr>
          <w:rFonts w:hint="eastAsia"/>
        </w:rPr>
        <w:br/>
      </w:r>
      <w:r>
        <w:rPr>
          <w:rFonts w:hint="eastAsia"/>
        </w:rPr>
        <w:t>　　第四节 我国IC卡/智能卡产品研发、设计发展趋势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中国IC卡/智能卡市场发展调研</w:t>
      </w:r>
      <w:r>
        <w:rPr>
          <w:rFonts w:hint="eastAsia"/>
        </w:rPr>
        <w:br/>
      </w:r>
      <w:r>
        <w:rPr>
          <w:rFonts w:hint="eastAsia"/>
        </w:rPr>
        <w:t>　　第一节 IC卡/智能卡市场现状分析及预测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二、2025-2031年中国IC卡/智能卡市场规模预测</w:t>
      </w:r>
      <w:r>
        <w:rPr>
          <w:rFonts w:hint="eastAsia"/>
        </w:rPr>
        <w:br/>
      </w:r>
      <w:r>
        <w:rPr>
          <w:rFonts w:hint="eastAsia"/>
        </w:rPr>
        <w:t>　　第二节 IC卡/智能卡行业产能分析及预测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二、2025-2031年中国IC卡/智能卡行业产能预测</w:t>
      </w:r>
      <w:r>
        <w:rPr>
          <w:rFonts w:hint="eastAsia"/>
        </w:rPr>
        <w:br/>
      </w:r>
      <w:r>
        <w:rPr>
          <w:rFonts w:hint="eastAsia"/>
        </w:rPr>
        <w:t>　　第三节 IC卡/智能卡行业产量分析及预测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二、2025-2031年中国IC卡/智能卡行业产量预测</w:t>
      </w:r>
      <w:r>
        <w:rPr>
          <w:rFonts w:hint="eastAsia"/>
        </w:rPr>
        <w:br/>
      </w:r>
      <w:r>
        <w:rPr>
          <w:rFonts w:hint="eastAsia"/>
        </w:rPr>
        <w:t>　　第四节 IC卡/智能卡市场需求分析及预测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二、2025-2031年中国IC卡/智能卡市场需求预测</w:t>
      </w:r>
      <w:r>
        <w:rPr>
          <w:rFonts w:hint="eastAsia"/>
        </w:rPr>
        <w:br/>
      </w:r>
      <w:r>
        <w:rPr>
          <w:rFonts w:hint="eastAsia"/>
        </w:rPr>
        <w:t>　　第五节 IC卡/智能卡进出口数据分析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一、2019-2024年中国IC卡/智能卡进出口数据分析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二、2025-2031年国内IC卡/智能卡进出口情况预测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2019-2024年中国IC卡/智能卡行业总体发展状况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中国IC卡/智能卡行业规模情况分析</w:t>
      </w:r>
      <w:r>
        <w:rPr>
          <w:rFonts w:hint="eastAsia"/>
        </w:rPr>
        <w:br/>
      </w:r>
      <w:r>
        <w:rPr>
          <w:rFonts w:hint="eastAsia"/>
        </w:rPr>
        <w:t>　　　　一、IC卡/智能卡行业单位规模情况分析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二、IC卡/智能卡行业人员规模状况分析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三、IC卡/智能卡行业资产规模状况分析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四、IC卡/智能卡行业市场规模状况分析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五、IC卡/智能卡行业敏感性分析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中国IC卡/智能卡行业财务能力分析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一、IC卡/智能卡行业盈利能力分析</w:t>
      </w:r>
      <w:r>
        <w:rPr>
          <w:rFonts w:hint="eastAsia"/>
        </w:rPr>
        <w:br/>
      </w:r>
      <w:r>
        <w:rPr>
          <w:rFonts w:hint="eastAsia"/>
        </w:rPr>
        <w:t>　　　　二、IC卡/智能卡行业偿债能力分析</w:t>
      </w:r>
      <w:r>
        <w:rPr>
          <w:rFonts w:hint="eastAsia"/>
        </w:rPr>
        <w:br/>
      </w:r>
      <w:r>
        <w:rPr>
          <w:rFonts w:hint="eastAsia"/>
        </w:rPr>
        <w:t>　　　　三、IC卡/智能卡行业营运能力分析</w:t>
      </w:r>
      <w:r>
        <w:rPr>
          <w:rFonts w:hint="eastAsia"/>
        </w:rPr>
        <w:br/>
      </w:r>
      <w:r>
        <w:rPr>
          <w:rFonts w:hint="eastAsia"/>
        </w:rPr>
        <w:t>　　　　四、IC卡/智能卡行业发展能力分析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中国IC卡/智能卡行业重点区域发展分析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一、中国IC卡/智能卡行业重点区域市场结构变化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六、重点地区（五）IC卡/智能卡行业发展分析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IC卡/智能卡行业产品价格分析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三、主要IC卡/智能卡品牌产品价位分析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五、价格在IC卡/智能卡行业竞争中的重要性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2025年中国IC卡/智能卡行业上下游行业发展分析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IC卡/智能卡上游行业分析</w:t>
      </w:r>
      <w:r>
        <w:rPr>
          <w:rFonts w:hint="eastAsia"/>
        </w:rPr>
        <w:br/>
      </w:r>
      <w:r>
        <w:rPr>
          <w:rFonts w:hint="eastAsia"/>
        </w:rPr>
        <w:t>　　　　一、IC卡/智能卡产品成本构成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四、上游供给对IC卡/智能卡行业的影响</w:t>
      </w:r>
      <w:r>
        <w:rPr>
          <w:rFonts w:hint="eastAsia"/>
        </w:rPr>
        <w:br/>
      </w:r>
      <w:r>
        <w:rPr>
          <w:rFonts w:hint="eastAsia"/>
        </w:rPr>
        <w:t>　　第二节 IC卡/智能卡下游行业分析</w:t>
      </w:r>
      <w:r>
        <w:rPr>
          <w:rFonts w:hint="eastAsia"/>
        </w:rPr>
        <w:br/>
      </w:r>
      <w:r>
        <w:rPr>
          <w:rFonts w:hint="eastAsia"/>
        </w:rPr>
        <w:t>　　　　一、IC卡/智能卡下游行业分布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四、下游需求对IC卡/智能卡行业的影响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IC卡/智能卡行业重点企业发展调研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IC卡/智能卡重点企业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2025年中国IC卡/智能卡产业市场竞争格局分析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2025年中国IC卡/智能卡产业竞争现状分析</w:t>
      </w:r>
      <w:r>
        <w:rPr>
          <w:rFonts w:hint="eastAsia"/>
        </w:rPr>
        <w:br/>
      </w:r>
      <w:r>
        <w:rPr>
          <w:rFonts w:hint="eastAsia"/>
        </w:rPr>
        <w:t>　　　　一、IC卡/智能卡竞争力分析</w:t>
      </w:r>
      <w:r>
        <w:rPr>
          <w:rFonts w:hint="eastAsia"/>
        </w:rPr>
        <w:br/>
      </w:r>
      <w:r>
        <w:rPr>
          <w:rFonts w:hint="eastAsia"/>
        </w:rPr>
        <w:t>　　　　二、IC卡/智能卡技术竞争分析</w:t>
      </w:r>
      <w:r>
        <w:rPr>
          <w:rFonts w:hint="eastAsia"/>
        </w:rPr>
        <w:br/>
      </w:r>
      <w:r>
        <w:rPr>
          <w:rFonts w:hint="eastAsia"/>
        </w:rPr>
        <w:t>　　　　三、IC卡/智能卡价格竞争分析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2025年中国IC卡/智能卡产业集中度分析</w:t>
      </w:r>
      <w:r>
        <w:rPr>
          <w:rFonts w:hint="eastAsia"/>
        </w:rPr>
        <w:br/>
      </w:r>
      <w:r>
        <w:rPr>
          <w:rFonts w:hint="eastAsia"/>
        </w:rPr>
        <w:t>　　　　一、IC卡/智能卡市场集中度分析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二、IC卡/智能卡企业集中度分析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2025-2031年提高IC卡/智能卡企业竞争力的策略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IC卡/智能卡行业投资风险预警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2025年影响IC卡/智能卡行业发展的主要因素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一、影响IC卡/智能卡行业运行的有利因素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二、影响IC卡/智能卡行业运行的稳定因素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三、影响IC卡/智能卡行业运行的不利因素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四、我国IC卡/智能卡行业发展面临的挑战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五、我国IC卡/智能卡行业发展面临的机遇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对IC卡/智能卡行业投资风险预警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一、2025-2031年IC卡/智能卡行业市场风险及控制策略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二、2025-2031年IC卡/智能卡行业政策风险及控制策略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三、2025-2031年IC卡/智能卡行业经营风险及控制策略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四、2025-2031年IC卡/智能卡同业竞争风险及控制策略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五、2025-2031年IC卡/智能卡行业其他风险及控制策略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IC卡/智能卡行业发展趋势与投资规划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2025-2031年IC卡/智能卡市场发展潜力分析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2025-2031年IC卡/智能卡行业发展趋势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2025-2031年IC卡/智能卡行业投资前景研究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中-智林－对我国IC卡/智能卡品牌的战略思考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二、IC卡/智能卡实施品牌战略的意义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三、IC卡/智能卡企业品牌的现状分析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四、我国IC卡/智能卡企业的品牌战略</w:t>
      </w:r>
      <w:r>
        <w:rPr>
          <w:rFonts w:hint="eastAsia"/>
        </w:rPr>
        <w:br/>
      </w:r>
      <w:r>
        <w:rPr>
          <w:rFonts w:hint="eastAsia"/>
        </w:rPr>
        <w:t>　　　　五、IC卡/智能卡品牌战略管理的策略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IC卡/智能卡行业历程</w:t>
      </w:r>
      <w:r>
        <w:rPr>
          <w:rFonts w:hint="eastAsia"/>
        </w:rPr>
        <w:br/>
      </w:r>
      <w:r>
        <w:rPr>
          <w:rFonts w:hint="eastAsia"/>
        </w:rPr>
        <w:t>　　图表 IC卡/智能卡行业生命周期</w:t>
      </w:r>
      <w:r>
        <w:rPr>
          <w:rFonts w:hint="eastAsia"/>
        </w:rPr>
        <w:br/>
      </w:r>
      <w:r>
        <w:rPr>
          <w:rFonts w:hint="eastAsia"/>
        </w:rPr>
        <w:t>　　图表 IC卡/智能卡行业产业链分析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2019-2024年IC卡/智能卡行业市场容量分析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2019-2024年中国IC卡/智能卡市场需求量及增速统计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2024年中国IC卡/智能卡行业需求领域分布格局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2019-2024年中国IC卡/智能卡进口金额分析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2019-2024年中国IC卡/智能卡出口数量分析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2019-2024年中国IC卡/智能卡出口金额分析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2024年中国IC卡/智能卡进口国家及地区分析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2024年中国IC卡/智能卡出口国家及地区分析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2019-2024年中国IC卡/智能卡行业企业平均规模情况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2025-2031年中国IC卡/智能卡行业产能预测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2025-2031年中国IC卡/智能卡行业产量预测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2025-2031年中国IC卡/智能卡市场需求量预测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2025-2031年中国IC卡/智能卡行业供需平衡预测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2025-2031年中国IC卡/智能卡行业市场容量预测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2025-2031年中国IC卡/智能卡行业市场规模预测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2025年中国IC卡/智能卡市场前景分析</w:t>
      </w:r>
      <w:r>
        <w:rPr>
          <w:rFonts w:hint="eastAsia"/>
        </w:rPr>
        <w:br/>
      </w:r>
      <w:r>
        <w:rPr>
          <w:rFonts w:hint="eastAsia"/>
        </w:rPr>
        <w:t>　　图表 2025年中国IC卡/智能卡发展趋势预测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4fc071b04be8" w:history="1">
        <w:r>
          <w:rPr>
            <w:rStyle w:val="Hyperlink"/>
          </w:rPr>
          <w:t>2025-2031年中国IC卡/智能卡行业分析与发展趋势研究报告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4fc071b04be8" w:history="1">
        <w:r>
          <w:rPr>
            <w:rStyle w:val="Hyperlink"/>
          </w:rPr>
          <w:t>https://www.20087.com/6/99/ICKa-ZhiNengKaHangYeQianJingQuShi.html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热点：ic卡有哪些、ic卡智能卡、智能卡读写器、智能ic卡是什么卡、ic卡的种类、智能ic卡属于什么支付方式、智能卡属于、智能卡的使用方法、智能ic卡是什么卡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305c18a74007" w:history="1">
      <w:r>
        <w:rPr>
          <w:rStyle w:val="Hyperlink"/>
        </w:rPr>
        <w:t>2025-2031年中国IC卡/智能卡行业分析与发展趋势研究报告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ICKa-ZhiNengKaHangYeQianJingQuShi.html" TargetMode="External" Id="R1cde4fc071b0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ICKa-ZhiNengKaHangYeQianJingQuShi.html" TargetMode="External" Id="R6040305c18a7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2025-01-15T01:57:00Z</dcterms:created>
  <dcterms:modified xsi:type="dcterms:W3CDTF">2025-01-15T02:57:00Z</dcterms:modified>
  <dc:subject>2025-2031年中国IC卡/智能卡行业分析与发展趋势研究报告</dc:subject>
  <dc:title>2025-2031年中国IC卡/智能卡行业分析与发展趋势研究报告</dc:title>
  <cp:keywords>2025-2031年中国IC卡/智能卡行业分析与发展趋势研究报告</cp:keywords>
  <dc:description>2025-2031年中国IC卡/智能卡行业分析与发展趋势研究报告</dc:description>
</cp:coreProperties>
</file>