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8be7f44a54523" w:history="1">
              <w:r>
                <w:rPr>
                  <w:rStyle w:val="Hyperlink"/>
                </w:rPr>
                <w:t>2025-2031年全球与中国IG100气体灭火系统市场现状调研及发展前景预测分析报告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8be7f44a54523" w:history="1">
              <w:r>
                <w:rPr>
                  <w:rStyle w:val="Hyperlink"/>
                </w:rPr>
                <w:t>2025-2031年全球与中国IG100气体灭火系统市场现状调研及发展前景预测分析报告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8be7f44a54523" w:history="1">
                <w:r>
                  <w:rPr>
                    <w:rStyle w:val="Hyperlink"/>
                  </w:rPr>
                  <w:t>https://www.20087.com/6/19/IG100QiTiMieHuoXiTongDeXianZhuangYuFaZhanQianJing.html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100气体灭火系统即采用氮气作为灭火介质的惰性气体灭火系统，适用于保护高价值和敏感的电子设备、数据中心、档案馆等场所，避免传统水基灭火方式可能带来的二次损害。近年来，随着信息技术的迅猛发展，对数据安全的重视以及对环境保护意识的提高，IG100气体灭火系统因其清洁、无残留的灭火特性，以及对电气设备的无害性，得到了广泛应用。此类系统通过降低氧气浓度来抑制燃烧，同时保持空间内不会对人体造成危害的氧气水平，确保人员安全。</w:t>
      </w:r>
      <w:r>
        <w:rPr>
          <w:rFonts w:hint="eastAsia"/>
        </w:rPr>
        <w:br/>
      </w:r>
      <w:r>
        <w:rPr>
          <w:rFonts w:hint="eastAsia"/>
        </w:rPr>
        <w:t>　　未来，IG100气体灭火系统的发展将着重于智能化和环境友好型。智能化体现在系统集成先进的火灾探测技术和自动控制机制，能够更快响应火情，减少损失，并通过数据分析优化维护计划。环境友好型则指向了系统设计和运行过程中的碳足迹最小化，例如，优化系统布局以减少氮气消耗，以及探索可再生或回收的气体来源。此外，随着物联网技术的集成，远程监控和预警功能将得到强化，使消防管理人员能够实时掌握系统状态，及时采取措施，提高消防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8be7f44a54523" w:history="1">
        <w:r>
          <w:rPr>
            <w:rStyle w:val="Hyperlink"/>
          </w:rPr>
          <w:t>2025-2031年全球与中国IG100气体灭火系统市场现状调研及发展前景预测分析报告</w:t>
        </w:r>
      </w:hyperlink>
      <w:r>
        <w:rPr>
          <w:rFonts w:hint="eastAsia"/>
        </w:rPr>
        <w:t>》依托权威数据资源与长期市场监测，系统分析了IG100气体灭火系统行业的市场规模、市场需求及产业链结构，深入探讨了IG100气体灭火系统价格变动与细分市场特征。报告科学预测了IG100气体灭火系统市场前景及未来发展趋势，重点剖析了行业集中度、竞争格局及重点企业的市场地位，并通过SWOT分析揭示了IG100气体灭火系统行业机遇与潜在风险。报告为投资者及业内企业提供了全面的市场洞察与决策参考，助力把握IG100气体灭火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IG100气体灭火系统市场概述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按照不同产品类型，IG100气体灭火系统主要可以分为如下几个类别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全球不同产品类型IG100气体灭火系统销售额增长趋势2020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自动控制</w:t>
      </w:r>
      <w:r>
        <w:rPr>
          <w:rFonts w:hint="eastAsia"/>
        </w:rPr>
        <w:br/>
      </w:r>
      <w:r>
        <w:rPr>
          <w:rFonts w:hint="eastAsia"/>
        </w:rPr>
        <w:t>　　　　1.2.3 手动控制</w:t>
      </w:r>
      <w:r>
        <w:rPr>
          <w:rFonts w:hint="eastAsia"/>
        </w:rPr>
        <w:br/>
      </w:r>
      <w:r>
        <w:rPr>
          <w:rFonts w:hint="eastAsia"/>
        </w:rPr>
        <w:t>　　1.3 从不同应用，IG100气体灭火系统主要包括如下几个方面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全球不同应用IG100气体灭火系统销售额增长趋势2020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商业领域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IG100气体灭火系统行业背景、发展历史、现状及趋势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IG100气体灭火系统行业目前现状分析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IG100气体灭火系统发展趋势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全球IG100气体灭火系统总体规模分析</w:t>
      </w:r>
      <w:r>
        <w:rPr>
          <w:rFonts w:hint="eastAsia"/>
        </w:rPr>
        <w:br/>
      </w:r>
      <w:r>
        <w:rPr>
          <w:rFonts w:hint="eastAsia"/>
        </w:rPr>
        <w:t>　　2.1 全球IG100气体灭火系统供需现状及预测（2020-2031）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全球IG100气体灭火系统产能、产量、产能利用率及发展趋势（2020-2031）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全球IG100气体灭火系统产量、需求量及发展趋势（2020-2031）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全球主要地区IG100气体灭火系统产量及发展趋势（2020-2031）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全球主要地区IG100气体灭火系统产量（2020-2025）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全球主要地区IG100气体灭火系统产量（2025-2031）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全球主要地区IG100气体灭火系统产量市场份额（2020-2031）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中国IG100气体灭火系统供需现状及预测（2020-2031）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中国IG100气体灭火系统产能、产量、产能利用率及发展趋势（2020-2031）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中国IG100气体灭火系统产量、市场需求量及发展趋势（2020-2031）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全球IG100气体灭火系统销量及销售额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全球市场IG100气体灭火系统销售额（2020-2031）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全球市场IG100气体灭火系统销量（2020-2031）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全球市场IG100气体灭火系统价格趋势（2020-2031）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全球市场主要厂商IG100气体灭火系统产能市场份额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全球市场主要厂商IG100气体灭火系统销量（2020-2025）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全球市场主要厂商IG100气体灭火系统销量（2020-2025）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全球市场主要厂商IG100气体灭火系统销售收入（2020-2025）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全球市场主要厂商IG100气体灭火系统销售价格（2020-2025）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2025年全球主要生产商IG100气体灭火系统收入排名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中国市场主要厂商IG100气体灭火系统销量（2020-2025）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中国市场主要厂商IG100气体灭火系统销量（2020-2025）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中国市场主要厂商IG100气体灭火系统销售收入（2020-2025）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2025年中国主要生产商IG100气体灭火系统收入排名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中国市场主要厂商IG100气体灭火系统销售价格（2020-2025）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全球主要厂商IG100气体灭火系统总部及产地分布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全球主要厂商成立时间及IG100气体灭火系统商业化日期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全球主要厂商IG100气体灭火系统产品类型及应用</w:t>
      </w:r>
      <w:r>
        <w:rPr>
          <w:rFonts w:hint="eastAsia"/>
        </w:rPr>
        <w:br/>
      </w:r>
      <w:r>
        <w:rPr>
          <w:rFonts w:hint="eastAsia"/>
        </w:rPr>
        <w:t>　　3.7 IG100气体灭火系统行业集中度、竞争程度分析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IG100气体灭火系统行业集中度分析：2025年全球Top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全球IG100气体灭火系统第一梯队、第二梯队和第三梯队生产商（品牌）及市场份额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全球IG100气体灭火系统主要地区分析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全球主要地区IG100气体灭火系统市场规模分析：2020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全球主要地区IG100气体灭火系统销售收入及市场份额（2020-2025年）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全球主要地区IG100气体灭火系统销售收入预测（2025-2031年）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全球主要地区IG100气体灭火系统销量分析：2020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全球主要地区IG100气体灭火系统销量及市场份额（2020-2025年）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全球主要地区IG100气体灭火系统销量及市场份额预测（2025-2031）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北美市场IG100气体灭火系统销量、收入及增长率（2020-2031）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欧洲市场IG100气体灭火系统销量、收入及增长率（2020-2031）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中国市场IG100气体灭火系统销量、收入及增长率（2020-2031）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日本市场IG100气体灭火系统销量、收入及增长率（2020-2031）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东南亚市场IG100气体灭火系统销量、收入及增长率（2020-2031）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印度市场IG100气体灭火系统销量、收入及增长率（2020-2031）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IG100气体灭火系统销量、收入、价格及毛利率（2020-2025）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不同产品类型IG100气体灭火系统分析</w:t>
      </w:r>
      <w:r>
        <w:rPr>
          <w:rFonts w:hint="eastAsia"/>
        </w:rPr>
        <w:br/>
      </w:r>
      <w:r>
        <w:rPr>
          <w:rFonts w:hint="eastAsia"/>
        </w:rPr>
        <w:t>　　6.1 全球不同产品类型IG100气体灭火系统销量（2020-2031）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全球不同产品类型IG100气体灭火系统销量及市场份额（2020-2025）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全球不同产品类型IG100气体灭火系统销量预测（2025-2031）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全球不同产品类型IG100气体灭火系统收入（2020-2031）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全球不同产品类型IG100气体灭火系统收入及市场份额（2020-2025）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全球不同产品类型IG100气体灭火系统收入预测（2025-2031）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全球不同产品类型IG100气体灭火系统价格走势（2020-2031）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不同应用IG100气体灭火系统分析</w:t>
      </w:r>
      <w:r>
        <w:rPr>
          <w:rFonts w:hint="eastAsia"/>
        </w:rPr>
        <w:br/>
      </w:r>
      <w:r>
        <w:rPr>
          <w:rFonts w:hint="eastAsia"/>
        </w:rPr>
        <w:t>　　7.1 全球不同应用IG100气体灭火系统销量（2020-2031）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全球不同应用IG100气体灭火系统销量及市场份额（2020-2025）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全球不同应用IG100气体灭火系统销量预测（2025-2031）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全球不同应用IG100气体灭火系统收入（2020-2031）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全球不同应用IG100气体灭火系统收入及市场份额（2020-2025）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全球不同应用IG100气体灭火系统收入预测（2025-2031）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全球不同应用IG100气体灭火系统价格走势（2020-2031）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IG100气体灭火系统产业链分析</w:t>
      </w:r>
      <w:r>
        <w:rPr>
          <w:rFonts w:hint="eastAsia"/>
        </w:rPr>
        <w:br/>
      </w:r>
      <w:r>
        <w:rPr>
          <w:rFonts w:hint="eastAsia"/>
        </w:rPr>
        <w:t>　　8.2 IG100气体灭火系统产业上游供应分析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IG100气体灭火系统下游典型客户</w:t>
      </w:r>
      <w:r>
        <w:rPr>
          <w:rFonts w:hint="eastAsia"/>
        </w:rPr>
        <w:br/>
      </w:r>
      <w:r>
        <w:rPr>
          <w:rFonts w:hint="eastAsia"/>
        </w:rPr>
        <w:t>　　8.4 IG100气体灭火系统销售渠道分析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IG100气体灭火系统行业发展机遇及主要驱动因素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IG100气体灭火系统行业发展面临的风险</w:t>
      </w:r>
      <w:r>
        <w:rPr>
          <w:rFonts w:hint="eastAsia"/>
        </w:rPr>
        <w:br/>
      </w:r>
      <w:r>
        <w:rPr>
          <w:rFonts w:hint="eastAsia"/>
        </w:rPr>
        <w:t>　　9.3 IG100气体灭火系统行业政策分析</w:t>
      </w:r>
      <w:r>
        <w:rPr>
          <w:rFonts w:hint="eastAsia"/>
        </w:rPr>
        <w:br/>
      </w:r>
      <w:r>
        <w:rPr>
          <w:rFonts w:hint="eastAsia"/>
        </w:rPr>
        <w:t>　　9.4 IG100气体灭火系统中国企业SWOT分析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全球不同产品类型IG100气体灭火系统销售额增长（CAGR）趋势2020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IG100气体灭火系统行业目前发展现状</w:t>
      </w:r>
      <w:r>
        <w:rPr>
          <w:rFonts w:hint="eastAsia"/>
        </w:rPr>
        <w:br/>
      </w:r>
      <w:r>
        <w:rPr>
          <w:rFonts w:hint="eastAsia"/>
        </w:rPr>
        <w:t>　　表 4： IG100气体灭火系统发展趋势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全球主要地区IG100气体灭火系统产量增速（CAGR）：（2020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全球主要地区IG100气体灭火系统产量（2020-2025）&amp;（套）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全球主要地区IG100气体灭火系统产量（2025-2031）&amp;（套）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全球主要地区IG100气体灭火系统产量市场份额（2020-2025）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全球主要地区IG100气体灭火系统产量（2025-2031）&amp;（套）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全球市场主要厂商IG100气体灭火系统产能（2024-2025）&amp;（套）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全球市场主要厂商IG100气体灭火系统销量（2020-2025）&amp;（套）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全球市场主要厂商IG100气体灭火系统销量市场份额（2020-2025）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全球市场主要厂商IG100气体灭火系统销售收入（2020-2025）&amp;（百万美元）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全球市场主要厂商IG100气体灭火系统销售收入市场份额（2020-2025）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全球市场主要厂商IG100气体灭火系统销售价格（2020-2025）&amp;（美元/套）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2025年全球主要生产商IG100气体灭火系统收入排名（百万美元）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中国市场主要厂商IG100气体灭火系统销量（2020-2025）&amp;（套）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中国市场主要厂商IG100气体灭火系统销量市场份额（2020-2025）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中国市场主要厂商IG100气体灭火系统销售收入（2020-2025）&amp;（百万美元）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中国市场主要厂商IG100气体灭火系统销售收入市场份额（2020-2025）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2025年中国主要生产商IG100气体灭火系统收入排名（百万美元）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中国市场主要厂商IG100气体灭火系统销售价格（2020-2025）&amp;（美元/套）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全球主要厂商IG100气体灭火系统总部及产地分布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全球主要厂商成立时间及IG100气体灭火系统商业化日期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全球主要厂商IG100气体灭火系统产品类型及应用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2025年全球IG100气体灭火系统主要厂商市场地位（第一梯队、第二梯队和第三梯队）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全球IG100气体灭火系统市场投资、并购等现状分析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全球主要地区IG100气体灭火系统销售收入增速：（2020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全球主要地区IG100气体灭火系统销售收入（2020-2025）&amp;（百万美元）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全球主要地区IG100气体灭火系统销售收入市场份额（2020-2025）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全球主要地区IG100气体灭火系统收入（2025-2031）&amp;（百万美元）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全球主要地区IG100气体灭火系统收入市场份额（2025-2031）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全球主要地区IG100气体灭火系统销量（套）：2020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全球主要地区IG100气体灭火系统销量（2020-2025）&amp;（套）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全球主要地区IG100气体灭火系统销量市场份额（2020-2025）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全球主要地区IG100气体灭火系统销量（2025-2031）&amp;（套）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全球主要地区IG100气体灭火系统销量份额（2025-2031）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IG100气体灭火系统生产基地、销售区域、竞争对手及市场地位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IG100气体灭火系统产品规格、参数及市场应用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IG100气体灭火系统销量（套）、收入（百万美元）、价格（美元/套）及毛利率（2020-2025）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全球不同产品类型IG100气体灭火系统销量（2020-2025年）&amp;（套）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154： 全球不同产品类型IG100气体灭火系统销量市场份额（2020-2025）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全球不同产品类型IG100气体灭火系统销量预测（2025-2031）&amp;（套）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全球市场不同产品类型IG100气体灭火系统销量市场份额预测（2025-2031）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全球不同产品类型IG100气体灭火系统收入（2020-2025年）&amp;（百万美元）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全球不同产品类型IG100气体灭火系统收入市场份额（2020-2025）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全球不同产品类型IG100气体灭火系统收入预测（2025-2031）&amp;（百万美元）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全球不同产品类型IG100气体灭火系统收入市场份额预测（2025-2031）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全球不同应用IG100气体灭火系统销量（2020-2025年）&amp;（套）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162： 全球不同应用IG100气体灭火系统销量市场份额（2020-2025）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全球不同应用IG100气体灭火系统销量预测（2025-2031）&amp;（套）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164： 全球市场不同应用IG100气体灭火系统销量市场份额预测（2025-2031）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全球不同应用IG100气体灭火系统收入（2020-2025年）&amp;（百万美元）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全球不同应用IG100气体灭火系统收入市场份额（2020-2025）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全球不同应用IG100气体灭火系统收入预测（2025-2031）&amp;（百万美元）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全球不同应用IG100气体灭火系统收入市场份额预测（2025-2031）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IG100气体灭火系统上游原料供应商及联系方式列表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IG100气体灭火系统典型客户列表</w:t>
      </w:r>
      <w:r>
        <w:rPr>
          <w:rFonts w:hint="eastAsia"/>
        </w:rPr>
        <w:br/>
      </w:r>
      <w:r>
        <w:rPr>
          <w:rFonts w:hint="eastAsia"/>
        </w:rPr>
        <w:t>　　表 171： IG100气体灭火系统主要销售模式及销售渠道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IG100气体灭火系统行业发展机遇及主要驱动因素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IG100气体灭火系统行业发展面临的风险</w:t>
      </w:r>
      <w:r>
        <w:rPr>
          <w:rFonts w:hint="eastAsia"/>
        </w:rPr>
        <w:br/>
      </w:r>
      <w:r>
        <w:rPr>
          <w:rFonts w:hint="eastAsia"/>
        </w:rPr>
        <w:t>　　表 174： IG100气体灭火系统行业政策分析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IG100气体灭火系统产品图片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全球不同产品类型IG100气体灭火系统销售额2020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全球不同产品类型IG100气体灭火系统市场份额2024 VS 2025</w:t>
      </w:r>
      <w:r>
        <w:rPr>
          <w:rFonts w:hint="eastAsia"/>
        </w:rPr>
        <w:br/>
      </w:r>
      <w:r>
        <w:rPr>
          <w:rFonts w:hint="eastAsia"/>
        </w:rPr>
        <w:t>　　图 4： 自动控制产品图片</w:t>
      </w:r>
      <w:r>
        <w:rPr>
          <w:rFonts w:hint="eastAsia"/>
        </w:rPr>
        <w:br/>
      </w:r>
      <w:r>
        <w:rPr>
          <w:rFonts w:hint="eastAsia"/>
        </w:rPr>
        <w:t>　　图 5： 手动控制产品图片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全球不同应用IG100气体灭火系统市场份额2024 VS 2025</w:t>
      </w:r>
      <w:r>
        <w:rPr>
          <w:rFonts w:hint="eastAsia"/>
        </w:rPr>
        <w:br/>
      </w:r>
      <w:r>
        <w:rPr>
          <w:rFonts w:hint="eastAsia"/>
        </w:rPr>
        <w:t>　　图 8： 工业领域</w:t>
      </w:r>
      <w:r>
        <w:rPr>
          <w:rFonts w:hint="eastAsia"/>
        </w:rPr>
        <w:br/>
      </w:r>
      <w:r>
        <w:rPr>
          <w:rFonts w:hint="eastAsia"/>
        </w:rPr>
        <w:t>　　图 9： 商业领域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全球IG100气体灭火系统产能、产量、产能利用率及发展趋势（2020-2031）&amp;（套）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全球IG100气体灭火系统产量、需求量及发展趋势（2020-2031）&amp;（套）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全球主要地区IG100气体灭火系统产量（2020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全球主要地区IG100气体灭火系统产量市场份额（2020-2031）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中国IG100气体灭火系统产能、产量、产能利用率及发展趋势（2020-2031）&amp;（套）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中国IG100气体灭火系统产量、市场需求量及发展趋势（2020-2031）&amp;（套）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全球IG100气体灭火系统市场销售额及增长率：（2020-2031）&amp;（百万美元）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全球市场IG100气体灭火系统市场规模：2020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全球市场IG100气体灭火系统销量及增长率（2020-2031）&amp;（套）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全球市场IG100气体灭火系统价格趋势（2020-2031）&amp;（美元/套）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2025年全球市场主要厂商IG100气体灭火系统销量市场份额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2025年全球市场主要厂商IG100气体灭火系统收入市场份额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2025年中国市场主要厂商IG100气体灭火系统销量市场份额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2025年中国市场主要厂商IG100气体灭火系统收入市场份额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2025年全球前五大生产商IG100气体灭火系统市场份额</w:t>
      </w:r>
      <w:r>
        <w:rPr>
          <w:rFonts w:hint="eastAsia"/>
        </w:rPr>
        <w:br/>
      </w:r>
      <w:r>
        <w:rPr>
          <w:rFonts w:hint="eastAsia"/>
        </w:rPr>
        <w:t>　　图 26： 2025年全球IG100气体灭火系统第一梯队、第二梯队和第三梯队厂商及市场份额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全球主要地区IG100气体灭火系统销售收入（2020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全球主要地区IG100气体灭火系统销售收入市场份额（2024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北美市场IG100气体灭火系统销量及增长率（2020-2031）&amp;（套）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北美市场IG100气体灭火系统收入及增长率（2020-2031）&amp;（百万美元）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欧洲市场IG100气体灭火系统销量及增长率（2020-2031）&amp;（套）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欧洲市场IG100气体灭火系统收入及增长率（2020-2031）&amp;（百万美元）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中国市场IG100气体灭火系统销量及增长率（2020-2031）&amp;（套）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中国市场IG100气体灭火系统收入及增长率（2020-2031）&amp;（百万美元）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日本市场IG100气体灭火系统销量及增长率（2020-2031）&amp;（套）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日本市场IG100气体灭火系统收入及增长率（2020-2031）&amp;（百万美元）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东南亚市场IG100气体灭火系统销量及增长率（2020-2031）&amp;（套）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东南亚市场IG100气体灭火系统收入及增长率（2020-2031）&amp;（百万美元）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印度市场IG100气体灭火系统销量及增长率（2020-2031）&amp;（套）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印度市场IG100气体灭火系统收入及增长率（2020-2031）&amp;（百万美元）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全球不同产品类型IG100气体灭火系统价格走势（2020-2031）&amp;（美元/套）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全球不同应用IG100气体灭火系统价格走势（2020-2031）&amp;（美元/套）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IG100气体灭火系统产业链</w:t>
      </w:r>
      <w:r>
        <w:rPr>
          <w:rFonts w:hint="eastAsia"/>
        </w:rPr>
        <w:br/>
      </w:r>
      <w:r>
        <w:rPr>
          <w:rFonts w:hint="eastAsia"/>
        </w:rPr>
        <w:t>　　图 44： IG100气体灭火系统中国企业SWOT分析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8be7f44a54523" w:history="1">
        <w:r>
          <w:rPr>
            <w:rStyle w:val="Hyperlink"/>
          </w:rPr>
          <w:t>2025-2031年全球与中国IG100气体灭火系统市场现状调研及发展前景预测分析报告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8be7f44a54523" w:history="1">
        <w:r>
          <w:rPr>
            <w:rStyle w:val="Hyperlink"/>
          </w:rPr>
          <w:t>https://www.20087.com/6/19/IG100QiTiMieHuoXiTongDeXianZhuangYuFaZhanQianJing.html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热点：灭火系统、IG100气体灭火系统压力、自动气体灭火系统、IG100气体灭火系统缺点、ig541气体多少钱一公斤、IG100气体灭火系统选型、气体灭火系统预制系统、IG100气体灭火系统价格、IG541气体灭火钢瓶使用年限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696b32c754a8b" w:history="1">
      <w:r>
        <w:rPr>
          <w:rStyle w:val="Hyperlink"/>
        </w:rPr>
        <w:t>2025-2031年全球与中国IG100气体灭火系统市场现状调研及发展前景预测分析报告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IG100QiTiMieHuoXiTongDeXianZhuangYuFaZhanQianJing.html" TargetMode="External" Id="R8988be7f44a5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IG100QiTiMieHuoXiTongDeXianZhuangYuFaZhanQianJing.html" TargetMode="External" Id="R46d696b32c75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2025-05-29T07:55:00Z</dcterms:created>
  <dcterms:modified xsi:type="dcterms:W3CDTF">2025-05-29T08:55:00Z</dcterms:modified>
  <dc:subject>2025-2031年全球与中国IG100气体灭火系统市场现状调研及发展前景预测分析报告</dc:subject>
  <dc:title>2025-2031年全球与中国IG100气体灭火系统市场现状调研及发展前景预测分析报告</dc:title>
  <cp:keywords>2025-2031年全球与中国IG100气体灭火系统市场现状调研及发展前景预测分析报告</cp:keywords>
  <dc:description>2025-2031年全球与中国IG100气体灭火系统市场现状调研及发展前景预测分析报告</dc:description>
</cp:coreProperties>
</file>