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988253d454fc2" w:history="1">
              <w:r>
                <w:rPr>
                  <w:rStyle w:val="Hyperlink"/>
                </w:rPr>
                <w:t>2025-2031年LED照明灯行业发展调研及市场前景分析报告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988253d454fc2" w:history="1">
              <w:r>
                <w:rPr>
                  <w:rStyle w:val="Hyperlink"/>
                </w:rPr>
                <w:t>2025-2031年LED照明灯行业发展调研及市场前景分析报告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988253d454fc2" w:history="1">
                <w:r>
                  <w:rPr>
                    <w:rStyle w:val="Hyperlink"/>
                  </w:rPr>
                  <w:t>https://www.20087.com/6/19/LEDZhaoMingDengFaZhanQuShi.html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灯以其高能效、长寿命、环保特性，已成为照明市场的主流。产品线覆盖了家居、商业、工业、户外等多个领域，智能化控制、调光调色等功能逐渐成为标准配置。当前市场正经历从单一照明产品向照明解决方案的转型，强调照明与空间设计、健康管理的融合。</w:t>
      </w:r>
      <w:r>
        <w:rPr>
          <w:rFonts w:hint="eastAsia"/>
        </w:rPr>
        <w:br/>
      </w:r>
      <w:r>
        <w:rPr>
          <w:rFonts w:hint="eastAsia"/>
        </w:rPr>
        <w:t>　　未来LED照明行业将深入探索光与健康、情感的关联，通过精准光谱控制，开发有助于生物节律调节、情绪提升的健康照明产品。此外，物联网技术的集成将使照明系统成为智慧家居、智慧城市的信息节点，实现远程控制、能耗监测、环境感知等多重功能。随着微缩化、柔性化技术的突破，LED照明将更加适应个性化、创意化的安装需求，拓宽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988253d454fc2" w:history="1">
        <w:r>
          <w:rPr>
            <w:rStyle w:val="Hyperlink"/>
          </w:rPr>
          <w:t>2025-2031年LED照明灯行业发展调研及市场前景分析报告</w:t>
        </w:r>
      </w:hyperlink>
      <w:r>
        <w:rPr>
          <w:rFonts w:hint="eastAsia"/>
        </w:rPr>
        <w:t>》全面剖析了LED照明灯产业链的整体状况，详细分析了市场规模与需求，探讨了价格波动及影响因素。报告通过深入调研，揭示了LED照明灯行业现状，展望了LED照明灯市场前景，并预测了未来发展趋势。同时，报告还重点关注了LED照明灯行业领军企业，评估了市场竞争态势、集中度和品牌影响力，对LED照明灯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中国LED照明灯行业发展环境</w:t>
      </w:r>
      <w:r>
        <w:rPr>
          <w:rFonts w:hint="eastAsia"/>
        </w:rPr>
        <w:br/>
      </w:r>
      <w:r>
        <w:rPr>
          <w:rFonts w:hint="eastAsia"/>
        </w:rPr>
        <w:t>　　第一节 LED照明灯行业及属性分析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中国LED照明灯生产现状分析</w:t>
      </w:r>
      <w:r>
        <w:rPr>
          <w:rFonts w:hint="eastAsia"/>
        </w:rPr>
        <w:br/>
      </w:r>
      <w:r>
        <w:rPr>
          <w:rFonts w:hint="eastAsia"/>
        </w:rPr>
        <w:t>　　第一节 LED照明灯行业总体规模</w:t>
      </w:r>
      <w:r>
        <w:rPr>
          <w:rFonts w:hint="eastAsia"/>
        </w:rPr>
        <w:br/>
      </w:r>
      <w:r>
        <w:rPr>
          <w:rFonts w:hint="eastAsia"/>
        </w:rPr>
        <w:t>　　第一节 LED照明灯产能概况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LED照明灯市场容量概况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LED照明灯产业的生命周期分析</w:t>
      </w:r>
      <w:r>
        <w:rPr>
          <w:rFonts w:hint="eastAsia"/>
        </w:rPr>
        <w:br/>
      </w:r>
      <w:r>
        <w:rPr>
          <w:rFonts w:hint="eastAsia"/>
        </w:rPr>
        <w:t>　　第五节 LED照明灯产业供需情况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2025年中国LED照明灯市场供需监测分析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2025年中国LED照明灯市场竞争格局与厂商市场竞争力评价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我国LED照明灯行业供需状况分析</w:t>
      </w:r>
      <w:r>
        <w:rPr>
          <w:rFonts w:hint="eastAsia"/>
        </w:rPr>
        <w:br/>
      </w:r>
      <w:r>
        <w:rPr>
          <w:rFonts w:hint="eastAsia"/>
        </w:rPr>
        <w:t>　　第一节 LED照明灯行业市场需求分析</w:t>
      </w:r>
      <w:r>
        <w:rPr>
          <w:rFonts w:hint="eastAsia"/>
        </w:rPr>
        <w:br/>
      </w:r>
      <w:r>
        <w:rPr>
          <w:rFonts w:hint="eastAsia"/>
        </w:rPr>
        <w:t>　　第二节 LED照明灯行业供给能力分析</w:t>
      </w:r>
      <w:r>
        <w:rPr>
          <w:rFonts w:hint="eastAsia"/>
        </w:rPr>
        <w:br/>
      </w:r>
      <w:r>
        <w:rPr>
          <w:rFonts w:hint="eastAsia"/>
        </w:rPr>
        <w:t>　　第三节 LED照明灯行业进出口贸易分析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LED照明灯行业竞争绩效分析</w:t>
      </w:r>
      <w:r>
        <w:rPr>
          <w:rFonts w:hint="eastAsia"/>
        </w:rPr>
        <w:br/>
      </w:r>
      <w:r>
        <w:rPr>
          <w:rFonts w:hint="eastAsia"/>
        </w:rPr>
        <w:t>　　第一节 LED照明灯行业总体效益水平分析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LED照明灯行业产业集中度分析</w:t>
      </w:r>
      <w:r>
        <w:rPr>
          <w:rFonts w:hint="eastAsia"/>
        </w:rPr>
        <w:br/>
      </w:r>
      <w:r>
        <w:rPr>
          <w:rFonts w:hint="eastAsia"/>
        </w:rPr>
        <w:t>　　第三节 LED照明灯行业不同所有制企业绩效分析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LED照明灯行业不同规模企业绩效分析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LED照明灯市场分销体系分析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2025年LED照明灯市场发展前景预测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我国LED照明灯行业投融资分析</w:t>
      </w:r>
      <w:r>
        <w:rPr>
          <w:rFonts w:hint="eastAsia"/>
        </w:rPr>
        <w:br/>
      </w:r>
      <w:r>
        <w:rPr>
          <w:rFonts w:hint="eastAsia"/>
        </w:rPr>
        <w:t>　　第一节 我国LED照明灯行业企业所有制状况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我国LED照明灯行业外资进入状况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我国LED照明灯行业合作与并购</w:t>
      </w:r>
      <w:r>
        <w:rPr>
          <w:rFonts w:hint="eastAsia"/>
        </w:rPr>
        <w:br/>
      </w:r>
      <w:r>
        <w:rPr>
          <w:rFonts w:hint="eastAsia"/>
        </w:rPr>
        <w:t>　　第四节 我国LED照明灯行业投资体制分析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我国LED照明灯行业资本市场融资分析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LED照明灯产业投资策略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LED照明灯企业发展调研分析</w:t>
      </w:r>
      <w:r>
        <w:rPr>
          <w:rFonts w:hint="eastAsia"/>
        </w:rPr>
        <w:br/>
      </w:r>
      <w:r>
        <w:rPr>
          <w:rFonts w:hint="eastAsia"/>
        </w:rPr>
        <w:t>　　第一节 LED照明灯企业（一）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LED照明灯企业（二）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LED照明灯企业（三）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LED照明灯企业（四）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LED照明灯企业（五）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LED照明灯企业（六）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2025年中国LED照明灯产业投资分析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LED照明灯相关产业2024年走势分析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LED照明灯行业成长能力及稳定性分析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LED照明灯行业生命周期分析</w:t>
      </w:r>
      <w:r>
        <w:rPr>
          <w:rFonts w:hint="eastAsia"/>
        </w:rPr>
        <w:br/>
      </w:r>
      <w:r>
        <w:rPr>
          <w:rFonts w:hint="eastAsia"/>
        </w:rPr>
        <w:t>　　第二节 LED照明灯行业增长性与波动性分析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LED照明灯行业集中程度分析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LED照明灯行业风险趋势分析与对策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LED照明灯行业风险分析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LED照明灯行业投资风险及控制策略分析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一、2025-2031年LED照明灯行业市场风险及控制策略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二、2025-2031年LED照明灯行业政策风险及控制策略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三、2025-2031年LED照明灯行业经营风险及控制策略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四、2025-2031年LED照明灯同业竞争风险及控制策略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五、2025-2031年LED照明灯行业其他风险及控制策略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LED照明灯产业投资风险</w:t>
      </w:r>
      <w:r>
        <w:rPr>
          <w:rFonts w:hint="eastAsia"/>
        </w:rPr>
        <w:br/>
      </w:r>
      <w:r>
        <w:rPr>
          <w:rFonts w:hint="eastAsia"/>
        </w:rPr>
        <w:t>　　第一节 LED照明灯行业宏观调控风险</w:t>
      </w:r>
      <w:r>
        <w:rPr>
          <w:rFonts w:hint="eastAsia"/>
        </w:rPr>
        <w:br/>
      </w:r>
      <w:r>
        <w:rPr>
          <w:rFonts w:hint="eastAsia"/>
        </w:rPr>
        <w:t>　　第二节 LED照明灯行业竞争风险</w:t>
      </w:r>
      <w:r>
        <w:rPr>
          <w:rFonts w:hint="eastAsia"/>
        </w:rPr>
        <w:br/>
      </w:r>
      <w:r>
        <w:rPr>
          <w:rFonts w:hint="eastAsia"/>
        </w:rPr>
        <w:t>　　第三节 LED照明灯行业供需波动风险</w:t>
      </w:r>
      <w:r>
        <w:rPr>
          <w:rFonts w:hint="eastAsia"/>
        </w:rPr>
        <w:br/>
      </w:r>
      <w:r>
        <w:rPr>
          <w:rFonts w:hint="eastAsia"/>
        </w:rPr>
        <w:t>　　第四节 LED照明灯行业技术创新风险</w:t>
      </w:r>
      <w:r>
        <w:rPr>
          <w:rFonts w:hint="eastAsia"/>
        </w:rPr>
        <w:br/>
      </w:r>
      <w:r>
        <w:rPr>
          <w:rFonts w:hint="eastAsia"/>
        </w:rPr>
        <w:t>　　第五节 LED照明灯行业经营管理风险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2025-2031年中国LED照明灯行业发展趋势研究分析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2025-2031年LED照明灯行业国际市场预测</w:t>
      </w:r>
      <w:r>
        <w:rPr>
          <w:rFonts w:hint="eastAsia"/>
        </w:rPr>
        <w:br/>
      </w:r>
      <w:r>
        <w:rPr>
          <w:rFonts w:hint="eastAsia"/>
        </w:rPr>
        <w:t>　　　　一、LED照明灯行业产能预测</w:t>
      </w:r>
      <w:r>
        <w:rPr>
          <w:rFonts w:hint="eastAsia"/>
        </w:rPr>
        <w:br/>
      </w:r>
      <w:r>
        <w:rPr>
          <w:rFonts w:hint="eastAsia"/>
        </w:rPr>
        <w:t>　　　　二、LED照明灯行业市场需求前景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中国LED照明灯行业发展趋势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2025-2031年LED照明灯行业中国市场预测</w:t>
      </w:r>
      <w:r>
        <w:rPr>
          <w:rFonts w:hint="eastAsia"/>
        </w:rPr>
        <w:br/>
      </w:r>
      <w:r>
        <w:rPr>
          <w:rFonts w:hint="eastAsia"/>
        </w:rPr>
        <w:t>　　　　一、LED照明灯行业产能预测</w:t>
      </w:r>
      <w:r>
        <w:rPr>
          <w:rFonts w:hint="eastAsia"/>
        </w:rPr>
        <w:br/>
      </w:r>
      <w:r>
        <w:rPr>
          <w:rFonts w:hint="eastAsia"/>
        </w:rPr>
        <w:t>　　　　二、LED照明灯行业市场需求前景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LED照明灯行业投资机会分析研究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2025-2031年LED照明灯行业主要区域投资机会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2025-2031年LED照明灯行业出口市场投资机会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中智⋅林⋅2025-2031年LED照明灯行业企业的多元化投资机会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LED照明灯行业历程</w:t>
      </w:r>
      <w:r>
        <w:rPr>
          <w:rFonts w:hint="eastAsia"/>
        </w:rPr>
        <w:br/>
      </w:r>
      <w:r>
        <w:rPr>
          <w:rFonts w:hint="eastAsia"/>
        </w:rPr>
        <w:t>　　图表 LED照明灯行业生命周期</w:t>
      </w:r>
      <w:r>
        <w:rPr>
          <w:rFonts w:hint="eastAsia"/>
        </w:rPr>
        <w:br/>
      </w:r>
      <w:r>
        <w:rPr>
          <w:rFonts w:hint="eastAsia"/>
        </w:rPr>
        <w:t>　　图表 LED照明灯行业产业链分析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2019-2024年中国LED照明灯行业市场规模及增长情况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2019-2024年LED照明灯行业市场容量分析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2019-2024年中国LED照明灯行业产能统计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2019-2024年中国LED照明灯行业产量及增长趋势</w:t>
      </w:r>
      <w:r>
        <w:rPr>
          <w:rFonts w:hint="eastAsia"/>
        </w:rPr>
        <w:br/>
      </w:r>
      <w:r>
        <w:rPr>
          <w:rFonts w:hint="eastAsia"/>
        </w:rPr>
        <w:t>　　图表 LED照明灯行业动态</w:t>
      </w:r>
      <w:r>
        <w:rPr>
          <w:rFonts w:hint="eastAsia"/>
        </w:rPr>
        <w:br/>
      </w:r>
      <w:r>
        <w:rPr>
          <w:rFonts w:hint="eastAsia"/>
        </w:rPr>
        <w:t>　　图表 2019-2024年中国LED照明灯市场需求量及增速统计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2025年中国LED照明灯行业需求领域分布格局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2019-2024年中国LED照明灯行业销售收入分析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2019-2024年中国LED照明灯行业盈利情况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2019-2024年中国LED照明灯行业利润总额统计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2019-2024年中国LED照明灯进口数量分析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2019-2024年中国LED照明灯进口金额分析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2019-2024年中国LED照明灯出口数量分析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2019-2024年中国LED照明灯出口金额分析</w:t>
      </w:r>
      <w:r>
        <w:rPr>
          <w:rFonts w:hint="eastAsia"/>
        </w:rPr>
        <w:br/>
      </w:r>
      <w:r>
        <w:rPr>
          <w:rFonts w:hint="eastAsia"/>
        </w:rPr>
        <w:t>　　图表 2025年中国LED照明灯进口国家及地区分析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2019-2024年中国LED照明灯行业企业数量情况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2019-2024年中国LED照明灯行业企业平均规模情况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LED照明灯重点企业（一）基本信息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LED照明灯重点企业（一）经营情况分析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LED照明灯重点企业（一）主要经济指标情况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LED照明灯重点企业（一）盈利能力情况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LED照明灯重点企业（一）偿债能力情况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LED照明灯重点企业（一）运营能力情况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LED照明灯重点企业（一）成长能力情况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LED照明灯重点企业（二）基本信息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LED照明灯重点企业（二）经营情况分析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LED照明灯重点企业（二）主要经济指标情况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LED照明灯重点企业（二）盈利能力情况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LED照明灯重点企业（二）偿债能力情况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LED照明灯重点企业（二）运营能力情况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LED照明灯重点企业（二）成长能力情况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LED照明灯重点企业（三）基本信息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LED照明灯重点企业（三）经营情况分析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LED照明灯重点企业（三）主要经济指标情况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LED照明灯重点企业（三）盈利能力情况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LED照明灯重点企业（三）偿债能力情况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LED照明灯重点企业（三）运营能力情况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LED照明灯重点企业（三）成长能力情况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2025-2031年中国LED照明灯行业产能预测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2025-2031年中国LED照明灯市场需求量预测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2025-2031年中国LED照明灯行业供需平衡预测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2025-2031年中国LED照明灯行业风险分析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2025-2031年中国LED照明灯行业市场容量预测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2025-2031年中国LED照明灯行业市场规模预测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2025-2031年中国LED照明灯市场前景分析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2025-2031年中国LED照明灯行业发展趋势预测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988253d454fc2" w:history="1">
        <w:r>
          <w:rPr>
            <w:rStyle w:val="Hyperlink"/>
          </w:rPr>
          <w:t>2025-2031年LED照明灯行业发展调研及市场前景分析报告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988253d454fc2" w:history="1">
        <w:r>
          <w:rPr>
            <w:rStyle w:val="Hyperlink"/>
          </w:rPr>
          <w:t>https://www.20087.com/6/19/LEDZhaoMingDengFaZhanQuShi.html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热点：led工厂车间照明用灯、LED照明灯品牌排名、工业用LED照明灯、LED照明灯的故障与维修、LED照明灯价格、LED照明灯多少钱一个、地面投影灯效果图大全、LED照明灯闪烁是什么原因、灯具大全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4a303511a4ade" w:history="1">
      <w:r>
        <w:rPr>
          <w:rStyle w:val="Hyperlink"/>
        </w:rPr>
        <w:t>2025-2031年LED照明灯行业发展调研及市场前景分析报告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LEDZhaoMingDengFaZhanQuShi.html" TargetMode="External" Id="R2bf988253d45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LEDZhaoMingDengFaZhanQuShi.html" TargetMode="External" Id="R3904a303511a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2024-09-19T02:52:00Z</dcterms:created>
  <dcterms:modified xsi:type="dcterms:W3CDTF">2024-09-19T03:52:00Z</dcterms:modified>
  <dc:subject>2025-2031年LED照明灯行业发展调研及市场前景分析报告</dc:subject>
  <dc:title>2025-2031年LED照明灯行业发展调研及市场前景分析报告</dc:title>
  <cp:keywords>2025-2031年LED照明灯行业发展调研及市场前景分析报告</cp:keywords>
  <dc:description>2025-2031年LED照明灯行业发展调研及市场前景分析报告</dc:description>
</cp:coreProperties>
</file>