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ceb7c42bf949fc" w:history="1">
              <w:r>
                <w:rPr>
                  <w:rStyle w:val="Hyperlink"/>
                </w:rPr>
                <w:t>2025-2031年中国MIMO天线行业现状与行业前景分析报告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ceb7c42bf949fc" w:history="1">
              <w:r>
                <w:rPr>
                  <w:rStyle w:val="Hyperlink"/>
                </w:rPr>
                <w:t>2025-2031年中国MIMO天线行业现状与行业前景分析报告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ceb7c42bf949fc" w:history="1">
                <w:r>
                  <w:rPr>
                    <w:rStyle w:val="Hyperlink"/>
                  </w:rPr>
                  <w:t>https://www.20087.com/6/59/MIMOTianXianHangYeFaZhanQianJing.html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MO天线是一种关键的通信设备组件，近年来在结构设计、信号处理和应用场景方面取得长足进展。目前，MIMO天线的技术发展主要围绕高性能射频材料应用、智能化控制系统和模块化设计等重点领域。通过采用先进的相控阵技术和多输入多输出技术，显著提高了产品的传输效率和覆盖范围，同时增强了对复杂通信环境的适应能力。此外，轻量化设计的应用降低了整体重量和安装成本。</w:t>
      </w:r>
      <w:r>
        <w:rPr>
          <w:rFonts w:hint="eastAsia"/>
        </w:rPr>
        <w:br/>
      </w:r>
      <w:r>
        <w:rPr>
          <w:rFonts w:hint="eastAsia"/>
        </w:rPr>
        <w:t>　　未来，MIMO天线的发展将更加注重多功能集成和高精度调控。随着5G通信和物联网需求的增长，企业可以通过嵌入传感器网络和实时监控系统，实现对天线状态的动态调整和数据分析功能。同时，结合新型材料和精密加工技术，开发具备更高可靠性和更强抗干扰能力的高端MIMO天线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ceb7c42bf949fc" w:history="1">
        <w:r>
          <w:rPr>
            <w:rStyle w:val="Hyperlink"/>
          </w:rPr>
          <w:t>2025-2031年中国MIMO天线行业现状与行业前景分析报告</w:t>
        </w:r>
      </w:hyperlink>
      <w:r>
        <w:rPr>
          <w:rFonts w:hint="eastAsia"/>
        </w:rPr>
        <w:t>》系统分析了MIMO天线行业的市场规模、供需关系及产业链结构，详细梳理了MIMO天线细分市场的品牌竞争态势与价格变化，重点剖析了行业内主要企业的经营状况，揭示了MIMO天线市场集中度与竞争格局。报告结合MIMO天线技术现状及未来发展方向，对行业前景进行了科学预测，明确了MIMO天线发展趋势、潜在机遇与风险。通过SWOT分析，为MIMO天线企业、投资者及政府部门提供了权威、客观的行业洞察与决策支持，助力把握MIMO天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MIMO天线行业概述</w:t>
      </w:r>
      <w:r>
        <w:rPr>
          <w:rFonts w:hint="eastAsia"/>
        </w:rPr>
        <w:br/>
      </w:r>
      <w:r>
        <w:rPr>
          <w:rFonts w:hint="eastAsia"/>
        </w:rPr>
        <w:t>　　第一节 MIMO天线定义与分类</w:t>
      </w:r>
      <w:r>
        <w:rPr>
          <w:rFonts w:hint="eastAsia"/>
        </w:rPr>
        <w:br/>
      </w:r>
      <w:r>
        <w:rPr>
          <w:rFonts w:hint="eastAsia"/>
        </w:rPr>
        <w:t>　　第二节 MIMO天线应用领域</w:t>
      </w:r>
      <w:r>
        <w:rPr>
          <w:rFonts w:hint="eastAsia"/>
        </w:rPr>
        <w:br/>
      </w:r>
      <w:r>
        <w:rPr>
          <w:rFonts w:hint="eastAsia"/>
        </w:rPr>
        <w:t>　　第三节 MIMO天线行业经济指标分析</w:t>
      </w:r>
      <w:r>
        <w:rPr>
          <w:rFonts w:hint="eastAsia"/>
        </w:rPr>
        <w:br/>
      </w:r>
      <w:r>
        <w:rPr>
          <w:rFonts w:hint="eastAsia"/>
        </w:rPr>
        <w:t>　　　　一、MIMO天线行业赢利性评估</w:t>
      </w:r>
      <w:r>
        <w:rPr>
          <w:rFonts w:hint="eastAsia"/>
        </w:rPr>
        <w:br/>
      </w:r>
      <w:r>
        <w:rPr>
          <w:rFonts w:hint="eastAsia"/>
        </w:rPr>
        <w:t>　　　　二、MIMO天线行业成长速度分析</w:t>
      </w:r>
      <w:r>
        <w:rPr>
          <w:rFonts w:hint="eastAsia"/>
        </w:rPr>
        <w:br/>
      </w:r>
      <w:r>
        <w:rPr>
          <w:rFonts w:hint="eastAsia"/>
        </w:rPr>
        <w:t>　　　　三、MIMO天线附加值提升空间探讨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四、MIMO天线行业进入壁垒分析</w:t>
      </w:r>
      <w:r>
        <w:rPr>
          <w:rFonts w:hint="eastAsia"/>
        </w:rPr>
        <w:br/>
      </w:r>
      <w:r>
        <w:rPr>
          <w:rFonts w:hint="eastAsia"/>
        </w:rPr>
        <w:t>　　　　五、MIMO天线行业风险性评估</w:t>
      </w:r>
      <w:r>
        <w:rPr>
          <w:rFonts w:hint="eastAsia"/>
        </w:rPr>
        <w:br/>
      </w:r>
      <w:r>
        <w:rPr>
          <w:rFonts w:hint="eastAsia"/>
        </w:rPr>
        <w:t>　　　　六、MIMO天线行业周期性分析</w:t>
      </w:r>
      <w:r>
        <w:rPr>
          <w:rFonts w:hint="eastAsia"/>
        </w:rPr>
        <w:br/>
      </w:r>
      <w:r>
        <w:rPr>
          <w:rFonts w:hint="eastAsia"/>
        </w:rPr>
        <w:t>　　　　七、MIMO天线行业竞争程度指标</w:t>
      </w:r>
      <w:r>
        <w:rPr>
          <w:rFonts w:hint="eastAsia"/>
        </w:rPr>
        <w:br/>
      </w:r>
      <w:r>
        <w:rPr>
          <w:rFonts w:hint="eastAsia"/>
        </w:rPr>
        <w:t>　　　　八、MIMO天线行业成熟度综合分析</w:t>
      </w:r>
      <w:r>
        <w:rPr>
          <w:rFonts w:hint="eastAsia"/>
        </w:rPr>
        <w:br/>
      </w:r>
      <w:r>
        <w:rPr>
          <w:rFonts w:hint="eastAsia"/>
        </w:rPr>
        <w:t>　　第四节 MIMO天线产业链及经营模式分析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三、MIMO天线销售模式与渠道策略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全球MIMO天线市场发展分析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2024-2025年全球MIMO天线行业发展分析</w:t>
      </w:r>
      <w:r>
        <w:rPr>
          <w:rFonts w:hint="eastAsia"/>
        </w:rPr>
        <w:br/>
      </w:r>
      <w:r>
        <w:rPr>
          <w:rFonts w:hint="eastAsia"/>
        </w:rPr>
        <w:t>　　　　一、全球MIMO天线行业市场规模与趋势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二、全球MIMO天线行业发展特点</w:t>
      </w:r>
      <w:r>
        <w:rPr>
          <w:rFonts w:hint="eastAsia"/>
        </w:rPr>
        <w:br/>
      </w:r>
      <w:r>
        <w:rPr>
          <w:rFonts w:hint="eastAsia"/>
        </w:rPr>
        <w:t>　　　　三、全球MIMO天线行业竞争格局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主要国家与地区MIMO天线市场分析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2025-2031年全球MIMO天线行业发展趋势与前景预测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一、MIMO天线行业发展趋势</w:t>
      </w:r>
      <w:r>
        <w:rPr>
          <w:rFonts w:hint="eastAsia"/>
        </w:rPr>
        <w:br/>
      </w:r>
      <w:r>
        <w:rPr>
          <w:rFonts w:hint="eastAsia"/>
        </w:rPr>
        <w:t>　　　　二、MIMO天线行业发展潜力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中国MIMO天线行业市场分析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2024-2025年MIMO天线产能与投资动态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一、国内MIMO天线产能现状与利用效率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二、MIMO天线产能扩张与投资动态分析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2025-2031年MIMO天线行业产量统计与趋势预测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一、2019-2024年MIMO天线行业产量与增长趋势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1、2019-2024年MIMO天线产量及增长趋势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2、2019-2024年MIMO天线细分产品产量及份额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二、MIMO天线产量影响因素分析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三、2025-2031年MIMO天线产量预测</w:t>
      </w:r>
      <w:r>
        <w:rPr>
          <w:rFonts w:hint="eastAsia"/>
        </w:rPr>
        <w:br/>
      </w:r>
      <w:r>
        <w:rPr>
          <w:rFonts w:hint="eastAsia"/>
        </w:rPr>
        <w:t>　　第三节 2025-2031年MIMO天线市场需求与销售分析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一、2024-2025年MIMO天线行业需求现状</w:t>
      </w:r>
      <w:r>
        <w:rPr>
          <w:rFonts w:hint="eastAsia"/>
        </w:rPr>
        <w:br/>
      </w:r>
      <w:r>
        <w:rPr>
          <w:rFonts w:hint="eastAsia"/>
        </w:rPr>
        <w:t>　　　　二、MIMO天线客户群体与需求特点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三、2019-2024年MIMO天线行业销售规模分析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四、2025-2031年MIMO天线市场增长潜力与规模预测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2024-2025年MIMO天线行业技术发展现状及趋势分析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MIMO天线行业技术发展现状分析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国内外MIMO天线行业技术差距分析及差距形成的主要原因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MIMO天线行业技术发展方向、趋势预测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提升MIMO天线行业技术能力策略建议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中国MIMO天线细分市场分析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一、2024-2025年MIMO天线主要细分产品市场现状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MIMO天线价格机制与竞争策略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一、2019-2024年MIMO天线市场价格走势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MIMO天线定价策略与方法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2025-2031年MIMO天线价格竞争态势与趋势预测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中国MIMO天线行业重点区域市场研究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2024-2025年重点区域MIMO天线市场发展概况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二、2019-2024年MIMO天线市场需求规模情况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三、2025-2031年MIMO天线行业发展潜力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二、2019-2024年MIMO天线市场需求规模情况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三、2025-2031年MIMO天线行业发展潜力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二、2019-2024年MIMO天线市场需求规模情况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三、2025-2031年MIMO天线行业发展潜力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二、2019-2024年MIMO天线市场需求规模情况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三、2025-2031年MIMO天线行业发展潜力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二、2019-2024年MIMO天线市场需求规模情况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三、2025-2031年MIMO天线行业发展潜力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2019-2024年中国MIMO天线行业进出口情况分析</w:t>
      </w:r>
      <w:r>
        <w:rPr>
          <w:rFonts w:hint="eastAsia"/>
        </w:rPr>
        <w:br/>
      </w:r>
      <w:r>
        <w:rPr>
          <w:rFonts w:hint="eastAsia"/>
        </w:rPr>
        <w:t>　　第一节 MIMO天线行业进口规模与来源分析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一、2019-2024年MIMO天线进口规模分析</w:t>
      </w:r>
      <w:r>
        <w:rPr>
          <w:rFonts w:hint="eastAsia"/>
        </w:rPr>
        <w:br/>
      </w:r>
      <w:r>
        <w:rPr>
          <w:rFonts w:hint="eastAsia"/>
        </w:rPr>
        <w:t>　　　　二、MIMO天线主要进口来源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MIMO天线行业出口规模与目的地分析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一、2019-2024年MIMO天线出口规模分析</w:t>
      </w:r>
      <w:r>
        <w:rPr>
          <w:rFonts w:hint="eastAsia"/>
        </w:rPr>
        <w:br/>
      </w:r>
      <w:r>
        <w:rPr>
          <w:rFonts w:hint="eastAsia"/>
        </w:rPr>
        <w:t>　　　　二、MIMO天线主要出口目的地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2019-2024年中国MIMO天线总体规模与财务指标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中国MIMO天线行业总体规模分析</w:t>
      </w:r>
      <w:r>
        <w:rPr>
          <w:rFonts w:hint="eastAsia"/>
        </w:rPr>
        <w:br/>
      </w:r>
      <w:r>
        <w:rPr>
          <w:rFonts w:hint="eastAsia"/>
        </w:rPr>
        <w:t>　　　　一、MIMO天线企业数量与结构</w:t>
      </w:r>
      <w:r>
        <w:rPr>
          <w:rFonts w:hint="eastAsia"/>
        </w:rPr>
        <w:br/>
      </w:r>
      <w:r>
        <w:rPr>
          <w:rFonts w:hint="eastAsia"/>
        </w:rPr>
        <w:t>　　　　二、MIMO天线从业人员规模</w:t>
      </w:r>
      <w:r>
        <w:rPr>
          <w:rFonts w:hint="eastAsia"/>
        </w:rPr>
        <w:br/>
      </w:r>
      <w:r>
        <w:rPr>
          <w:rFonts w:hint="eastAsia"/>
        </w:rPr>
        <w:t>　　　　三、MIMO天线行业资产状况</w:t>
      </w:r>
      <w:r>
        <w:rPr>
          <w:rFonts w:hint="eastAsia"/>
        </w:rPr>
        <w:br/>
      </w:r>
      <w:r>
        <w:rPr>
          <w:rFonts w:hint="eastAsia"/>
        </w:rPr>
        <w:t>　　第二节 中国MIMO天线行业财务指标总体分析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MIMO天线行业重点企业经营状况分析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MIMO天线重点企业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MIMO天线领先企业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MIMO天线标杆企业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MIMO天线代表企业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MIMO天线龙头企业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MIMO天线重点企业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中国MIMO天线行业竞争格局分析</w:t>
      </w:r>
      <w:r>
        <w:rPr>
          <w:rFonts w:hint="eastAsia"/>
        </w:rPr>
        <w:br/>
      </w:r>
      <w:r>
        <w:rPr>
          <w:rFonts w:hint="eastAsia"/>
        </w:rPr>
        <w:t>　　第一节 MIMO天线行业竞争格局总览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2024-2025年MIMO天线行业竞争力分析</w:t>
      </w:r>
      <w:r>
        <w:rPr>
          <w:rFonts w:hint="eastAsia"/>
        </w:rPr>
        <w:br/>
      </w:r>
      <w:r>
        <w:rPr>
          <w:rFonts w:hint="eastAsia"/>
        </w:rPr>
        <w:t>　　　　一、MIMO天线供应商议价能力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四、MIMO天线替代品威胁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2019-2024年MIMO天线行业企业并购活动分析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2024-2025年MIMO天线行业会展与招投标活动分析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一、MIMO天线行业会展活动及其市场影响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2025年中国MIMO天线企业发展策略分析</w:t>
      </w:r>
      <w:r>
        <w:rPr>
          <w:rFonts w:hint="eastAsia"/>
        </w:rPr>
        <w:br/>
      </w:r>
      <w:r>
        <w:rPr>
          <w:rFonts w:hint="eastAsia"/>
        </w:rPr>
        <w:t>　　第一节 MIMO天线市场策略分析</w:t>
      </w:r>
      <w:r>
        <w:rPr>
          <w:rFonts w:hint="eastAsia"/>
        </w:rPr>
        <w:br/>
      </w:r>
      <w:r>
        <w:rPr>
          <w:rFonts w:hint="eastAsia"/>
        </w:rPr>
        <w:t>　　　　一、MIMO天线市场定位与拓展策略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二、MIMO天线市场细分与目标客户</w:t>
      </w:r>
      <w:r>
        <w:rPr>
          <w:rFonts w:hint="eastAsia"/>
        </w:rPr>
        <w:br/>
      </w:r>
      <w:r>
        <w:rPr>
          <w:rFonts w:hint="eastAsia"/>
        </w:rPr>
        <w:t>　　第二节 MIMO天线销售策略分析</w:t>
      </w:r>
      <w:r>
        <w:rPr>
          <w:rFonts w:hint="eastAsia"/>
        </w:rPr>
        <w:br/>
      </w:r>
      <w:r>
        <w:rPr>
          <w:rFonts w:hint="eastAsia"/>
        </w:rPr>
        <w:t>　　　　一、MIMO天线销售渠道与网络建设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提高MIMO天线企业竞争力建议</w:t>
      </w:r>
      <w:r>
        <w:rPr>
          <w:rFonts w:hint="eastAsia"/>
        </w:rPr>
        <w:br/>
      </w:r>
      <w:r>
        <w:rPr>
          <w:rFonts w:hint="eastAsia"/>
        </w:rPr>
        <w:t>　　　　一、MIMO天线技术创新与管理优化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MIMO天线品牌战略思考</w:t>
      </w:r>
      <w:r>
        <w:rPr>
          <w:rFonts w:hint="eastAsia"/>
        </w:rPr>
        <w:br/>
      </w:r>
      <w:r>
        <w:rPr>
          <w:rFonts w:hint="eastAsia"/>
        </w:rPr>
        <w:t>　　　　一、MIMO天线品牌建设与维护</w:t>
      </w:r>
      <w:r>
        <w:rPr>
          <w:rFonts w:hint="eastAsia"/>
        </w:rPr>
        <w:br/>
      </w:r>
      <w:r>
        <w:rPr>
          <w:rFonts w:hint="eastAsia"/>
        </w:rPr>
        <w:t>　　　　二、MIMO天线品牌影响力与市场竞争力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中国MIMO天线行业风险与对策</w:t>
      </w:r>
      <w:r>
        <w:rPr>
          <w:rFonts w:hint="eastAsia"/>
        </w:rPr>
        <w:br/>
      </w:r>
      <w:r>
        <w:rPr>
          <w:rFonts w:hint="eastAsia"/>
        </w:rPr>
        <w:t>　　第一节 MIMO天线行业SWOT分析</w:t>
      </w:r>
      <w:r>
        <w:rPr>
          <w:rFonts w:hint="eastAsia"/>
        </w:rPr>
        <w:br/>
      </w:r>
      <w:r>
        <w:rPr>
          <w:rFonts w:hint="eastAsia"/>
        </w:rPr>
        <w:t>　　　　一、MIMO天线行业优势分析</w:t>
      </w:r>
      <w:r>
        <w:rPr>
          <w:rFonts w:hint="eastAsia"/>
        </w:rPr>
        <w:br/>
      </w:r>
      <w:r>
        <w:rPr>
          <w:rFonts w:hint="eastAsia"/>
        </w:rPr>
        <w:t>　　　　二、MIMO天线行业劣势分析</w:t>
      </w:r>
      <w:r>
        <w:rPr>
          <w:rFonts w:hint="eastAsia"/>
        </w:rPr>
        <w:br/>
      </w:r>
      <w:r>
        <w:rPr>
          <w:rFonts w:hint="eastAsia"/>
        </w:rPr>
        <w:t>　　　　三、MIMO天线市场机会探索</w:t>
      </w:r>
      <w:r>
        <w:rPr>
          <w:rFonts w:hint="eastAsia"/>
        </w:rPr>
        <w:br/>
      </w:r>
      <w:r>
        <w:rPr>
          <w:rFonts w:hint="eastAsia"/>
        </w:rPr>
        <w:t>　　　　四、MIMO天线市场威胁评估</w:t>
      </w:r>
      <w:r>
        <w:rPr>
          <w:rFonts w:hint="eastAsia"/>
        </w:rPr>
        <w:br/>
      </w:r>
      <w:r>
        <w:rPr>
          <w:rFonts w:hint="eastAsia"/>
        </w:rPr>
        <w:t>　　第二节 MIMO天线行业风险及对策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2025-2031年中国MIMO天线行业前景与发展趋势</w:t>
      </w:r>
      <w:r>
        <w:rPr>
          <w:rFonts w:hint="eastAsia"/>
        </w:rPr>
        <w:br/>
      </w:r>
      <w:r>
        <w:rPr>
          <w:rFonts w:hint="eastAsia"/>
        </w:rPr>
        <w:t>　　第一节 MIMO天线行业发展环境分析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2025-2031年MIMO天线行业发展趋势与方向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一、MIMO天线行业发展方向预测</w:t>
      </w:r>
      <w:r>
        <w:rPr>
          <w:rFonts w:hint="eastAsia"/>
        </w:rPr>
        <w:br/>
      </w:r>
      <w:r>
        <w:rPr>
          <w:rFonts w:hint="eastAsia"/>
        </w:rPr>
        <w:t>　　　　二、MIMO天线发展趋势分析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2025-2031年MIMO天线行业发展潜力与机遇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一、MIMO天线市场发展潜力评估</w:t>
      </w:r>
      <w:r>
        <w:rPr>
          <w:rFonts w:hint="eastAsia"/>
        </w:rPr>
        <w:br/>
      </w:r>
      <w:r>
        <w:rPr>
          <w:rFonts w:hint="eastAsia"/>
        </w:rPr>
        <w:t>　　　　二、MIMO天线新兴市场与机遇探索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MIMO天线行业研究结论与建议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中-智-林-－MIMO天线行业发展建议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2019-2024年中国MIMO天线市场规模及增长情况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2019-2024年中国MIMO天线行业产能及增长趋势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2025-2031年中国MIMO天线行业产能预测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2019-2024年中国MIMO天线行业产量及增长趋势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2025-2031年中国MIMO天线行业产量预测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2019-2024年中国MIMO天线行业市场需求及增长情况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2025-2031年中国MIMO天线行业市场需求预测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2019-2024年中国MIMO天线行业利润及增长情况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**地区MIMO天线市场规模及增长情况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**地区MIMO天线行业市场需求情况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**地区MIMO天线市场规模及增长情况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**地区MIMO天线行业市场需求情况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2019-2024年中国MIMO天线行业进口量及增速统计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2019-2024年中国MIMO天线行业出口量及增速统计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MIMO天线重点企业经营情况分析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2025年MIMO天线行业壁垒</w:t>
      </w:r>
      <w:r>
        <w:rPr>
          <w:rFonts w:hint="eastAsia"/>
        </w:rPr>
        <w:br/>
      </w:r>
      <w:r>
        <w:rPr>
          <w:rFonts w:hint="eastAsia"/>
        </w:rPr>
        <w:t>　　图表 2025年MIMO天线市场前景分析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2025-2031年中国MIMO天线市场需求预测</w:t>
      </w:r>
      <w:r>
        <w:rPr>
          <w:rFonts w:hint="eastAsia"/>
        </w:rPr>
        <w:br/>
      </w:r>
      <w:r>
        <w:rPr>
          <w:rFonts w:hint="eastAsia"/>
        </w:rPr>
        <w:t>　　图表 2025年MIMO天线发展趋势预测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ceb7c42bf949fc" w:history="1">
        <w:r>
          <w:rPr>
            <w:rStyle w:val="Hyperlink"/>
          </w:rPr>
          <w:t>2025-2031年中国MIMO天线行业现状与行业前景分析报告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ceb7c42bf949fc" w:history="1">
        <w:r>
          <w:rPr>
            <w:rStyle w:val="Hyperlink"/>
          </w:rPr>
          <w:t>https://www.20087.com/6/59/MIMOTianXianHangYeFaZhanQianJing.html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热点：FPC天线、MIMO天线原理图、天线技术、MIMO天线ECC和隔离度、MIMO天线阵列为什么能指向、MIMO天线是什么、MIMO天线起什么作用、MIMO天线的构成与特点、mimo上行多天线接收能获得什么增益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710e9090b341cd" w:history="1">
      <w:r>
        <w:rPr>
          <w:rStyle w:val="Hyperlink"/>
        </w:rPr>
        <w:t>2025-2031年中国MIMO天线行业现状与行业前景分析报告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MIMOTianXianHangYeFaZhanQianJing.html" TargetMode="External" Id="R24ceb7c42bf9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MIMOTianXianHangYeFaZhanQianJing.html" TargetMode="External" Id="R29710e9090b3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2025-05-26T00:45:59Z</dcterms:created>
  <dcterms:modified xsi:type="dcterms:W3CDTF">2025-05-26T01:45:59Z</dcterms:modified>
  <dc:subject>2025-2031年中国MIMO天线行业现状与行业前景分析报告</dc:subject>
  <dc:title>2025-2031年中国MIMO天线行业现状与行业前景分析报告</dc:title>
  <cp:keywords>2025-2031年中国MIMO天线行业现状与行业前景分析报告</cp:keywords>
  <dc:description>2025-2031年中国MIMO天线行业现状与行业前景分析报告</dc:description>
</cp:coreProperties>
</file>